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B9986" w14:textId="528A92A1" w:rsidR="00D46F0E" w:rsidRPr="00B915AA" w:rsidRDefault="00D46F0E" w:rsidP="003F45B9">
      <w:p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60288" behindDoc="0" locked="0" layoutInCell="1" allowOverlap="1" wp14:anchorId="3321D614" wp14:editId="341E9349">
            <wp:simplePos x="0" y="0"/>
            <wp:positionH relativeFrom="column">
              <wp:posOffset>5600700</wp:posOffset>
            </wp:positionH>
            <wp:positionV relativeFrom="paragraph">
              <wp:posOffset>38100</wp:posOffset>
            </wp:positionV>
            <wp:extent cx="1209674" cy="1537928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4" cy="15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8240" behindDoc="0" locked="0" layoutInCell="1" allowOverlap="1" wp14:anchorId="14051F14" wp14:editId="238607A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28726" cy="156214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6" cy="15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8D6791" w14:textId="77777777" w:rsidR="00D46F0E" w:rsidRPr="00B915AA" w:rsidRDefault="009102D9" w:rsidP="00D46F0E">
      <w:p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9264" behindDoc="1" locked="0" layoutInCell="1" allowOverlap="1" wp14:anchorId="67E04CC9" wp14:editId="22EEA0ED">
            <wp:simplePos x="0" y="0"/>
            <wp:positionH relativeFrom="margin">
              <wp:posOffset>666115</wp:posOffset>
            </wp:positionH>
            <wp:positionV relativeFrom="paragraph">
              <wp:posOffset>12700</wp:posOffset>
            </wp:positionV>
            <wp:extent cx="4707255" cy="23145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ébe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B273B" w14:textId="77777777" w:rsidR="00D46F0E" w:rsidRPr="00942764" w:rsidRDefault="00D46F0E" w:rsidP="00D46F0E">
      <w:pPr>
        <w:rPr>
          <w:b/>
          <w:noProof/>
          <w:sz w:val="28"/>
          <w:szCs w:val="28"/>
          <w:u w:val="single"/>
        </w:rPr>
      </w:pPr>
    </w:p>
    <w:p w14:paraId="17ACB829" w14:textId="77777777" w:rsidR="00D46F0E" w:rsidRPr="00942764" w:rsidRDefault="00D46F0E" w:rsidP="00D46F0E">
      <w:pPr>
        <w:rPr>
          <w:noProof/>
          <w:sz w:val="28"/>
          <w:szCs w:val="28"/>
        </w:rPr>
      </w:pPr>
    </w:p>
    <w:p w14:paraId="5821B96F" w14:textId="77777777" w:rsidR="009E18FF" w:rsidRPr="009102D9" w:rsidRDefault="009102D9" w:rsidP="009102D9">
      <w:pPr>
        <w:tabs>
          <w:tab w:val="left" w:pos="2805"/>
          <w:tab w:val="left" w:pos="3240"/>
          <w:tab w:val="left" w:pos="3375"/>
          <w:tab w:val="left" w:pos="3615"/>
        </w:tabs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>RPOU Regional Report</w:t>
      </w:r>
    </w:p>
    <w:p w14:paraId="20D3CE8A" w14:textId="77777777" w:rsidR="009E18FF" w:rsidRPr="009E18FF" w:rsidRDefault="009E18FF" w:rsidP="009E1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VP QC</w:t>
      </w:r>
    </w:p>
    <w:p w14:paraId="78A7373B" w14:textId="77777777" w:rsidR="00D46F0E" w:rsidRPr="00DC28BF" w:rsidRDefault="00D46F0E" w:rsidP="00506033">
      <w:pPr>
        <w:jc w:val="center"/>
        <w:rPr>
          <w:b/>
          <w:sz w:val="28"/>
          <w:szCs w:val="28"/>
          <w:u w:val="single"/>
          <w:lang w:val="en-US"/>
        </w:rPr>
      </w:pPr>
    </w:p>
    <w:p w14:paraId="41FECDFE" w14:textId="77777777" w:rsidR="00506033" w:rsidRDefault="00D46F0E" w:rsidP="00506033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</w:p>
    <w:p w14:paraId="673150FA" w14:textId="77777777" w:rsidR="005C5ED3" w:rsidRPr="00DC28BF" w:rsidRDefault="005C5ED3" w:rsidP="00506033">
      <w:pPr>
        <w:rPr>
          <w:lang w:val="en-US"/>
        </w:rPr>
      </w:pPr>
    </w:p>
    <w:p w14:paraId="69FC8080" w14:textId="77777777" w:rsidR="005C5ED3" w:rsidRPr="00DC28BF" w:rsidRDefault="005C5ED3" w:rsidP="00506033">
      <w:pPr>
        <w:rPr>
          <w:lang w:val="en-US"/>
        </w:rPr>
      </w:pPr>
    </w:p>
    <w:p w14:paraId="16DAAE1B" w14:textId="2CFE2EFD" w:rsidR="00506033" w:rsidRDefault="00506033" w:rsidP="00506033">
      <w:r>
        <w:t>Here is my report on the Real Property Operation</w:t>
      </w:r>
      <w:r w:rsidR="00E409DA">
        <w:t>s</w:t>
      </w:r>
      <w:r>
        <w:t xml:space="preserve"> Unit (RPOU) of Québec from February to November 2020</w:t>
      </w:r>
      <w:r w:rsidR="0091400F">
        <w:t>:</w:t>
      </w:r>
    </w:p>
    <w:p w14:paraId="5E560218" w14:textId="292809E0" w:rsidR="003D4152" w:rsidRDefault="00206550" w:rsidP="00506033">
      <w:r>
        <w:t xml:space="preserve">We had two UMCCs </w:t>
      </w:r>
      <w:r w:rsidR="00D3023B">
        <w:t xml:space="preserve">via </w:t>
      </w:r>
      <w:r>
        <w:t>Team</w:t>
      </w:r>
      <w:r w:rsidR="00E409DA">
        <w:t>s</w:t>
      </w:r>
      <w:r>
        <w:t xml:space="preserve"> with LCol Nith. We always have frank discussions with the RPOU, which facilitates the work between the parties. The availability of LCol Nith ensured that disputes </w:t>
      </w:r>
      <w:r w:rsidR="00D3023B">
        <w:t>could b</w:t>
      </w:r>
      <w:r>
        <w:t>e resolved more efficiently. Because of the pandemic, we needed a conference call</w:t>
      </w:r>
      <w:r w:rsidR="0091400F">
        <w:t>,</w:t>
      </w:r>
      <w:r>
        <w:t xml:space="preserve"> and it was effective.</w:t>
      </w:r>
    </w:p>
    <w:p w14:paraId="249B4D14" w14:textId="77777777" w:rsidR="00825069" w:rsidRPr="00DC28BF" w:rsidRDefault="00825069" w:rsidP="00825069">
      <w:pPr>
        <w:rPr>
          <w:lang w:val="en-US"/>
        </w:rPr>
      </w:pPr>
    </w:p>
    <w:p w14:paraId="74E8C37E" w14:textId="77777777" w:rsidR="00825069" w:rsidRPr="00DC28BF" w:rsidRDefault="00825069" w:rsidP="00825069">
      <w:pPr>
        <w:rPr>
          <w:lang w:val="en-US"/>
        </w:rPr>
      </w:pPr>
    </w:p>
    <w:p w14:paraId="20A0A0B4" w14:textId="4615ECB3" w:rsidR="00116E7D" w:rsidRDefault="00E409DA" w:rsidP="00116E7D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In solidarity,</w:t>
      </w:r>
      <w:bookmarkStart w:id="0" w:name="_GoBack"/>
      <w:bookmarkEnd w:id="0"/>
    </w:p>
    <w:p w14:paraId="4D41CA78" w14:textId="77777777" w:rsidR="00116E7D" w:rsidRPr="00DC28BF" w:rsidRDefault="00116E7D" w:rsidP="00116E7D">
      <w:pPr>
        <w:rPr>
          <w:rStyle w:val="Strong"/>
          <w:rFonts w:ascii="Arial" w:hAnsi="Arial" w:cs="Arial"/>
          <w:b w:val="0"/>
          <w:color w:val="2E302B"/>
          <w:lang w:val="en-US"/>
        </w:rPr>
      </w:pPr>
    </w:p>
    <w:p w14:paraId="70013675" w14:textId="77777777" w:rsidR="00116E7D" w:rsidRDefault="00B84744" w:rsidP="00116E7D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Michel Allard</w:t>
      </w:r>
    </w:p>
    <w:p w14:paraId="799310AD" w14:textId="77777777" w:rsidR="00116E7D" w:rsidRDefault="00116E7D" w:rsidP="00116E7D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VP Quebec</w:t>
      </w:r>
    </w:p>
    <w:p w14:paraId="19F3A586" w14:textId="77777777" w:rsidR="006847FA" w:rsidRPr="00DC28BF" w:rsidRDefault="006847FA" w:rsidP="00506033">
      <w:pPr>
        <w:rPr>
          <w:lang w:val="en-US"/>
        </w:rPr>
      </w:pPr>
    </w:p>
    <w:sectPr w:rsidR="006847FA" w:rsidRPr="00DC28BF" w:rsidSect="008F6A51">
      <w:pgSz w:w="12240" w:h="15840"/>
      <w:pgMar w:top="261" w:right="1440" w:bottom="26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63D0" w14:textId="77777777" w:rsidR="004819C2" w:rsidRDefault="004819C2" w:rsidP="004D04C4">
      <w:pPr>
        <w:spacing w:after="0" w:line="240" w:lineRule="auto"/>
      </w:pPr>
      <w:r>
        <w:separator/>
      </w:r>
    </w:p>
  </w:endnote>
  <w:endnote w:type="continuationSeparator" w:id="0">
    <w:p w14:paraId="53FA0B1C" w14:textId="77777777" w:rsidR="004819C2" w:rsidRDefault="004819C2" w:rsidP="004D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1B499" w14:textId="77777777" w:rsidR="004819C2" w:rsidRDefault="004819C2" w:rsidP="004D04C4">
      <w:pPr>
        <w:spacing w:after="0" w:line="240" w:lineRule="auto"/>
      </w:pPr>
      <w:r>
        <w:separator/>
      </w:r>
    </w:p>
  </w:footnote>
  <w:footnote w:type="continuationSeparator" w:id="0">
    <w:p w14:paraId="1404C341" w14:textId="77777777" w:rsidR="004819C2" w:rsidRDefault="004819C2" w:rsidP="004D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33"/>
    <w:rsid w:val="000071A1"/>
    <w:rsid w:val="000206B1"/>
    <w:rsid w:val="00033F02"/>
    <w:rsid w:val="000C59E9"/>
    <w:rsid w:val="00116E38"/>
    <w:rsid w:val="00116E7D"/>
    <w:rsid w:val="00133871"/>
    <w:rsid w:val="00142B01"/>
    <w:rsid w:val="00206550"/>
    <w:rsid w:val="00253619"/>
    <w:rsid w:val="0026502E"/>
    <w:rsid w:val="0028020E"/>
    <w:rsid w:val="00291AEA"/>
    <w:rsid w:val="0035553A"/>
    <w:rsid w:val="00371822"/>
    <w:rsid w:val="00376C30"/>
    <w:rsid w:val="003771E0"/>
    <w:rsid w:val="003A7385"/>
    <w:rsid w:val="003C3681"/>
    <w:rsid w:val="003D4152"/>
    <w:rsid w:val="003F45B9"/>
    <w:rsid w:val="0048183C"/>
    <w:rsid w:val="004819C2"/>
    <w:rsid w:val="004D04C4"/>
    <w:rsid w:val="00504477"/>
    <w:rsid w:val="00506033"/>
    <w:rsid w:val="00510271"/>
    <w:rsid w:val="00522F0E"/>
    <w:rsid w:val="00541FF4"/>
    <w:rsid w:val="00561306"/>
    <w:rsid w:val="00580CC7"/>
    <w:rsid w:val="005B0B5F"/>
    <w:rsid w:val="005C5ED3"/>
    <w:rsid w:val="006847FA"/>
    <w:rsid w:val="006963FF"/>
    <w:rsid w:val="006D73FE"/>
    <w:rsid w:val="006E308A"/>
    <w:rsid w:val="006F3905"/>
    <w:rsid w:val="0070244D"/>
    <w:rsid w:val="00705DD0"/>
    <w:rsid w:val="00733E23"/>
    <w:rsid w:val="00733F28"/>
    <w:rsid w:val="0075562C"/>
    <w:rsid w:val="007A48BF"/>
    <w:rsid w:val="00802F22"/>
    <w:rsid w:val="00825069"/>
    <w:rsid w:val="0083496B"/>
    <w:rsid w:val="00835D41"/>
    <w:rsid w:val="00837033"/>
    <w:rsid w:val="008534F8"/>
    <w:rsid w:val="008F6A51"/>
    <w:rsid w:val="00902F7E"/>
    <w:rsid w:val="00905A2C"/>
    <w:rsid w:val="009102D9"/>
    <w:rsid w:val="0091400F"/>
    <w:rsid w:val="00942764"/>
    <w:rsid w:val="0094525F"/>
    <w:rsid w:val="0097079C"/>
    <w:rsid w:val="00991650"/>
    <w:rsid w:val="009E18FF"/>
    <w:rsid w:val="00A72E32"/>
    <w:rsid w:val="00AB1701"/>
    <w:rsid w:val="00AF4B3E"/>
    <w:rsid w:val="00B6032C"/>
    <w:rsid w:val="00B84744"/>
    <w:rsid w:val="00B915AA"/>
    <w:rsid w:val="00B91CD1"/>
    <w:rsid w:val="00BD5B6A"/>
    <w:rsid w:val="00C21EA8"/>
    <w:rsid w:val="00C22DEF"/>
    <w:rsid w:val="00C2631C"/>
    <w:rsid w:val="00C34A42"/>
    <w:rsid w:val="00C45332"/>
    <w:rsid w:val="00C62688"/>
    <w:rsid w:val="00CC6CC3"/>
    <w:rsid w:val="00CD5EAC"/>
    <w:rsid w:val="00CE2C7F"/>
    <w:rsid w:val="00D0180B"/>
    <w:rsid w:val="00D3023B"/>
    <w:rsid w:val="00D3383E"/>
    <w:rsid w:val="00D46F0E"/>
    <w:rsid w:val="00DC2097"/>
    <w:rsid w:val="00DC28BF"/>
    <w:rsid w:val="00DE6177"/>
    <w:rsid w:val="00E155B9"/>
    <w:rsid w:val="00E409DA"/>
    <w:rsid w:val="00EC126F"/>
    <w:rsid w:val="00EE15F4"/>
    <w:rsid w:val="00F56B80"/>
    <w:rsid w:val="00F734D8"/>
    <w:rsid w:val="00F7787E"/>
    <w:rsid w:val="00FB0635"/>
    <w:rsid w:val="00FD575B"/>
    <w:rsid w:val="00FD6B06"/>
    <w:rsid w:val="00FE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B9B5"/>
  <w15:docId w15:val="{71874296-67A8-4237-821C-49AA2D4E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A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C4"/>
  </w:style>
  <w:style w:type="paragraph" w:styleId="Footer">
    <w:name w:val="footer"/>
    <w:basedOn w:val="Normal"/>
    <w:link w:val="FooterCh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4C4"/>
  </w:style>
  <w:style w:type="character" w:styleId="Strong">
    <w:name w:val="Strong"/>
    <w:basedOn w:val="DefaultParagraphFont"/>
    <w:uiPriority w:val="22"/>
    <w:qFormat/>
    <w:rsid w:val="00116E7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30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2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9EF2D2D61B44890D63CED46E8BF94" ma:contentTypeVersion="12" ma:contentTypeDescription="Create a new document." ma:contentTypeScope="" ma:versionID="e269d892870bfb0e941519e2db085883">
  <xsd:schema xmlns:xsd="http://www.w3.org/2001/XMLSchema" xmlns:xs="http://www.w3.org/2001/XMLSchema" xmlns:p="http://schemas.microsoft.com/office/2006/metadata/properties" xmlns:ns2="b88db12d-2e99-4c5c-a233-4a4a0c2acd26" xmlns:ns3="4cc5f488-8a31-4952-b862-fbdca3554c38" targetNamespace="http://schemas.microsoft.com/office/2006/metadata/properties" ma:root="true" ma:fieldsID="0224f1af12f39991c2358e681b3a945b" ns2:_="" ns3:_="">
    <xsd:import namespace="b88db12d-2e99-4c5c-a233-4a4a0c2acd26"/>
    <xsd:import namespace="4cc5f488-8a31-4952-b862-fbdca3554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2:MediaServiceAutoTag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b12d-2e99-4c5c-a233-4a4a0c2ac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5f488-8a31-4952-b862-fbdca3554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6B99-AF19-4130-B3C7-8FAEB134C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db12d-2e99-4c5c-a233-4a4a0c2acd26"/>
    <ds:schemaRef ds:uri="4cc5f488-8a31-4952-b862-fbdca3554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A144C-173D-4AB1-B1B5-E6BE30DB30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E7C4ED-BE20-4CE4-84D0-1074FA74C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7E544-6E85-414F-B7BC-71E97FDE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National Defence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Sandra Mombourquette</cp:lastModifiedBy>
  <cp:revision>4</cp:revision>
  <cp:lastPrinted>2018-11-23T14:06:00Z</cp:lastPrinted>
  <dcterms:created xsi:type="dcterms:W3CDTF">2020-11-25T14:33:00Z</dcterms:created>
  <dcterms:modified xsi:type="dcterms:W3CDTF">2020-11-26T14:22:00Z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0x0101005DA9EF2D2D61B44890D63CED46E8BF94</vt:lpwstr>
  </property>
</Properties>
</file>