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8EEAA" w14:textId="77777777" w:rsidR="00E32980" w:rsidRDefault="00E32980" w:rsidP="00DF3CA4">
      <w:pPr>
        <w:jc w:val="center"/>
        <w:rPr>
          <w:rStyle w:val="Strong"/>
          <w:rFonts w:ascii="Arial" w:hAnsi="Arial" w:cs="Arial"/>
          <w:color w:val="2E302B"/>
        </w:rPr>
      </w:pPr>
      <w:r>
        <w:rPr>
          <w:rFonts w:ascii="Arial" w:hAnsi="Arial"/>
          <w:b/>
          <w:bCs/>
          <w:noProof/>
          <w:color w:val="2E302B"/>
          <w:lang w:eastAsia="en-CA"/>
        </w:rPr>
        <w:drawing>
          <wp:inline distT="0" distB="0" distL="0" distR="0" wp14:anchorId="78C583AE" wp14:editId="4C59B14E">
            <wp:extent cx="5943600" cy="2971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lag_of_the_Canadian_Army_sv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8C374" w14:textId="77777777" w:rsidR="00E32980" w:rsidRDefault="00E32980" w:rsidP="00DF3CA4">
      <w:pPr>
        <w:jc w:val="center"/>
        <w:rPr>
          <w:rStyle w:val="Strong"/>
          <w:rFonts w:ascii="Arial" w:hAnsi="Arial" w:cs="Arial"/>
          <w:color w:val="2E302B"/>
        </w:rPr>
      </w:pPr>
    </w:p>
    <w:p w14:paraId="07BF0EDD" w14:textId="77777777" w:rsidR="00E32980" w:rsidRDefault="00E32980" w:rsidP="00DF3CA4">
      <w:pPr>
        <w:jc w:val="center"/>
        <w:rPr>
          <w:rStyle w:val="Strong"/>
          <w:rFonts w:ascii="Arial" w:hAnsi="Arial" w:cs="Arial"/>
          <w:color w:val="2E302B"/>
        </w:rPr>
      </w:pPr>
    </w:p>
    <w:p w14:paraId="47A9DFF8" w14:textId="3FDB4943" w:rsidR="00DF3CA4" w:rsidRPr="00A9637D" w:rsidRDefault="00A91F0F" w:rsidP="00DF3CA4">
      <w:pPr>
        <w:jc w:val="center"/>
        <w:rPr>
          <w:rStyle w:val="Strong"/>
          <w:rFonts w:ascii="Arial" w:hAnsi="Arial" w:cs="Arial"/>
          <w:color w:val="2E302B"/>
        </w:rPr>
      </w:pPr>
      <w:r>
        <w:rPr>
          <w:rStyle w:val="Strong"/>
          <w:rFonts w:ascii="Arial" w:hAnsi="Arial"/>
          <w:color w:val="2E302B"/>
        </w:rPr>
        <w:t>February 2020 Report 2 C</w:t>
      </w:r>
      <w:r w:rsidR="00C44B3A">
        <w:rPr>
          <w:rStyle w:val="Strong"/>
          <w:rFonts w:ascii="Arial" w:hAnsi="Arial"/>
          <w:color w:val="2E302B"/>
        </w:rPr>
        <w:t>DSG - Quebec</w:t>
      </w:r>
      <w:bookmarkStart w:id="0" w:name="_GoBack"/>
      <w:bookmarkEnd w:id="0"/>
    </w:p>
    <w:p w14:paraId="5B0202F6" w14:textId="77777777" w:rsidR="00DF3CA4" w:rsidRPr="002E617B" w:rsidRDefault="00DF3CA4" w:rsidP="00DF3CA4">
      <w:pPr>
        <w:jc w:val="center"/>
        <w:rPr>
          <w:rStyle w:val="Strong"/>
          <w:rFonts w:ascii="Arial" w:hAnsi="Arial" w:cs="Arial"/>
          <w:color w:val="2E302B"/>
          <w:lang w:val="en-US"/>
        </w:rPr>
      </w:pPr>
    </w:p>
    <w:p w14:paraId="77387759" w14:textId="77777777" w:rsidR="00DF3CA4" w:rsidRPr="002E617B" w:rsidRDefault="00DF3CA4" w:rsidP="00DF3CA4">
      <w:pPr>
        <w:jc w:val="center"/>
        <w:rPr>
          <w:rStyle w:val="Strong"/>
          <w:rFonts w:ascii="Arial" w:hAnsi="Arial" w:cs="Arial"/>
          <w:color w:val="2E302B"/>
          <w:lang w:val="en-US"/>
        </w:rPr>
      </w:pPr>
    </w:p>
    <w:p w14:paraId="4C478552" w14:textId="77777777" w:rsidR="009962A6" w:rsidRPr="00920421" w:rsidRDefault="009962A6" w:rsidP="00DF3CA4">
      <w:pPr>
        <w:rPr>
          <w:rStyle w:val="Strong"/>
          <w:rFonts w:ascii="Arial" w:hAnsi="Arial" w:cs="Arial"/>
          <w:b w:val="0"/>
          <w:color w:val="2E302B"/>
        </w:rPr>
      </w:pPr>
    </w:p>
    <w:p w14:paraId="6ED27B85" w14:textId="7CED7DA6" w:rsidR="0098247F" w:rsidRDefault="00A91F0F" w:rsidP="00DF3CA4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We</w:t>
      </w:r>
      <w:r w:rsidR="00402C5C">
        <w:rPr>
          <w:rStyle w:val="Strong"/>
          <w:rFonts w:ascii="Arial" w:hAnsi="Arial"/>
          <w:b w:val="0"/>
          <w:color w:val="2E302B"/>
        </w:rPr>
        <w:t xml:space="preserve"> wi</w:t>
      </w:r>
      <w:r>
        <w:rPr>
          <w:rStyle w:val="Strong"/>
          <w:rFonts w:ascii="Arial" w:hAnsi="Arial"/>
          <w:b w:val="0"/>
          <w:color w:val="2E302B"/>
        </w:rPr>
        <w:t xml:space="preserve">ll </w:t>
      </w:r>
      <w:r w:rsidR="00402C5C">
        <w:rPr>
          <w:rStyle w:val="Strong"/>
          <w:rFonts w:ascii="Arial" w:hAnsi="Arial"/>
          <w:b w:val="0"/>
          <w:color w:val="2E302B"/>
        </w:rPr>
        <w:t xml:space="preserve">be </w:t>
      </w:r>
      <w:r>
        <w:rPr>
          <w:rStyle w:val="Strong"/>
          <w:rFonts w:ascii="Arial" w:hAnsi="Arial"/>
          <w:b w:val="0"/>
          <w:color w:val="2E302B"/>
        </w:rPr>
        <w:t>hold</w:t>
      </w:r>
      <w:r w:rsidR="00402C5C">
        <w:rPr>
          <w:rStyle w:val="Strong"/>
          <w:rFonts w:ascii="Arial" w:hAnsi="Arial"/>
          <w:b w:val="0"/>
          <w:color w:val="2E302B"/>
        </w:rPr>
        <w:t>ing</w:t>
      </w:r>
      <w:r>
        <w:rPr>
          <w:rStyle w:val="Strong"/>
          <w:rFonts w:ascii="Arial" w:hAnsi="Arial"/>
          <w:b w:val="0"/>
          <w:color w:val="2E302B"/>
        </w:rPr>
        <w:t xml:space="preserve"> our UMCC</w:t>
      </w:r>
      <w:r w:rsidR="00402C5C">
        <w:rPr>
          <w:rStyle w:val="Strong"/>
          <w:rFonts w:ascii="Arial" w:hAnsi="Arial"/>
          <w:b w:val="0"/>
          <w:color w:val="2E302B"/>
        </w:rPr>
        <w:t>,</w:t>
      </w:r>
      <w:r>
        <w:rPr>
          <w:rStyle w:val="Strong"/>
          <w:rFonts w:ascii="Arial" w:hAnsi="Arial"/>
          <w:b w:val="0"/>
          <w:color w:val="2E302B"/>
        </w:rPr>
        <w:t xml:space="preserve"> exceptionally</w:t>
      </w:r>
      <w:r w:rsidR="00402C5C">
        <w:rPr>
          <w:rStyle w:val="Strong"/>
          <w:rFonts w:ascii="Arial" w:hAnsi="Arial"/>
          <w:b w:val="0"/>
          <w:color w:val="2E302B"/>
        </w:rPr>
        <w:t>,</w:t>
      </w:r>
      <w:r>
        <w:rPr>
          <w:rStyle w:val="Strong"/>
          <w:rFonts w:ascii="Arial" w:hAnsi="Arial"/>
          <w:b w:val="0"/>
          <w:color w:val="2E302B"/>
        </w:rPr>
        <w:t xml:space="preserve"> on January 28, 2021. </w:t>
      </w:r>
    </w:p>
    <w:p w14:paraId="1BD98A44" w14:textId="77777777" w:rsidR="00203C99" w:rsidRPr="002E617B" w:rsidRDefault="00203C99" w:rsidP="00DF3CA4">
      <w:pPr>
        <w:rPr>
          <w:rStyle w:val="Strong"/>
          <w:rFonts w:ascii="Arial" w:hAnsi="Arial" w:cs="Arial"/>
          <w:b w:val="0"/>
          <w:color w:val="2E302B"/>
          <w:lang w:val="en-US"/>
        </w:rPr>
      </w:pPr>
    </w:p>
    <w:p w14:paraId="039A0A61" w14:textId="77777777" w:rsidR="00203C99" w:rsidRPr="00AB3C31" w:rsidRDefault="00203C99" w:rsidP="00DF3CA4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Respectfully submitted by</w:t>
      </w:r>
    </w:p>
    <w:p w14:paraId="478CDD24" w14:textId="77777777" w:rsidR="00203C99" w:rsidRPr="002E617B" w:rsidRDefault="00203C99" w:rsidP="00DF3CA4">
      <w:pPr>
        <w:rPr>
          <w:rStyle w:val="Strong"/>
          <w:rFonts w:ascii="Arial" w:hAnsi="Arial" w:cs="Arial"/>
          <w:b w:val="0"/>
          <w:color w:val="2E302B"/>
          <w:lang w:val="en-US"/>
        </w:rPr>
      </w:pPr>
    </w:p>
    <w:p w14:paraId="020C86DF" w14:textId="77777777" w:rsidR="00203C99" w:rsidRPr="002E617B" w:rsidRDefault="00203C99" w:rsidP="00DF3CA4">
      <w:pPr>
        <w:rPr>
          <w:rStyle w:val="Strong"/>
          <w:rFonts w:ascii="Arial" w:hAnsi="Arial" w:cs="Arial"/>
          <w:b w:val="0"/>
          <w:color w:val="2E302B"/>
          <w:lang w:val="en-US"/>
        </w:rPr>
      </w:pPr>
    </w:p>
    <w:p w14:paraId="359ED5DB" w14:textId="77777777" w:rsidR="005A19BE" w:rsidRPr="00203C99" w:rsidRDefault="000B7FEC" w:rsidP="00DF3CA4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Michel Allard</w:t>
      </w:r>
    </w:p>
    <w:p w14:paraId="297EF8EC" w14:textId="77777777" w:rsidR="00CB7EF9" w:rsidRPr="00203C99" w:rsidRDefault="00CB7EF9" w:rsidP="00DF3CA4">
      <w:pPr>
        <w:rPr>
          <w:rStyle w:val="Strong"/>
          <w:rFonts w:ascii="Arial" w:hAnsi="Arial" w:cs="Arial"/>
          <w:b w:val="0"/>
          <w:color w:val="2E302B"/>
        </w:rPr>
      </w:pPr>
      <w:r>
        <w:rPr>
          <w:rStyle w:val="Strong"/>
          <w:rFonts w:ascii="Arial" w:hAnsi="Arial"/>
          <w:b w:val="0"/>
          <w:color w:val="2E302B"/>
        </w:rPr>
        <w:t>VP Quebec</w:t>
      </w:r>
    </w:p>
    <w:p w14:paraId="07202F5C" w14:textId="77777777" w:rsidR="00DF3CA4" w:rsidRPr="002E617B" w:rsidRDefault="00DF3CA4" w:rsidP="00DF3CA4">
      <w:pPr>
        <w:jc w:val="center"/>
        <w:rPr>
          <w:rFonts w:ascii="Arial" w:hAnsi="Arial" w:cs="Arial"/>
          <w:color w:val="2E302B"/>
          <w:lang w:val="en-US"/>
        </w:rPr>
      </w:pPr>
    </w:p>
    <w:sectPr w:rsidR="00DF3CA4" w:rsidRPr="002E617B" w:rsidSect="00E32980">
      <w:pgSz w:w="12240" w:h="15840"/>
      <w:pgMar w:top="261" w:right="1440" w:bottom="26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E2FEE1" w14:textId="77777777" w:rsidR="00DE1BA5" w:rsidRDefault="00DE1BA5" w:rsidP="0033494D">
      <w:r>
        <w:separator/>
      </w:r>
    </w:p>
  </w:endnote>
  <w:endnote w:type="continuationSeparator" w:id="0">
    <w:p w14:paraId="5ED194BF" w14:textId="77777777" w:rsidR="00DE1BA5" w:rsidRDefault="00DE1BA5" w:rsidP="0033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BC0F6" w14:textId="77777777" w:rsidR="00DE1BA5" w:rsidRDefault="00DE1BA5" w:rsidP="0033494D">
      <w:r>
        <w:separator/>
      </w:r>
    </w:p>
  </w:footnote>
  <w:footnote w:type="continuationSeparator" w:id="0">
    <w:p w14:paraId="130637EC" w14:textId="77777777" w:rsidR="00DE1BA5" w:rsidRDefault="00DE1BA5" w:rsidP="00334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CA4"/>
    <w:rsid w:val="00054FE0"/>
    <w:rsid w:val="000B7FEC"/>
    <w:rsid w:val="00165D80"/>
    <w:rsid w:val="001C16FA"/>
    <w:rsid w:val="00203C99"/>
    <w:rsid w:val="00241103"/>
    <w:rsid w:val="002C1E04"/>
    <w:rsid w:val="002E617B"/>
    <w:rsid w:val="0033494D"/>
    <w:rsid w:val="003963BC"/>
    <w:rsid w:val="00402C5C"/>
    <w:rsid w:val="004E2742"/>
    <w:rsid w:val="005801B9"/>
    <w:rsid w:val="005A19BE"/>
    <w:rsid w:val="005F04E7"/>
    <w:rsid w:val="006B1997"/>
    <w:rsid w:val="00754C51"/>
    <w:rsid w:val="007C79E7"/>
    <w:rsid w:val="00896F00"/>
    <w:rsid w:val="00920421"/>
    <w:rsid w:val="0098247F"/>
    <w:rsid w:val="009866A5"/>
    <w:rsid w:val="009962A6"/>
    <w:rsid w:val="009F73CD"/>
    <w:rsid w:val="00A44E3B"/>
    <w:rsid w:val="00A91F0F"/>
    <w:rsid w:val="00A9637D"/>
    <w:rsid w:val="00AB3C31"/>
    <w:rsid w:val="00BE0631"/>
    <w:rsid w:val="00C03F4B"/>
    <w:rsid w:val="00C44B3A"/>
    <w:rsid w:val="00C556FC"/>
    <w:rsid w:val="00CB7EF9"/>
    <w:rsid w:val="00DA15F7"/>
    <w:rsid w:val="00DE1BA5"/>
    <w:rsid w:val="00DF3CA4"/>
    <w:rsid w:val="00E32980"/>
    <w:rsid w:val="00F85C11"/>
    <w:rsid w:val="00FA6FFF"/>
    <w:rsid w:val="00F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9FEF6"/>
  <w15:chartTrackingRefBased/>
  <w15:docId w15:val="{402E009C-C9EB-41E6-BB27-0A667410C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F3C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F3CA4"/>
    <w:pPr>
      <w:spacing w:after="240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3349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94D"/>
  </w:style>
  <w:style w:type="paragraph" w:styleId="Footer">
    <w:name w:val="footer"/>
    <w:basedOn w:val="Normal"/>
    <w:link w:val="FooterChar"/>
    <w:uiPriority w:val="99"/>
    <w:unhideWhenUsed/>
    <w:rsid w:val="003349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5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9EF2D2D61B44890D63CED46E8BF94" ma:contentTypeVersion="12" ma:contentTypeDescription="Create a new document." ma:contentTypeScope="" ma:versionID="e269d892870bfb0e941519e2db085883">
  <xsd:schema xmlns:xsd="http://www.w3.org/2001/XMLSchema" xmlns:xs="http://www.w3.org/2001/XMLSchema" xmlns:p="http://schemas.microsoft.com/office/2006/metadata/properties" xmlns:ns2="b88db12d-2e99-4c5c-a233-4a4a0c2acd26" xmlns:ns3="4cc5f488-8a31-4952-b862-fbdca3554c38" targetNamespace="http://schemas.microsoft.com/office/2006/metadata/properties" ma:root="true" ma:fieldsID="0224f1af12f39991c2358e681b3a945b" ns2:_="" ns3:_="">
    <xsd:import namespace="b88db12d-2e99-4c5c-a233-4a4a0c2acd26"/>
    <xsd:import namespace="4cc5f488-8a31-4952-b862-fbdca3554c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2:MediaServiceDateTaken" minOccurs="0"/>
                <xsd:element ref="ns2:MediaServiceAutoTag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db12d-2e99-4c5c-a233-4a4a0c2acd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5f488-8a31-4952-b862-fbdca3554c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CABCB0-2B2E-4F83-A8EA-B815B2229B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7C4000-3398-4019-9896-BA4CAE168E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2764E1-6495-4103-B34B-283EBEB004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db12d-2e99-4c5c-a233-4a4a0c2acd26"/>
    <ds:schemaRef ds:uri="4cc5f488-8a31-4952-b862-fbdca3554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Department of National Defence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laberge.b</dc:creator>
  <cp:keywords/>
  <dc:description/>
  <cp:lastModifiedBy>Sandra Mombourquette</cp:lastModifiedBy>
  <cp:revision>3</cp:revision>
  <dcterms:created xsi:type="dcterms:W3CDTF">2020-11-25T14:39:00Z</dcterms:created>
  <dcterms:modified xsi:type="dcterms:W3CDTF">2020-11-26T14:18:00Z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0x0101005DA9EF2D2D61B44890D63CED46E8BF94</vt:lpwstr>
  </property>
</Properties>
</file>