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7972" w:rsidP="00D31414" w:rsidRDefault="00D31414" w14:paraId="556DA15C" w14:textId="28A869CC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RAPPORT UNITÉ OPÉRATION IMMOBILIÈRE </w:t>
      </w:r>
    </w:p>
    <w:p w:rsidR="00D31414" w:rsidP="00D31414" w:rsidRDefault="00D31414" w14:paraId="5FEF86D2" w14:textId="70076BC2">
      <w:pPr>
        <w:jc w:val="center"/>
        <w:rPr>
          <w:sz w:val="32"/>
          <w:szCs w:val="32"/>
        </w:rPr>
      </w:pPr>
      <w:r>
        <w:rPr>
          <w:sz w:val="32"/>
          <w:szCs w:val="32"/>
        </w:rPr>
        <w:t>RÉGION QUÉBEC</w:t>
      </w:r>
    </w:p>
    <w:p w:rsidR="00D31414" w:rsidP="00D31414" w:rsidRDefault="00D31414" w14:paraId="67BDD74D" w14:textId="78F99F7A">
      <w:pPr>
        <w:jc w:val="center"/>
        <w:rPr>
          <w:sz w:val="32"/>
          <w:szCs w:val="32"/>
        </w:rPr>
      </w:pPr>
    </w:p>
    <w:p w:rsidR="00D31414" w:rsidP="00D31414" w:rsidRDefault="00D31414" w14:paraId="1B680ADA" w14:textId="18B3E682">
      <w:r w:rsidR="00D31414">
        <w:rPr/>
        <w:t xml:space="preserve">Un CCSP a eu lieu </w:t>
      </w:r>
      <w:r w:rsidR="3287EBE9">
        <w:rPr/>
        <w:t>du 03 au 06 octobre</w:t>
      </w:r>
      <w:r w:rsidR="003608F7">
        <w:rPr/>
        <w:t xml:space="preserve"> 2022. Fidèle </w:t>
      </w:r>
      <w:r w:rsidR="02A5E189">
        <w:rPr/>
        <w:t>à</w:t>
      </w:r>
      <w:r w:rsidR="003608F7">
        <w:rPr/>
        <w:t xml:space="preserve"> l’entretiens des relations de travail, </w:t>
      </w:r>
      <w:r w:rsidR="0D55A60A">
        <w:rPr/>
        <w:t>deux jours</w:t>
      </w:r>
      <w:r w:rsidR="003608F7">
        <w:rPr/>
        <w:t xml:space="preserve"> fu</w:t>
      </w:r>
      <w:r w:rsidR="0B45ABC6">
        <w:rPr/>
        <w:t>rent</w:t>
      </w:r>
      <w:r w:rsidR="003608F7">
        <w:rPr/>
        <w:t xml:space="preserve"> </w:t>
      </w:r>
      <w:r w:rsidR="40B5C14C">
        <w:rPr/>
        <w:t>dédiés</w:t>
      </w:r>
      <w:r w:rsidR="003608F7">
        <w:rPr/>
        <w:t xml:space="preserve"> à un</w:t>
      </w:r>
      <w:r w:rsidR="27ED46B0">
        <w:rPr/>
        <w:t xml:space="preserve"> atelier CCSP du PAM</w:t>
      </w:r>
      <w:r w:rsidR="003608F7">
        <w:rPr/>
        <w:t xml:space="preserve"> pour les deux parties.</w:t>
      </w:r>
    </w:p>
    <w:p w:rsidR="003608F7" w:rsidP="00D31414" w:rsidRDefault="003608F7" w14:paraId="5BA788FC" w14:textId="02394FC8">
      <w:r w:rsidR="3F18C33F">
        <w:rPr/>
        <w:t>Points discutés</w:t>
      </w:r>
      <w:r w:rsidR="003608F7">
        <w:rPr/>
        <w:t xml:space="preserve"> lors du CCSP :</w:t>
      </w:r>
    </w:p>
    <w:p w:rsidR="003608F7" w:rsidP="003608F7" w:rsidRDefault="003608F7" w14:paraId="2F784712" w14:textId="69FD23A2">
      <w:pPr>
        <w:pStyle w:val="Paragraphedeliste"/>
        <w:numPr>
          <w:ilvl w:val="0"/>
          <w:numId w:val="1"/>
        </w:numPr>
        <w:rPr/>
      </w:pPr>
      <w:r w:rsidR="003608F7">
        <w:rPr/>
        <w:t xml:space="preserve">Le </w:t>
      </w:r>
      <w:r w:rsidR="003608F7">
        <w:rPr/>
        <w:t>Lcol</w:t>
      </w:r>
      <w:r w:rsidR="003608F7">
        <w:rPr/>
        <w:t xml:space="preserve"> </w:t>
      </w:r>
      <w:r w:rsidR="56338B9D">
        <w:rPr/>
        <w:t xml:space="preserve">Dave Morency, nouveau </w:t>
      </w:r>
      <w:proofErr w:type="spellStart"/>
      <w:r w:rsidR="56338B9D">
        <w:rPr/>
        <w:t>Cmdt</w:t>
      </w:r>
      <w:proofErr w:type="spellEnd"/>
      <w:r w:rsidR="56338B9D">
        <w:rPr/>
        <w:t xml:space="preserve"> UOI </w:t>
      </w:r>
      <w:proofErr w:type="spellStart"/>
      <w:r w:rsidR="56338B9D">
        <w:rPr/>
        <w:t>Qc</w:t>
      </w:r>
      <w:proofErr w:type="spellEnd"/>
      <w:r w:rsidR="56338B9D">
        <w:rPr/>
        <w:t xml:space="preserve"> tient particulièrement à de bonne</w:t>
      </w:r>
      <w:r w:rsidR="003608F7">
        <w:rPr/>
        <w:t xml:space="preserve"> relation de travail</w:t>
      </w:r>
      <w:r w:rsidR="00D07F9C">
        <w:rPr/>
        <w:t>.</w:t>
      </w:r>
    </w:p>
    <w:p w:rsidR="00D07F9C" w:rsidP="003608F7" w:rsidRDefault="00D07F9C" w14:paraId="1DD4E4B3" w14:textId="1AFE29FE">
      <w:pPr>
        <w:pStyle w:val="Paragraphedeliste"/>
        <w:numPr>
          <w:ilvl w:val="0"/>
          <w:numId w:val="1"/>
        </w:numPr>
        <w:rPr/>
      </w:pPr>
      <w:r w:rsidR="00D07F9C">
        <w:rPr/>
        <w:t xml:space="preserve">Dotation, </w:t>
      </w:r>
      <w:r w:rsidR="7A0D47A9">
        <w:rPr/>
        <w:t>l’employeur mentionne qu’on se doit d’innover dans l’embauche qui devient de plus en plus difficile</w:t>
      </w:r>
      <w:r w:rsidR="00D07F9C">
        <w:rPr/>
        <w:t>.</w:t>
      </w:r>
      <w:r w:rsidR="457F59A3">
        <w:rPr/>
        <w:t xml:space="preserve"> Discussion sur les énoncés des </w:t>
      </w:r>
      <w:r w:rsidR="457F59A3">
        <w:rPr/>
        <w:t>critères</w:t>
      </w:r>
      <w:r w:rsidR="457F59A3">
        <w:rPr/>
        <w:t xml:space="preserve"> de mérite.</w:t>
      </w:r>
    </w:p>
    <w:p w:rsidR="00D07F9C" w:rsidP="003608F7" w:rsidRDefault="00D07F9C" w14:paraId="004870E7" w14:textId="38C2EDA7">
      <w:pPr>
        <w:pStyle w:val="Paragraphedeliste"/>
        <w:numPr>
          <w:ilvl w:val="0"/>
          <w:numId w:val="1"/>
        </w:numPr>
        <w:rPr/>
      </w:pPr>
      <w:r w:rsidR="38B22CDB">
        <w:rPr/>
        <w:t>Exposé sur le rapport Deloitte</w:t>
      </w:r>
      <w:r w:rsidR="00D07F9C">
        <w:rPr/>
        <w:t>.</w:t>
      </w:r>
    </w:p>
    <w:p w:rsidR="00D07F9C" w:rsidP="00D07F9C" w:rsidRDefault="00D07F9C" w14:paraId="6119A8AB" w14:textId="7B7EE4E2"/>
    <w:p w:rsidR="00F8509B" w:rsidP="00D07F9C" w:rsidRDefault="00F8509B" w14:paraId="30237C73" w14:textId="5C6A1C12"/>
    <w:p w:rsidR="00F8509B" w:rsidP="00D07F9C" w:rsidRDefault="00F8509B" w14:paraId="6DC3C5A3" w14:textId="254FB94A">
      <w:r>
        <w:t>Gérald Grenon</w:t>
      </w:r>
    </w:p>
    <w:p w:rsidRPr="00D31414" w:rsidR="00F8509B" w:rsidP="00D07F9C" w:rsidRDefault="00F8509B" w14:paraId="7E840F2A" w14:textId="093462B8">
      <w:r>
        <w:t>VP Qc</w:t>
      </w:r>
    </w:p>
    <w:sectPr w:rsidRPr="00D31414" w:rsidR="00F8509B">
      <w:pgSz w:w="12240" w:h="15840" w:orient="portrait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D737F2"/>
    <w:multiLevelType w:val="hybridMultilevel"/>
    <w:tmpl w:val="FDE4A958"/>
    <w:lvl w:ilvl="0" w:tplc="0C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449861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D31414"/>
    <w:rsid w:val="003608F7"/>
    <w:rsid w:val="00D07F9C"/>
    <w:rsid w:val="00D31414"/>
    <w:rsid w:val="00F8509B"/>
    <w:rsid w:val="00F97972"/>
    <w:rsid w:val="02A5E189"/>
    <w:rsid w:val="0B45ABC6"/>
    <w:rsid w:val="0D55A60A"/>
    <w:rsid w:val="1E3E76E4"/>
    <w:rsid w:val="27ED46B0"/>
    <w:rsid w:val="29891711"/>
    <w:rsid w:val="29DE612B"/>
    <w:rsid w:val="2E01AF6F"/>
    <w:rsid w:val="3287EBE9"/>
    <w:rsid w:val="38B22CDB"/>
    <w:rsid w:val="3E1E9815"/>
    <w:rsid w:val="3F18C33F"/>
    <w:rsid w:val="40B5C14C"/>
    <w:rsid w:val="457F59A3"/>
    <w:rsid w:val="47585879"/>
    <w:rsid w:val="4A8FF93B"/>
    <w:rsid w:val="4DC799FD"/>
    <w:rsid w:val="56338B9D"/>
    <w:rsid w:val="6A02F88A"/>
    <w:rsid w:val="720E0A6F"/>
    <w:rsid w:val="73A9DAD0"/>
    <w:rsid w:val="76E11904"/>
    <w:rsid w:val="76E17B92"/>
    <w:rsid w:val="7A0D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A4417"/>
  <w15:chartTrackingRefBased/>
  <w15:docId w15:val="{77ED1824-F7EB-4CA9-8E6B-7656EB391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608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2A1611483712408B80036F93ED7D78" ma:contentTypeVersion="4" ma:contentTypeDescription="Create a new document." ma:contentTypeScope="" ma:versionID="ed36d4e0dc5b3d9b463f57bed9199872">
  <xsd:schema xmlns:xsd="http://www.w3.org/2001/XMLSchema" xmlns:xs="http://www.w3.org/2001/XMLSchema" xmlns:p="http://schemas.microsoft.com/office/2006/metadata/properties" xmlns:ns3="70dbd581-2eae-4867-adc2-ec7ad2e9e3b3" targetNamespace="http://schemas.microsoft.com/office/2006/metadata/properties" ma:root="true" ma:fieldsID="759d7ff2c1b8b3a47ef379f86b558247" ns3:_="">
    <xsd:import namespace="70dbd581-2eae-4867-adc2-ec7ad2e9e3b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dbd581-2eae-4867-adc2-ec7ad2e9e3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275A0AF-0860-4606-AA5E-F3E4221414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dbd581-2eae-4867-adc2-ec7ad2e9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D9C6C9-AC69-4EF4-91A8-57757F40E9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E0B17A-8762-4F4B-B949-7B63A7BFC86A}">
  <ds:schemaRefs>
    <ds:schemaRef ds:uri="http://purl.org/dc/elements/1.1/"/>
    <ds:schemaRef ds:uri="http://schemas.microsoft.com/office/2006/documentManagement/types"/>
    <ds:schemaRef ds:uri="http://purl.org/dc/dcmitype/"/>
    <ds:schemaRef ds:uri="70dbd581-2eae-4867-adc2-ec7ad2e9e3b3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Gérald Grenon vp.qc</dc:creator>
  <keywords/>
  <dc:description/>
  <lastModifiedBy>Gérald Grenon vp.qc</lastModifiedBy>
  <revision>2</revision>
  <dcterms:created xsi:type="dcterms:W3CDTF">2022-05-10T20:02:00.0000000Z</dcterms:created>
  <dcterms:modified xsi:type="dcterms:W3CDTF">2022-11-08T13:22:44.7931487Z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0x010100CA2A1611483712408B80036F93ED7D78</vt:lpwstr>
  </property>
</Properties>
</file>