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1062" w14:textId="2425D3B2" w:rsidR="00745D1C" w:rsidRPr="00905CCB" w:rsidRDefault="00745D1C" w:rsidP="00745D1C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</w:pPr>
      <w:r w:rsidRPr="00905CCB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REPORT</w:t>
      </w:r>
      <w:r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</w:t>
      </w:r>
      <w:r w:rsidR="00060A6B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NOVEMBER</w:t>
      </w:r>
      <w:r w:rsidR="004E6F86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2022</w:t>
      </w:r>
    </w:p>
    <w:p w14:paraId="074C8E1E" w14:textId="77777777" w:rsidR="00745D1C" w:rsidRDefault="00745D1C" w:rsidP="00745D1C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126F32"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61077F3" wp14:editId="70D6942B">
            <wp:extent cx="1478280" cy="259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F32">
        <w:rPr>
          <w:rFonts w:ascii="Arial" w:hAnsi="Arial" w:cs="Arial"/>
          <w:sz w:val="24"/>
          <w:szCs w:val="24"/>
        </w:rPr>
        <w:t xml:space="preserve"> </w:t>
      </w:r>
      <w:r w:rsidRPr="00126F3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VP NL/NB Daniel Frost </w:t>
      </w:r>
    </w:p>
    <w:p w14:paraId="1EF4DAF5" w14:textId="77777777" w:rsidR="0051381D" w:rsidRDefault="0051381D" w:rsidP="00745D1C">
      <w:pPr>
        <w:rPr>
          <w:rFonts w:ascii="Times New Roman" w:hAnsi="Times New Roman" w:cs="Times New Roman"/>
          <w:sz w:val="24"/>
          <w:szCs w:val="24"/>
        </w:rPr>
      </w:pPr>
    </w:p>
    <w:p w14:paraId="3280BC7A" w14:textId="77777777" w:rsidR="0051381D" w:rsidRDefault="0051381D" w:rsidP="00513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work environment has defiantly changed since the Pandemic. There are </w:t>
      </w:r>
      <w:r w:rsidR="00F92819">
        <w:rPr>
          <w:rFonts w:ascii="Times New Roman" w:hAnsi="Times New Roman" w:cs="Times New Roman"/>
          <w:sz w:val="24"/>
          <w:szCs w:val="24"/>
        </w:rPr>
        <w:t xml:space="preserve">members continuing to work at home with flexible work arrangements and will most likely continue depending on their work requirement. </w:t>
      </w:r>
      <w:r>
        <w:rPr>
          <w:rFonts w:ascii="Times New Roman" w:hAnsi="Times New Roman" w:cs="Times New Roman"/>
          <w:sz w:val="24"/>
          <w:szCs w:val="24"/>
        </w:rPr>
        <w:t xml:space="preserve">DND and other Government Departments are looking at different ways in continuing to do business with flexible and remote work arrangements while addressing staffing and retention issues.  </w:t>
      </w:r>
    </w:p>
    <w:p w14:paraId="0FCB5523" w14:textId="4F3784A9" w:rsidR="00A716C5" w:rsidRDefault="0097340D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the </w:t>
      </w:r>
      <w:r w:rsidR="00A813FF">
        <w:rPr>
          <w:rFonts w:ascii="Times New Roman" w:hAnsi="Times New Roman" w:cs="Times New Roman"/>
          <w:sz w:val="24"/>
          <w:szCs w:val="24"/>
        </w:rPr>
        <w:t xml:space="preserve">Provinces reduce/ease </w:t>
      </w:r>
      <w:r>
        <w:rPr>
          <w:rFonts w:ascii="Times New Roman" w:hAnsi="Times New Roman" w:cs="Times New Roman"/>
          <w:sz w:val="24"/>
          <w:szCs w:val="24"/>
        </w:rPr>
        <w:t xml:space="preserve">COVID </w:t>
      </w:r>
      <w:r w:rsidR="00A813FF">
        <w:rPr>
          <w:rFonts w:ascii="Times New Roman" w:hAnsi="Times New Roman" w:cs="Times New Roman"/>
          <w:sz w:val="24"/>
          <w:szCs w:val="24"/>
        </w:rPr>
        <w:t xml:space="preserve">restrictions, </w:t>
      </w:r>
      <w:r>
        <w:rPr>
          <w:rFonts w:ascii="Times New Roman" w:hAnsi="Times New Roman" w:cs="Times New Roman"/>
          <w:sz w:val="24"/>
          <w:szCs w:val="24"/>
        </w:rPr>
        <w:t xml:space="preserve">the employer </w:t>
      </w:r>
      <w:r w:rsidR="00A813FF">
        <w:rPr>
          <w:rFonts w:ascii="Times New Roman" w:hAnsi="Times New Roman" w:cs="Times New Roman"/>
          <w:sz w:val="24"/>
          <w:szCs w:val="24"/>
        </w:rPr>
        <w:t xml:space="preserve">has </w:t>
      </w:r>
      <w:r w:rsidR="0010794A">
        <w:rPr>
          <w:rFonts w:ascii="Times New Roman" w:hAnsi="Times New Roman" w:cs="Times New Roman"/>
          <w:sz w:val="24"/>
          <w:szCs w:val="24"/>
        </w:rPr>
        <w:t>recently lifted</w:t>
      </w:r>
      <w:r w:rsidR="00A813FF">
        <w:rPr>
          <w:rFonts w:ascii="Times New Roman" w:hAnsi="Times New Roman" w:cs="Times New Roman"/>
          <w:sz w:val="24"/>
          <w:szCs w:val="24"/>
        </w:rPr>
        <w:t xml:space="preserve"> </w:t>
      </w:r>
      <w:r w:rsidR="00F92819">
        <w:rPr>
          <w:rFonts w:ascii="Times New Roman" w:hAnsi="Times New Roman" w:cs="Times New Roman"/>
          <w:sz w:val="24"/>
          <w:szCs w:val="24"/>
        </w:rPr>
        <w:t>r</w:t>
      </w:r>
      <w:r w:rsidR="00A813FF">
        <w:rPr>
          <w:rFonts w:ascii="Times New Roman" w:hAnsi="Times New Roman" w:cs="Times New Roman"/>
          <w:sz w:val="24"/>
          <w:szCs w:val="24"/>
        </w:rPr>
        <w:t>estrictions on the B</w:t>
      </w:r>
      <w:r w:rsidR="00F92819">
        <w:rPr>
          <w:rFonts w:ascii="Times New Roman" w:hAnsi="Times New Roman" w:cs="Times New Roman"/>
          <w:sz w:val="24"/>
          <w:szCs w:val="24"/>
        </w:rPr>
        <w:t>ases</w:t>
      </w:r>
      <w:r w:rsidR="00A813FF">
        <w:rPr>
          <w:rFonts w:ascii="Times New Roman" w:hAnsi="Times New Roman" w:cs="Times New Roman"/>
          <w:sz w:val="24"/>
          <w:szCs w:val="24"/>
        </w:rPr>
        <w:t xml:space="preserve"> and W</w:t>
      </w:r>
      <w:r w:rsidR="00F92819">
        <w:rPr>
          <w:rFonts w:ascii="Times New Roman" w:hAnsi="Times New Roman" w:cs="Times New Roman"/>
          <w:sz w:val="24"/>
          <w:szCs w:val="24"/>
        </w:rPr>
        <w:t>ings</w:t>
      </w:r>
      <w:r w:rsidR="0010794A">
        <w:rPr>
          <w:rFonts w:ascii="Times New Roman" w:hAnsi="Times New Roman" w:cs="Times New Roman"/>
          <w:sz w:val="24"/>
          <w:szCs w:val="24"/>
        </w:rPr>
        <w:t xml:space="preserve"> but still have COVID isolation protocols in place. Some units </w:t>
      </w:r>
      <w:r w:rsidR="000E28C5">
        <w:rPr>
          <w:rFonts w:ascii="Times New Roman" w:hAnsi="Times New Roman" w:cs="Times New Roman"/>
          <w:sz w:val="24"/>
          <w:szCs w:val="24"/>
        </w:rPr>
        <w:t>decided to continue</w:t>
      </w:r>
      <w:r w:rsidR="0010794A">
        <w:rPr>
          <w:rFonts w:ascii="Times New Roman" w:hAnsi="Times New Roman" w:cs="Times New Roman"/>
          <w:sz w:val="24"/>
          <w:szCs w:val="24"/>
        </w:rPr>
        <w:t xml:space="preserve"> with </w:t>
      </w:r>
      <w:r w:rsidR="00E01ADA">
        <w:rPr>
          <w:rFonts w:ascii="Times New Roman" w:hAnsi="Times New Roman" w:cs="Times New Roman"/>
          <w:sz w:val="24"/>
          <w:szCs w:val="24"/>
        </w:rPr>
        <w:t xml:space="preserve">keeping </w:t>
      </w:r>
      <w:r w:rsidR="0010794A">
        <w:rPr>
          <w:rFonts w:ascii="Times New Roman" w:hAnsi="Times New Roman" w:cs="Times New Roman"/>
          <w:sz w:val="24"/>
          <w:szCs w:val="24"/>
        </w:rPr>
        <w:t>masks</w:t>
      </w:r>
      <w:r w:rsidR="00F92819">
        <w:rPr>
          <w:rFonts w:ascii="Times New Roman" w:hAnsi="Times New Roman" w:cs="Times New Roman"/>
          <w:sz w:val="24"/>
          <w:szCs w:val="24"/>
        </w:rPr>
        <w:t xml:space="preserve"> </w:t>
      </w:r>
      <w:r w:rsidR="00E01ADA">
        <w:rPr>
          <w:rFonts w:ascii="Times New Roman" w:hAnsi="Times New Roman" w:cs="Times New Roman"/>
          <w:sz w:val="24"/>
          <w:szCs w:val="24"/>
        </w:rPr>
        <w:t>mandatory.</w:t>
      </w:r>
    </w:p>
    <w:p w14:paraId="7D70C6AC" w14:textId="267A2192" w:rsidR="00D547B2" w:rsidRDefault="004C38D8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asked the presidents to canvas their locals for interest in t</w:t>
      </w:r>
      <w:r w:rsidR="0010794A">
        <w:rPr>
          <w:rFonts w:ascii="Times New Roman" w:hAnsi="Times New Roman" w:cs="Times New Roman"/>
          <w:sz w:val="24"/>
          <w:szCs w:val="24"/>
        </w:rPr>
        <w:t>raining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7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proposed</w:t>
      </w:r>
      <w:r w:rsidR="0010794A">
        <w:rPr>
          <w:rFonts w:ascii="Times New Roman" w:hAnsi="Times New Roman" w:cs="Times New Roman"/>
          <w:sz w:val="24"/>
          <w:szCs w:val="24"/>
        </w:rPr>
        <w:t xml:space="preserve"> UNDE modules 2, 3, 4 and 5. Once I have</w:t>
      </w:r>
      <w:r w:rsidR="003371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718E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="0033718E">
        <w:rPr>
          <w:rFonts w:ascii="Times New Roman" w:hAnsi="Times New Roman" w:cs="Times New Roman"/>
          <w:sz w:val="24"/>
          <w:szCs w:val="24"/>
        </w:rPr>
        <w:t xml:space="preserve"> interested </w:t>
      </w:r>
      <w:r w:rsidR="0010794A">
        <w:rPr>
          <w:rFonts w:ascii="Times New Roman" w:hAnsi="Times New Roman" w:cs="Times New Roman"/>
          <w:sz w:val="24"/>
          <w:szCs w:val="24"/>
        </w:rPr>
        <w:t>participants</w:t>
      </w:r>
      <w:r w:rsidR="0033718E">
        <w:rPr>
          <w:rFonts w:ascii="Times New Roman" w:hAnsi="Times New Roman" w:cs="Times New Roman"/>
          <w:sz w:val="24"/>
          <w:szCs w:val="24"/>
        </w:rPr>
        <w:t>,</w:t>
      </w:r>
      <w:r w:rsidR="0010794A">
        <w:rPr>
          <w:rFonts w:ascii="Times New Roman" w:hAnsi="Times New Roman" w:cs="Times New Roman"/>
          <w:sz w:val="24"/>
          <w:szCs w:val="24"/>
        </w:rPr>
        <w:t xml:space="preserve"> the business case will be submitted. Training will take place in Moncton NB with TB and PS members participating</w:t>
      </w:r>
      <w:r w:rsidR="0033718E">
        <w:rPr>
          <w:rFonts w:ascii="Times New Roman" w:hAnsi="Times New Roman" w:cs="Times New Roman"/>
          <w:sz w:val="24"/>
          <w:szCs w:val="24"/>
        </w:rPr>
        <w:t>,</w:t>
      </w:r>
      <w:r w:rsidR="0010794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Gerry MacEachern </w:t>
      </w:r>
      <w:r w:rsidR="0033718E">
        <w:rPr>
          <w:rFonts w:ascii="Times New Roman" w:hAnsi="Times New Roman" w:cs="Times New Roman"/>
          <w:sz w:val="24"/>
          <w:szCs w:val="24"/>
        </w:rPr>
        <w:t xml:space="preserve">has been </w:t>
      </w:r>
      <w:r>
        <w:rPr>
          <w:rFonts w:ascii="Times New Roman" w:hAnsi="Times New Roman" w:cs="Times New Roman"/>
          <w:sz w:val="24"/>
          <w:szCs w:val="24"/>
        </w:rPr>
        <w:t xml:space="preserve">confirmed </w:t>
      </w:r>
      <w:r w:rsidR="0033718E">
        <w:rPr>
          <w:rFonts w:ascii="Times New Roman" w:hAnsi="Times New Roman" w:cs="Times New Roman"/>
          <w:sz w:val="24"/>
          <w:szCs w:val="24"/>
        </w:rPr>
        <w:t xml:space="preserve">as the </w:t>
      </w:r>
      <w:r w:rsidR="0010794A">
        <w:rPr>
          <w:rFonts w:ascii="Times New Roman" w:hAnsi="Times New Roman" w:cs="Times New Roman"/>
          <w:sz w:val="24"/>
          <w:szCs w:val="24"/>
        </w:rPr>
        <w:t xml:space="preserve">facilitator </w:t>
      </w:r>
      <w:r>
        <w:rPr>
          <w:rFonts w:ascii="Times New Roman" w:hAnsi="Times New Roman" w:cs="Times New Roman"/>
          <w:sz w:val="24"/>
          <w:szCs w:val="24"/>
        </w:rPr>
        <w:t>for the training</w:t>
      </w:r>
      <w:r w:rsidR="0010794A">
        <w:rPr>
          <w:rFonts w:ascii="Times New Roman" w:hAnsi="Times New Roman" w:cs="Times New Roman"/>
          <w:sz w:val="24"/>
          <w:szCs w:val="24"/>
        </w:rPr>
        <w:t>.</w:t>
      </w:r>
    </w:p>
    <w:p w14:paraId="08C77F82" w14:textId="77777777" w:rsidR="0010794A" w:rsidRDefault="0010794A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65E39" w14:textId="3666B6FB" w:rsidR="000E28C5" w:rsidRDefault="0051381D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Serco members have experienced difficult times with Serco who were recently awarded a </w:t>
      </w:r>
      <w:r w:rsidR="00DA786A">
        <w:rPr>
          <w:rFonts w:ascii="Times New Roman" w:hAnsi="Times New Roman"/>
          <w:sz w:val="24"/>
          <w:szCs w:val="24"/>
        </w:rPr>
        <w:t>10-year</w:t>
      </w:r>
      <w:r>
        <w:rPr>
          <w:rFonts w:ascii="Times New Roman" w:hAnsi="Times New Roman"/>
          <w:sz w:val="24"/>
          <w:szCs w:val="24"/>
        </w:rPr>
        <w:t xml:space="preserve"> contract and </w:t>
      </w:r>
      <w:r w:rsidR="00DA786A">
        <w:rPr>
          <w:rFonts w:ascii="Times New Roman" w:hAnsi="Times New Roman"/>
          <w:sz w:val="24"/>
          <w:szCs w:val="24"/>
        </w:rPr>
        <w:t xml:space="preserve">with the recent </w:t>
      </w:r>
      <w:r>
        <w:rPr>
          <w:rFonts w:ascii="Times New Roman" w:hAnsi="Times New Roman"/>
          <w:sz w:val="24"/>
          <w:szCs w:val="24"/>
        </w:rPr>
        <w:t>job cuts</w:t>
      </w:r>
      <w:r w:rsidR="00DA786A">
        <w:rPr>
          <w:rFonts w:ascii="Times New Roman" w:hAnsi="Times New Roman"/>
          <w:sz w:val="24"/>
          <w:szCs w:val="24"/>
        </w:rPr>
        <w:t xml:space="preserve"> their local membership</w:t>
      </w:r>
      <w:r w:rsidR="0033718E">
        <w:rPr>
          <w:rFonts w:ascii="Times New Roman" w:hAnsi="Times New Roman"/>
          <w:sz w:val="24"/>
          <w:szCs w:val="24"/>
        </w:rPr>
        <w:t>,</w:t>
      </w:r>
      <w:r w:rsidR="00DA786A">
        <w:rPr>
          <w:rFonts w:ascii="Times New Roman" w:hAnsi="Times New Roman"/>
          <w:sz w:val="24"/>
          <w:szCs w:val="24"/>
        </w:rPr>
        <w:t xml:space="preserve"> went from over 200 hundred to around 140 members.</w:t>
      </w:r>
      <w:r>
        <w:rPr>
          <w:rFonts w:ascii="Times New Roman" w:hAnsi="Times New Roman"/>
          <w:sz w:val="24"/>
          <w:szCs w:val="24"/>
        </w:rPr>
        <w:t xml:space="preserve"> </w:t>
      </w:r>
      <w:r w:rsidR="00DA786A">
        <w:rPr>
          <w:rFonts w:ascii="Times New Roman" w:hAnsi="Times New Roman" w:cs="Times New Roman"/>
          <w:sz w:val="24"/>
          <w:szCs w:val="24"/>
        </w:rPr>
        <w:t>Unfortunately,</w:t>
      </w:r>
      <w:r>
        <w:rPr>
          <w:rFonts w:ascii="Times New Roman" w:hAnsi="Times New Roman" w:cs="Times New Roman"/>
          <w:sz w:val="24"/>
          <w:szCs w:val="24"/>
        </w:rPr>
        <w:t xml:space="preserve"> employees </w:t>
      </w:r>
      <w:r w:rsidR="00DA786A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1E8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have issues with Serco</w:t>
      </w:r>
      <w:r w:rsidR="00DB31E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UNDE and PSAC are working on a Fight Bac</w:t>
      </w:r>
      <w:r w:rsidR="00D547B2">
        <w:rPr>
          <w:rFonts w:ascii="Times New Roman" w:hAnsi="Times New Roman" w:cs="Times New Roman"/>
          <w:sz w:val="24"/>
          <w:szCs w:val="24"/>
        </w:rPr>
        <w:t>k Campaign</w:t>
      </w:r>
      <w:r w:rsidR="0010794A">
        <w:rPr>
          <w:rFonts w:ascii="Times New Roman" w:hAnsi="Times New Roman" w:cs="Times New Roman"/>
          <w:sz w:val="24"/>
          <w:szCs w:val="24"/>
        </w:rPr>
        <w:t xml:space="preserve"> the</w:t>
      </w:r>
      <w:r w:rsidR="004C38D8">
        <w:rPr>
          <w:rFonts w:ascii="Times New Roman" w:hAnsi="Times New Roman" w:cs="Times New Roman"/>
          <w:sz w:val="24"/>
          <w:szCs w:val="24"/>
        </w:rPr>
        <w:t xml:space="preserve"> possibility </w:t>
      </w:r>
      <w:r w:rsidR="0010794A">
        <w:rPr>
          <w:rFonts w:ascii="Times New Roman" w:hAnsi="Times New Roman" w:cs="Times New Roman"/>
          <w:sz w:val="24"/>
          <w:szCs w:val="24"/>
        </w:rPr>
        <w:t>of Serco</w:t>
      </w:r>
      <w:r w:rsidR="00D547B2">
        <w:rPr>
          <w:rFonts w:ascii="Times New Roman" w:hAnsi="Times New Roman" w:cs="Times New Roman"/>
          <w:sz w:val="24"/>
          <w:szCs w:val="24"/>
        </w:rPr>
        <w:t xml:space="preserve"> employees return</w:t>
      </w:r>
      <w:r w:rsidR="000E28C5">
        <w:rPr>
          <w:rFonts w:ascii="Times New Roman" w:hAnsi="Times New Roman" w:cs="Times New Roman"/>
          <w:sz w:val="24"/>
          <w:szCs w:val="24"/>
        </w:rPr>
        <w:t>ing</w:t>
      </w:r>
      <w:r w:rsidR="00D547B2">
        <w:rPr>
          <w:rFonts w:ascii="Times New Roman" w:hAnsi="Times New Roman" w:cs="Times New Roman"/>
          <w:sz w:val="24"/>
          <w:szCs w:val="24"/>
        </w:rPr>
        <w:t xml:space="preserve"> to DND, Public Service.</w:t>
      </w:r>
      <w:r w:rsidR="000E28C5" w:rsidRP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Local President Shawn Coles will be attending the NLFL in November 2022.</w:t>
      </w:r>
    </w:p>
    <w:p w14:paraId="10AF7DE8" w14:textId="6BC96C16" w:rsidR="00EF66E8" w:rsidRDefault="00EF66E8" w:rsidP="00EF66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148B99" w14:textId="3B220D1A" w:rsidR="000E28C5" w:rsidRDefault="00FE5D21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P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 xml:space="preserve">rivate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S</w:t>
      </w:r>
      <w:r w:rsidR="007840D2">
        <w:rPr>
          <w:rFonts w:ascii="Times New Roman" w:eastAsiaTheme="majorEastAsia" w:hAnsi="Times New Roman" w:cs="Times New Roman"/>
          <w:bCs/>
          <w:sz w:val="24"/>
          <w:szCs w:val="24"/>
        </w:rPr>
        <w:t>ector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E2583E">
        <w:rPr>
          <w:rFonts w:ascii="Times New Roman" w:eastAsiaTheme="majorEastAsia" w:hAnsi="Times New Roman" w:cs="Times New Roman"/>
          <w:bCs/>
          <w:sz w:val="24"/>
          <w:szCs w:val="24"/>
        </w:rPr>
        <w:t>Local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90120</w:t>
      </w:r>
      <w:r w:rsidR="00E2583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IMP</w:t>
      </w:r>
      <w:r w:rsidR="00745D1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Gander</w:t>
      </w:r>
      <w:r w:rsidR="006F60E4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 xml:space="preserve">90103 AGM/ Elections took place November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>6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>, 2022, with having elected all new executive and filling all executive positions.</w:t>
      </w:r>
      <w:r w:rsidR="004C38D8">
        <w:rPr>
          <w:rFonts w:ascii="Times New Roman" w:eastAsiaTheme="majorEastAsia" w:hAnsi="Times New Roman" w:cs="Times New Roman"/>
          <w:bCs/>
          <w:sz w:val="24"/>
          <w:szCs w:val="24"/>
        </w:rPr>
        <w:t xml:space="preserve"> The call for bargaining is out and we elected the bargaining </w:t>
      </w:r>
      <w:r w:rsidR="0064261B">
        <w:rPr>
          <w:rFonts w:ascii="Times New Roman" w:eastAsiaTheme="majorEastAsia" w:hAnsi="Times New Roman" w:cs="Times New Roman"/>
          <w:bCs/>
          <w:sz w:val="24"/>
          <w:szCs w:val="24"/>
        </w:rPr>
        <w:t xml:space="preserve">team at </w:t>
      </w:r>
      <w:r w:rsidR="004C38D8">
        <w:rPr>
          <w:rFonts w:ascii="Times New Roman" w:eastAsiaTheme="majorEastAsia" w:hAnsi="Times New Roman" w:cs="Times New Roman"/>
          <w:bCs/>
          <w:sz w:val="24"/>
          <w:szCs w:val="24"/>
        </w:rPr>
        <w:t>the AGM.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Martin Coady will be attending the NLFL </w:t>
      </w:r>
      <w:proofErr w:type="gramStart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in</w:t>
      </w:r>
      <w:proofErr w:type="gramEnd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November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20,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2022.</w:t>
      </w:r>
    </w:p>
    <w:p w14:paraId="54EA20AF" w14:textId="5C3C2E25" w:rsidR="00DA786A" w:rsidRDefault="00DA786A" w:rsidP="00DA786A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07A2CC9" w14:textId="1D8685F7" w:rsidR="000E28C5" w:rsidRDefault="00D547B2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St. Johns Local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90102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has a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new CO</w:t>
      </w:r>
      <w:r w:rsidR="0033718E">
        <w:rPr>
          <w:rFonts w:ascii="Times New Roman" w:eastAsiaTheme="majorEastAsia" w:hAnsi="Times New Roman" w:cs="Times New Roman"/>
          <w:bCs/>
          <w:sz w:val="24"/>
          <w:szCs w:val="24"/>
        </w:rPr>
        <w:t>,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Major Kane</w:t>
      </w:r>
      <w:r w:rsidR="0025268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>that was posted in from</w:t>
      </w:r>
      <w:r w:rsidR="0025268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Gagetown. </w:t>
      </w:r>
      <w:r w:rsidR="004C38D8">
        <w:rPr>
          <w:rFonts w:ascii="Times New Roman" w:eastAsiaTheme="majorEastAsia" w:hAnsi="Times New Roman" w:cs="Times New Roman"/>
          <w:bCs/>
          <w:sz w:val="24"/>
          <w:szCs w:val="24"/>
        </w:rPr>
        <w:t>They still</w:t>
      </w:r>
      <w:r w:rsidR="0025268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have some i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>ssues with the Garrison LMCC and</w:t>
      </w:r>
      <w:r w:rsidR="0025268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>hope to have it</w:t>
      </w:r>
      <w:r w:rsidR="00252680">
        <w:rPr>
          <w:rFonts w:ascii="Times New Roman" w:eastAsiaTheme="majorEastAsia" w:hAnsi="Times New Roman" w:cs="Times New Roman"/>
          <w:bCs/>
          <w:sz w:val="24"/>
          <w:szCs w:val="24"/>
        </w:rPr>
        <w:t xml:space="preserve"> resolved. </w:t>
      </w:r>
      <w:r w:rsidR="004C38D8">
        <w:rPr>
          <w:rFonts w:ascii="Times New Roman" w:eastAsiaTheme="majorEastAsia" w:hAnsi="Times New Roman" w:cs="Times New Roman"/>
          <w:bCs/>
          <w:sz w:val="24"/>
          <w:szCs w:val="24"/>
        </w:rPr>
        <w:t>President is s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 xml:space="preserve">cheduling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a 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>Local AGM/ Elections in December.</w:t>
      </w:r>
      <w:r w:rsidR="000E28C5" w:rsidRP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President Derek Spracklin will be attending the NLFL in November 2022.</w:t>
      </w:r>
    </w:p>
    <w:p w14:paraId="4687EC01" w14:textId="0A14EE7E" w:rsidR="00D547B2" w:rsidRDefault="00D547B2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92C9ACD" w14:textId="1691F1D8" w:rsidR="00DF6E7E" w:rsidRDefault="00DF6E7E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Goose Bay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TB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Local</w:t>
      </w:r>
      <w:bookmarkStart w:id="0" w:name="_Hlk118575662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90103 AGM/ Elections </w:t>
      </w:r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>took place November 2, 2022</w:t>
      </w:r>
      <w:bookmarkEnd w:id="0"/>
      <w:r w:rsidR="00DA786A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with having elected all new executive and filling all executive positions. </w:t>
      </w:r>
      <w:bookmarkStart w:id="1" w:name="_Hlk118579108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New </w:t>
      </w:r>
      <w:bookmarkStart w:id="2" w:name="_Hlk118579239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President</w:t>
      </w:r>
      <w:r w:rsidR="004C38D8" w:rsidRPr="004C38D8">
        <w:t xml:space="preserve"> </w:t>
      </w:r>
      <w:r w:rsidR="004C38D8" w:rsidRPr="004C38D8">
        <w:rPr>
          <w:rFonts w:ascii="Times New Roman" w:eastAsiaTheme="majorEastAsia" w:hAnsi="Times New Roman" w:cs="Times New Roman"/>
          <w:bCs/>
          <w:sz w:val="24"/>
          <w:szCs w:val="24"/>
        </w:rPr>
        <w:t>Roxanne Mitsuk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will be attending the NLFL in November 2022.</w:t>
      </w:r>
    </w:p>
    <w:bookmarkEnd w:id="1"/>
    <w:bookmarkEnd w:id="2"/>
    <w:p w14:paraId="2F3B631F" w14:textId="77777777" w:rsidR="00DF6E7E" w:rsidRDefault="00DF6E7E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395622C4" w14:textId="3AE80ECF" w:rsidR="000E28C5" w:rsidRDefault="00252680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Steve Warren is President of local 90101 and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elected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DVP for the Region; we are trying to plan and hope to have a live Regional Conference in NL. 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>The president is s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cheduling a Local AGM/ Elections in December 2022.</w:t>
      </w:r>
      <w:r w:rsidR="000E28C5" w:rsidRP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He will be attending the National PSAC Health &amp; Safety.</w:t>
      </w:r>
      <w:r w:rsidR="000E28C5" w:rsidRP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President Steve Warren will</w:t>
      </w:r>
      <w:r w:rsidR="004C38D8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also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be attending the NLFL </w:t>
      </w:r>
      <w:proofErr w:type="gramStart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in</w:t>
      </w:r>
      <w:proofErr w:type="gramEnd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November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20,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 2022.</w:t>
      </w:r>
    </w:p>
    <w:p w14:paraId="5015421F" w14:textId="4CEE2FA0" w:rsidR="00EB0C94" w:rsidRDefault="00EB0C94" w:rsidP="00745D1C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05D34339" w14:textId="75DF7E98" w:rsidR="00B718DA" w:rsidRDefault="00EB0C94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Local 60303</w:t>
      </w:r>
      <w:r w:rsidR="0049462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President</w:t>
      </w:r>
      <w:r w:rsidR="00DF6E7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Brother Dave Meade</w:t>
      </w:r>
      <w:r w:rsidR="0049462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bookmarkStart w:id="3" w:name="_Hlk118579022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will be attending the National PSAC Health &amp; Safety</w:t>
      </w:r>
      <w:bookmarkEnd w:id="3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Local AGM is scheduled for November 24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 w:rsidR="00B07114">
        <w:rPr>
          <w:rFonts w:ascii="Times New Roman" w:eastAsiaTheme="majorEastAsia" w:hAnsi="Times New Roman" w:cs="Times New Roman"/>
          <w:bCs/>
          <w:sz w:val="24"/>
          <w:szCs w:val="24"/>
        </w:rPr>
        <w:t>2022,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but there will be no elections until the fall 2023.</w:t>
      </w:r>
    </w:p>
    <w:p w14:paraId="20BAC4BB" w14:textId="77777777" w:rsidR="00B718DA" w:rsidRDefault="00B718DA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420A6B84" w14:textId="446E6DC3" w:rsidR="00990344" w:rsidRDefault="00DA786A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The new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Base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Gagetown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>Command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er for the 5th Division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>and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new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OC for RPOU</w:t>
      </w:r>
      <w:r w:rsidR="00060A6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GT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have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>continue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d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to have open communication, constantly keeping the local president and I updated on any changes regarding COVID or issues. </w:t>
      </w:r>
      <w:r w:rsidR="00DB31E8">
        <w:rPr>
          <w:rFonts w:ascii="Times New Roman" w:eastAsiaTheme="majorEastAsia" w:hAnsi="Times New Roman" w:cs="Times New Roman"/>
          <w:bCs/>
          <w:sz w:val="24"/>
          <w:szCs w:val="24"/>
        </w:rPr>
        <w:t xml:space="preserve">The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Base Commander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is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host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ing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the first live 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>civilian Town Hall in Gagetown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this month, November.</w:t>
      </w:r>
      <w:r w:rsidR="0099034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</w:t>
      </w:r>
    </w:p>
    <w:p w14:paraId="24CB6FA3" w14:textId="77777777"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</w:p>
    <w:p w14:paraId="2B867B09" w14:textId="77777777" w:rsidR="00745D1C" w:rsidRDefault="00745D1C" w:rsidP="00745D1C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B0DAC">
        <w:rPr>
          <w:rFonts w:ascii="Times New Roman" w:hAnsi="Times New Roman" w:cs="Times New Roman"/>
          <w:b/>
          <w:color w:val="002060"/>
          <w:sz w:val="24"/>
          <w:szCs w:val="24"/>
        </w:rPr>
        <w:t>Meetings/Activities:</w:t>
      </w:r>
    </w:p>
    <w:p w14:paraId="612AD24C" w14:textId="77777777"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29922" w14:textId="77777777" w:rsidR="00EF6C55" w:rsidRPr="00464B85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By weekly meetings with the OC of RPOU GT</w:t>
      </w:r>
    </w:p>
    <w:p w14:paraId="244979EE" w14:textId="646FA421" w:rsidR="00464B85" w:rsidRPr="0057159B" w:rsidRDefault="009D5768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in Gagetown</w:t>
      </w:r>
    </w:p>
    <w:p w14:paraId="31D76B5D" w14:textId="6C90884B" w:rsidR="0057159B" w:rsidRPr="00207C77" w:rsidRDefault="0057159B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on Reclassification-</w:t>
      </w:r>
      <w:r w:rsidR="00E01ADA">
        <w:rPr>
          <w:rFonts w:ascii="Times New Roman" w:hAnsi="Times New Roman" w:cs="Times New Roman"/>
          <w:sz w:val="24"/>
          <w:szCs w:val="24"/>
        </w:rPr>
        <w:t>Staffing</w:t>
      </w:r>
      <w:r w:rsidR="00F30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EA8B3" w14:textId="3A0BF223" w:rsidR="004E6F86" w:rsidRPr="000E28C5" w:rsidRDefault="004E6F86" w:rsidP="004E6F8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Classification Officer Paul Dagenais, Staffing Officer Louis Bisson, LRO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Brendalee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Blaney</w:t>
      </w:r>
    </w:p>
    <w:p w14:paraId="7754F0B8" w14:textId="4D8C6DB6" w:rsidR="000E28C5" w:rsidRDefault="000E28C5" w:rsidP="004E6F8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Employer LRO </w:t>
      </w:r>
    </w:p>
    <w:p w14:paraId="6EDAB3AA" w14:textId="77777777" w:rsidR="001B0802" w:rsidRPr="001B0802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Calls with National</w:t>
      </w:r>
      <w:r w:rsidR="001B0802" w:rsidRPr="001B0802">
        <w:rPr>
          <w:rFonts w:ascii="Times New Roman" w:hAnsi="Times New Roman" w:cs="Times New Roman"/>
          <w:sz w:val="24"/>
          <w:szCs w:val="24"/>
        </w:rPr>
        <w:t xml:space="preserve"> </w:t>
      </w:r>
      <w:r w:rsidR="0075245C">
        <w:rPr>
          <w:rFonts w:ascii="Times New Roman" w:hAnsi="Times New Roman" w:cs="Times New Roman"/>
          <w:sz w:val="24"/>
          <w:szCs w:val="24"/>
        </w:rPr>
        <w:t xml:space="preserve">CFHA </w:t>
      </w:r>
      <w:r>
        <w:rPr>
          <w:rFonts w:ascii="Times New Roman" w:hAnsi="Times New Roman" w:cs="Times New Roman"/>
          <w:sz w:val="24"/>
          <w:szCs w:val="24"/>
        </w:rPr>
        <w:t>HR</w:t>
      </w:r>
    </w:p>
    <w:p w14:paraId="572B7C63" w14:textId="77777777" w:rsidR="0057159B" w:rsidRPr="0057159B" w:rsidRDefault="006B5967" w:rsidP="005715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4A9C">
        <w:rPr>
          <w:rFonts w:ascii="Times New Roman" w:hAnsi="Times New Roman" w:cs="Times New Roman"/>
          <w:sz w:val="24"/>
          <w:szCs w:val="24"/>
        </w:rPr>
        <w:t>Meeting with member</w:t>
      </w:r>
      <w:r w:rsidR="00EF6C55">
        <w:rPr>
          <w:rFonts w:ascii="Times New Roman" w:hAnsi="Times New Roman" w:cs="Times New Roman"/>
          <w:sz w:val="24"/>
          <w:szCs w:val="24"/>
        </w:rPr>
        <w:t>s from Local 60303 and local president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D232DF" w:rsidRPr="00134A9C">
        <w:rPr>
          <w:rFonts w:ascii="Times New Roman" w:hAnsi="Times New Roman" w:cs="Times New Roman"/>
          <w:sz w:val="24"/>
          <w:szCs w:val="24"/>
        </w:rPr>
        <w:t>R</w:t>
      </w:r>
      <w:r w:rsidRPr="00134A9C">
        <w:rPr>
          <w:rFonts w:ascii="Times New Roman" w:hAnsi="Times New Roman" w:cs="Times New Roman"/>
          <w:sz w:val="24"/>
          <w:szCs w:val="24"/>
        </w:rPr>
        <w:t>ef</w:t>
      </w:r>
      <w:r w:rsidR="00D232DF" w:rsidRPr="00134A9C">
        <w:rPr>
          <w:rFonts w:ascii="Times New Roman" w:hAnsi="Times New Roman" w:cs="Times New Roman"/>
          <w:sz w:val="24"/>
          <w:szCs w:val="24"/>
        </w:rPr>
        <w:t>: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63380E">
        <w:rPr>
          <w:rFonts w:ascii="Times New Roman" w:hAnsi="Times New Roman" w:cs="Times New Roman"/>
          <w:sz w:val="24"/>
          <w:szCs w:val="24"/>
        </w:rPr>
        <w:t>Rec</w:t>
      </w:r>
      <w:r w:rsidR="00EF6C55">
        <w:rPr>
          <w:rFonts w:ascii="Times New Roman" w:hAnsi="Times New Roman" w:cs="Times New Roman"/>
          <w:sz w:val="24"/>
          <w:szCs w:val="24"/>
        </w:rPr>
        <w:t>lassifications</w:t>
      </w:r>
      <w:r w:rsidR="0057159B">
        <w:rPr>
          <w:rFonts w:ascii="Times New Roman" w:hAnsi="Times New Roman" w:cs="Times New Roman"/>
          <w:sz w:val="24"/>
          <w:szCs w:val="24"/>
        </w:rPr>
        <w:t xml:space="preserve"> Control Techs. EG</w:t>
      </w:r>
      <w:r w:rsidR="00F30DED">
        <w:rPr>
          <w:rFonts w:ascii="Times New Roman" w:hAnsi="Times New Roman" w:cs="Times New Roman"/>
          <w:sz w:val="24"/>
          <w:szCs w:val="24"/>
        </w:rPr>
        <w:t>03</w:t>
      </w:r>
      <w:r w:rsidR="0057159B">
        <w:rPr>
          <w:rFonts w:ascii="Times New Roman" w:hAnsi="Times New Roman" w:cs="Times New Roman"/>
          <w:sz w:val="24"/>
          <w:szCs w:val="24"/>
        </w:rPr>
        <w:t>-I</w:t>
      </w:r>
      <w:r w:rsidR="00F30DED">
        <w:rPr>
          <w:rFonts w:ascii="Times New Roman" w:hAnsi="Times New Roman" w:cs="Times New Roman"/>
          <w:sz w:val="24"/>
          <w:szCs w:val="24"/>
        </w:rPr>
        <w:t>NM 10</w:t>
      </w:r>
      <w:r w:rsidR="0057159B">
        <w:rPr>
          <w:rFonts w:ascii="Times New Roman" w:hAnsi="Times New Roman" w:cs="Times New Roman"/>
          <w:sz w:val="24"/>
          <w:szCs w:val="24"/>
        </w:rPr>
        <w:t xml:space="preserve">. </w:t>
      </w:r>
      <w:r w:rsidR="00F30DED">
        <w:rPr>
          <w:rFonts w:ascii="Times New Roman" w:hAnsi="Times New Roman" w:cs="Times New Roman"/>
          <w:sz w:val="24"/>
          <w:szCs w:val="24"/>
        </w:rPr>
        <w:t xml:space="preserve">Classification of labourers </w:t>
      </w:r>
      <w:r w:rsidR="0063380E">
        <w:rPr>
          <w:rFonts w:ascii="Times New Roman" w:hAnsi="Times New Roman" w:cs="Times New Roman"/>
          <w:sz w:val="24"/>
          <w:szCs w:val="24"/>
        </w:rPr>
        <w:t xml:space="preserve">and members having </w:t>
      </w:r>
      <w:r w:rsidR="00F30DED">
        <w:rPr>
          <w:rFonts w:ascii="Times New Roman" w:hAnsi="Times New Roman" w:cs="Times New Roman"/>
          <w:sz w:val="24"/>
          <w:szCs w:val="24"/>
        </w:rPr>
        <w:t xml:space="preserve">workplace </w:t>
      </w:r>
      <w:r w:rsidR="0063380E">
        <w:rPr>
          <w:rFonts w:ascii="Times New Roman" w:hAnsi="Times New Roman" w:cs="Times New Roman"/>
          <w:sz w:val="24"/>
          <w:szCs w:val="24"/>
        </w:rPr>
        <w:t xml:space="preserve">issues. </w:t>
      </w:r>
    </w:p>
    <w:p w14:paraId="3A4FD714" w14:textId="0A36FE9D" w:rsidR="00480768" w:rsidRDefault="00134A9C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RPOU (A) Regional</w:t>
      </w:r>
      <w:r w:rsidR="00480768" w:rsidRPr="00480768">
        <w:rPr>
          <w:rFonts w:ascii="Times New Roman" w:hAnsi="Times New Roman" w:cs="Times New Roman"/>
          <w:sz w:val="24"/>
          <w:szCs w:val="24"/>
        </w:rPr>
        <w:t xml:space="preserve"> LMCC</w:t>
      </w:r>
      <w:r w:rsidR="00B85378">
        <w:rPr>
          <w:rFonts w:ascii="Times New Roman" w:hAnsi="Times New Roman" w:cs="Times New Roman"/>
          <w:sz w:val="24"/>
          <w:szCs w:val="24"/>
        </w:rPr>
        <w:t xml:space="preserve"> </w:t>
      </w:r>
      <w:r w:rsidR="008F0DE2">
        <w:rPr>
          <w:rFonts w:ascii="Times New Roman" w:hAnsi="Times New Roman" w:cs="Times New Roman"/>
          <w:sz w:val="24"/>
          <w:szCs w:val="24"/>
        </w:rPr>
        <w:t>–</w:t>
      </w:r>
      <w:r w:rsidR="00E01ADA">
        <w:rPr>
          <w:rFonts w:ascii="Times New Roman" w:hAnsi="Times New Roman" w:cs="Times New Roman"/>
          <w:sz w:val="24"/>
          <w:szCs w:val="24"/>
        </w:rPr>
        <w:t>October</w:t>
      </w:r>
    </w:p>
    <w:p w14:paraId="23FAF06F" w14:textId="17325C8D" w:rsidR="008F0DE2" w:rsidRDefault="00B718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of Command</w:t>
      </w:r>
      <w:r w:rsidR="00E01ADA">
        <w:rPr>
          <w:rFonts w:ascii="Times New Roman" w:hAnsi="Times New Roman" w:cs="Times New Roman"/>
          <w:sz w:val="24"/>
          <w:szCs w:val="24"/>
        </w:rPr>
        <w:t>- Base Commander-Gagetown</w:t>
      </w:r>
    </w:p>
    <w:p w14:paraId="6CE6A7D1" w14:textId="77777777" w:rsidR="00EF6C55" w:rsidRDefault="00EA6C2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</w:t>
      </w:r>
      <w:r w:rsidR="00B85378">
        <w:rPr>
          <w:rFonts w:ascii="Times New Roman" w:hAnsi="Times New Roman" w:cs="Times New Roman"/>
          <w:sz w:val="24"/>
          <w:szCs w:val="24"/>
        </w:rPr>
        <w:t>Locals</w:t>
      </w:r>
      <w:r w:rsidR="00EF6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0E06E" w14:textId="77777777" w:rsidR="00DF6E7E" w:rsidRDefault="00DF6E7E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Atlantic REVP </w:t>
      </w:r>
    </w:p>
    <w:p w14:paraId="6D6EBE31" w14:textId="2C2B25E2" w:rsidR="00107BBF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Atlantic PSAC Council Meeting- Halifax</w:t>
      </w:r>
    </w:p>
    <w:p w14:paraId="4C833CA9" w14:textId="3B92E2FD" w:rsidR="008F0DE2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Rally, MP Dominic LeBlanc’s office in Shediac NB-November 10</w:t>
      </w:r>
    </w:p>
    <w:p w14:paraId="61BAF7BC" w14:textId="25C40527" w:rsidR="0057159B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AGM/ Elections 90125 Serco-July</w:t>
      </w:r>
    </w:p>
    <w:p w14:paraId="6C066A94" w14:textId="57AB94F7" w:rsidR="00E01ADA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AGM/Elections 90103 Goose Bay NL-November</w:t>
      </w:r>
    </w:p>
    <w:p w14:paraId="6C7EBD84" w14:textId="1742C8A0" w:rsidR="00E01ADA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AGM/ Elections 90120 Gander NL-November </w:t>
      </w:r>
    </w:p>
    <w:p w14:paraId="0530194E" w14:textId="77777777" w:rsidR="0063380E" w:rsidRDefault="0063380E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with RPOU Commander</w:t>
      </w:r>
    </w:p>
    <w:p w14:paraId="50231C04" w14:textId="77777777" w:rsidR="009E2801" w:rsidRDefault="009E2801" w:rsidP="009E2801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Committee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Representative</w:t>
      </w: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 from the NL/NB Region</w:t>
      </w:r>
    </w:p>
    <w:p w14:paraId="6DF6A0DD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E2801">
        <w:rPr>
          <w:rFonts w:ascii="Times New Roman" w:eastAsiaTheme="majorEastAsia" w:hAnsi="Times New Roman" w:cs="Times New Roman"/>
          <w:bCs/>
          <w:sz w:val="24"/>
          <w:szCs w:val="24"/>
        </w:rPr>
        <w:t>SV Bargaining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Brother Brent McInnis</w:t>
      </w:r>
    </w:p>
    <w:p w14:paraId="29862F34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HP Committee       Brother Steve Roach  </w:t>
      </w:r>
    </w:p>
    <w:p w14:paraId="1BCDAD8B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Representative</w:t>
      </w:r>
    </w:p>
    <w:p w14:paraId="3C876432" w14:textId="77777777" w:rsidR="00745D1C" w:rsidRPr="00CB0DAC" w:rsidRDefault="00480768" w:rsidP="00745D1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Elected</w:t>
      </w:r>
      <w:r w:rsidR="00745D1C">
        <w:rPr>
          <w:rFonts w:ascii="Times New Roman" w:hAnsi="Times New Roman" w:cs="Times New Roman"/>
          <w:sz w:val="24"/>
          <w:szCs w:val="24"/>
        </w:rPr>
        <w:t xml:space="preserve"> </w:t>
      </w:r>
      <w:r w:rsidR="00745D1C" w:rsidRPr="00CB0DAC">
        <w:rPr>
          <w:rFonts w:ascii="Times New Roman" w:hAnsi="Times New Roman" w:cs="Times New Roman"/>
          <w:sz w:val="24"/>
          <w:szCs w:val="24"/>
        </w:rPr>
        <w:t>Regional Representatives and the Committees:</w:t>
      </w:r>
    </w:p>
    <w:p w14:paraId="311B9C92" w14:textId="77777777" w:rsidR="00745D1C" w:rsidRPr="00E037C7" w:rsidRDefault="00745D1C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Human Rights </w:t>
      </w:r>
      <w:r>
        <w:rPr>
          <w:rFonts w:ascii="Times New Roman" w:hAnsi="Times New Roman" w:cs="Times New Roman"/>
          <w:sz w:val="24"/>
          <w:szCs w:val="24"/>
        </w:rPr>
        <w:tab/>
      </w:r>
      <w:r w:rsidR="0088793F">
        <w:rPr>
          <w:rFonts w:ascii="Times New Roman" w:hAnsi="Times New Roman" w:cs="Times New Roman"/>
          <w:sz w:val="24"/>
          <w:szCs w:val="24"/>
        </w:rPr>
        <w:t>Sister Amanda Sykes</w:t>
      </w:r>
    </w:p>
    <w:p w14:paraId="0B524EAE" w14:textId="160660AF" w:rsidR="00745D1C" w:rsidRPr="00E037C7" w:rsidRDefault="00AB2DFF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Steering </w:t>
      </w:r>
      <w:r>
        <w:rPr>
          <w:rFonts w:ascii="Times New Roman" w:hAnsi="Times New Roman" w:cs="Times New Roman"/>
          <w:sz w:val="24"/>
          <w:szCs w:val="24"/>
        </w:rPr>
        <w:tab/>
      </w:r>
      <w:r w:rsidR="00745D1C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Jordan Rinehart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1212E" w14:textId="3182CB4B" w:rsidR="00745D1C" w:rsidRPr="00E037C7" w:rsidRDefault="00745D1C" w:rsidP="00745D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Young Worker </w:t>
      </w:r>
      <w:r>
        <w:rPr>
          <w:rFonts w:ascii="Times New Roman" w:hAnsi="Times New Roman" w:cs="Times New Roman"/>
          <w:sz w:val="24"/>
          <w:szCs w:val="24"/>
        </w:rPr>
        <w:tab/>
      </w:r>
      <w:r w:rsidR="00B64CCC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Daniel Morel</w:t>
      </w:r>
    </w:p>
    <w:p w14:paraId="1382D5DA" w14:textId="77777777" w:rsidR="00745D1C" w:rsidRDefault="00745D1C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Facilitators</w:t>
      </w:r>
    </w:p>
    <w:p w14:paraId="1D52D4A7" w14:textId="77777777" w:rsidR="00DB31E8" w:rsidRDefault="00DB31E8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0DB4D6F3" w14:textId="77777777" w:rsidR="00745D1C" w:rsidRPr="00E037C7" w:rsidRDefault="0088793F" w:rsidP="00745D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Vacant </w:t>
      </w:r>
    </w:p>
    <w:p w14:paraId="31BC8C50" w14:textId="77777777" w:rsidR="00B07114" w:rsidRDefault="00B07114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6DA6D84E" w14:textId="0D19CC3A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Regional Lifetime Members</w:t>
      </w:r>
    </w:p>
    <w:p w14:paraId="34C512BC" w14:textId="77777777" w:rsidR="00745D1C" w:rsidRPr="00A64838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Sister Debbie Graham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076C8D71" w14:textId="77777777" w:rsidR="00745D1C" w:rsidRPr="00A64838" w:rsidRDefault="00745D1C" w:rsidP="006142B4">
      <w:pPr>
        <w:pStyle w:val="ListParagraph"/>
        <w:numPr>
          <w:ilvl w:val="0"/>
          <w:numId w:val="10"/>
        </w:numPr>
        <w:tabs>
          <w:tab w:val="left" w:pos="3119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Ivan Hector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6A7AE50A" w14:textId="77777777" w:rsidR="00745D1C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Bernie Bolger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90125</w:t>
      </w:r>
    </w:p>
    <w:p w14:paraId="07B1AB4B" w14:textId="77777777" w:rsidR="005C0CBD" w:rsidRDefault="005C0CBD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Steve Byers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46051CFC" w14:textId="77777777" w:rsidR="0088793F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Dennis Sheppard       Local 90102</w:t>
      </w:r>
    </w:p>
    <w:p w14:paraId="4D35C6FD" w14:textId="77777777" w:rsidR="0088793F" w:rsidRPr="00A64838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Robert Saunders        Local 90103 </w:t>
      </w:r>
    </w:p>
    <w:p w14:paraId="231FB0C7" w14:textId="77777777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St. John’s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90101</w:t>
      </w:r>
    </w:p>
    <w:p w14:paraId="11CD861B" w14:textId="22967E3A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Derek Spracklin</w:t>
      </w:r>
    </w:p>
    <w:p w14:paraId="149E7C0C" w14:textId="3EB050CC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Vice </w:t>
      </w:r>
      <w:r w:rsidR="00B07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B0711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61EF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Bill Squires</w:t>
      </w:r>
    </w:p>
    <w:p w14:paraId="1F09A1B7" w14:textId="64AC250C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CSS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Glen Coady</w:t>
      </w:r>
    </w:p>
    <w:p w14:paraId="4F8DBCA6" w14:textId="77777777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Treasurer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>Brother Norm Applin</w:t>
      </w:r>
    </w:p>
    <w:p w14:paraId="0B8B1DF9" w14:textId="68A6AEF6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Secretary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6D2950">
        <w:rPr>
          <w:rFonts w:ascii="Times New Roman" w:eastAsia="Times New Roman" w:hAnsi="Times New Roman" w:cs="Times New Roman"/>
          <w:color w:val="000000"/>
          <w:sz w:val="24"/>
          <w:szCs w:val="24"/>
        </w:rPr>
        <w:t>Marie Brake</w:t>
      </w:r>
    </w:p>
    <w:p w14:paraId="7309A1FC" w14:textId="77777777" w:rsidR="00745D1C" w:rsidRPr="00AE3FF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rivate Sector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IMP 90120</w:t>
      </w:r>
    </w:p>
    <w:p w14:paraId="53983A28" w14:textId="44C9E8FA" w:rsidR="00745D1C" w:rsidRPr="00E037C7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Martin Coady</w:t>
      </w:r>
    </w:p>
    <w:p w14:paraId="11FBE2E1" w14:textId="2E5B37EF"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</w:t>
      </w:r>
      <w:r w:rsidR="00B07114"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B07114"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B64CCC">
        <w:rPr>
          <w:rFonts w:ascii="Times New Roman" w:eastAsiaTheme="majorEastAsia" w:hAnsi="Times New Roman" w:cs="Times New Roman"/>
          <w:bCs/>
          <w:sz w:val="24"/>
          <w:szCs w:val="24"/>
        </w:rPr>
        <w:t>Jason Jenkins</w:t>
      </w:r>
    </w:p>
    <w:p w14:paraId="073B9D1F" w14:textId="6995C33D" w:rsidR="00745D1C" w:rsidRPr="006D2950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Derek Coffee</w:t>
      </w:r>
    </w:p>
    <w:p w14:paraId="15075766" w14:textId="77777777" w:rsidR="006D2950" w:rsidRPr="00E037C7" w:rsidRDefault="006D2950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         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>Brother Gord Noftell</w:t>
      </w:r>
    </w:p>
    <w:p w14:paraId="55B0B32E" w14:textId="4C37D7B5" w:rsidR="006D2950" w:rsidRDefault="00B07114" w:rsidP="006D2950">
      <w:pPr>
        <w:pStyle w:val="ListParagraph"/>
        <w:keepNext/>
        <w:keepLines/>
        <w:numPr>
          <w:ilvl w:val="0"/>
          <w:numId w:val="5"/>
        </w:numPr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C353B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E93031" w:rsidRPr="006D2950">
        <w:rPr>
          <w:rFonts w:ascii="Times New Roman" w:eastAsiaTheme="majorEastAsia" w:hAnsi="Times New Roman" w:cs="Times New Roman"/>
          <w:bCs/>
          <w:sz w:val="24"/>
          <w:szCs w:val="24"/>
        </w:rPr>
        <w:t>Anika Shingnitz</w:t>
      </w:r>
    </w:p>
    <w:p w14:paraId="76D6BE5B" w14:textId="77777777" w:rsidR="006D2950" w:rsidRDefault="006D2950" w:rsidP="006D2950">
      <w:pPr>
        <w:pStyle w:val="ListParagraph"/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553EBA2" w14:textId="77777777" w:rsidR="00745D1C" w:rsidRPr="005D4CE4" w:rsidRDefault="00745D1C" w:rsidP="005D4CE4">
      <w:pPr>
        <w:spacing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69262D"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90102</w:t>
      </w:r>
    </w:p>
    <w:p w14:paraId="1F836252" w14:textId="7CD3303A" w:rsidR="00745D1C" w:rsidRPr="00E037C7" w:rsidRDefault="00B07114" w:rsidP="00745D1C">
      <w:pPr>
        <w:pStyle w:val="ListParagraph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131D02" w:rsidRPr="00E037C7">
        <w:rPr>
          <w:rFonts w:ascii="Times New Roman" w:hAnsi="Times New Roman" w:cs="Times New Roman"/>
          <w:sz w:val="24"/>
          <w:szCs w:val="24"/>
        </w:rPr>
        <w:t>Stephen Warren</w:t>
      </w:r>
    </w:p>
    <w:p w14:paraId="0E5FADAC" w14:textId="38B9C81B" w:rsidR="00745D1C" w:rsidRPr="00E037C7" w:rsidRDefault="005C0CBD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A9293D">
        <w:rPr>
          <w:rFonts w:ascii="Times New Roman" w:hAnsi="Times New Roman" w:cs="Times New Roman"/>
          <w:sz w:val="24"/>
          <w:szCs w:val="24"/>
        </w:rPr>
        <w:t>Brother</w:t>
      </w:r>
      <w:r w:rsidR="00BE7771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131D02">
        <w:rPr>
          <w:rFonts w:ascii="Times New Roman" w:hAnsi="Times New Roman" w:cs="Times New Roman"/>
          <w:sz w:val="24"/>
          <w:szCs w:val="24"/>
        </w:rPr>
        <w:t>Pierre Ouellet</w:t>
      </w:r>
    </w:p>
    <w:p w14:paraId="079656B6" w14:textId="77777777" w:rsidR="00745D1C" w:rsidRPr="003755E2" w:rsidRDefault="005C0CBD" w:rsidP="003755E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6D2950">
        <w:rPr>
          <w:rFonts w:ascii="Times New Roman" w:hAnsi="Times New Roman" w:cs="Times New Roman"/>
          <w:sz w:val="24"/>
          <w:szCs w:val="24"/>
        </w:rPr>
        <w:t>Vacant</w:t>
      </w:r>
    </w:p>
    <w:p w14:paraId="2D893293" w14:textId="0F2825BE" w:rsidR="00745D1C" w:rsidRPr="00E037C7" w:rsidRDefault="00B07114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3755E2" w:rsidRPr="00E037C7">
        <w:rPr>
          <w:rFonts w:ascii="Times New Roman" w:hAnsi="Times New Roman" w:cs="Times New Roman"/>
          <w:sz w:val="24"/>
          <w:szCs w:val="24"/>
        </w:rPr>
        <w:t>Brother Randy Fudge</w:t>
      </w:r>
    </w:p>
    <w:p w14:paraId="0365FC8F" w14:textId="11367082" w:rsidR="003755E2" w:rsidRPr="003755E2" w:rsidRDefault="00B07114" w:rsidP="00745D1C">
      <w:pPr>
        <w:pStyle w:val="ListParagraph"/>
        <w:numPr>
          <w:ilvl w:val="0"/>
          <w:numId w:val="6"/>
        </w:num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3755E2"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3755E2">
        <w:rPr>
          <w:rFonts w:ascii="Times New Roman" w:hAnsi="Times New Roman" w:cs="Times New Roman"/>
          <w:sz w:val="24"/>
          <w:szCs w:val="24"/>
        </w:rPr>
        <w:tab/>
      </w:r>
      <w:r w:rsidR="00DA090E" w:rsidRPr="003755E2">
        <w:rPr>
          <w:rFonts w:ascii="Times New Roman" w:hAnsi="Times New Roman" w:cs="Times New Roman"/>
          <w:sz w:val="24"/>
          <w:szCs w:val="24"/>
        </w:rPr>
        <w:tab/>
      </w:r>
      <w:r w:rsidR="006D2950" w:rsidRPr="00E037C7">
        <w:rPr>
          <w:rFonts w:ascii="Times New Roman" w:hAnsi="Times New Roman" w:cs="Times New Roman"/>
          <w:sz w:val="24"/>
          <w:szCs w:val="24"/>
        </w:rPr>
        <w:t>Brother Randy Fudge</w:t>
      </w:r>
    </w:p>
    <w:p w14:paraId="7A96B48A" w14:textId="77777777" w:rsidR="00745D1C" w:rsidRPr="00AC080C" w:rsidRDefault="00745D1C" w:rsidP="00AC080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Goose Bay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90103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029913FD" w14:textId="600809DE" w:rsidR="00745D1C" w:rsidRPr="00E037C7" w:rsidRDefault="00B07114" w:rsidP="00745D1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480768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E01ADA">
        <w:rPr>
          <w:rFonts w:ascii="Times New Roman" w:eastAsiaTheme="majorEastAsia" w:hAnsi="Times New Roman" w:cs="Times New Roman"/>
          <w:bCs/>
          <w:sz w:val="24"/>
          <w:szCs w:val="24"/>
        </w:rPr>
        <w:t>Roxanne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Mitsuk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45A07C25" w14:textId="5763FB13"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               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Allison Webb</w:t>
      </w:r>
    </w:p>
    <w:p w14:paraId="38C769DE" w14:textId="586DA9B1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61EF4" w:rsidRPr="00861EF4">
        <w:rPr>
          <w:rFonts w:ascii="Times New Roman" w:eastAsiaTheme="majorEastAsia" w:hAnsi="Times New Roman" w:cs="Times New Roman"/>
          <w:bCs/>
          <w:sz w:val="24"/>
          <w:szCs w:val="24"/>
        </w:rPr>
        <w:t>Cindy Thevenet</w:t>
      </w:r>
    </w:p>
    <w:p w14:paraId="55352CA2" w14:textId="63445E76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Andrea Barker</w:t>
      </w:r>
    </w:p>
    <w:p w14:paraId="73FE2B86" w14:textId="173FEEEE" w:rsidR="00745D1C" w:rsidRPr="00E037C7" w:rsidRDefault="00B07114" w:rsidP="00745D1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Sister Sarah Moore</w:t>
      </w:r>
    </w:p>
    <w:p w14:paraId="2DB49E89" w14:textId="77777777" w:rsidR="0064261B" w:rsidRDefault="0064261B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0360940D" w14:textId="77777777" w:rsidR="0064261B" w:rsidRDefault="0064261B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51FE7E65" w14:textId="77777777" w:rsidR="00B07114" w:rsidRDefault="00B07114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64A12983" w14:textId="77777777" w:rsidR="00B07114" w:rsidRDefault="00B07114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5F8C7004" w14:textId="77777777" w:rsidR="00B07114" w:rsidRDefault="00B07114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78D8AA5D" w14:textId="15C27197" w:rsidR="00745D1C" w:rsidRPr="00CB0DAC" w:rsidRDefault="005C0CBD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Local Officers Goose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Bay 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Private Sector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SERCO 90125</w:t>
      </w:r>
    </w:p>
    <w:p w14:paraId="2B0CA733" w14:textId="4447EFF4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6D2950" w:rsidRPr="00E037C7">
        <w:rPr>
          <w:rFonts w:ascii="Times New Roman" w:eastAsiaTheme="majorEastAsia" w:hAnsi="Times New Roman" w:cs="Times New Roman"/>
          <w:bCs/>
          <w:sz w:val="24"/>
          <w:szCs w:val="24"/>
        </w:rPr>
        <w:t>Shawn Coles</w:t>
      </w:r>
    </w:p>
    <w:p w14:paraId="1F771B48" w14:textId="77777777" w:rsidR="00745D1C" w:rsidRPr="005C0CBD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</w:pP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>1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  <w:lang w:val="fr-CA"/>
        </w:rPr>
        <w:t>st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 xml:space="preserve"> Vice </w:t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267958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6D2950">
        <w:rPr>
          <w:rFonts w:ascii="Times New Roman" w:eastAsiaTheme="majorEastAsia" w:hAnsi="Times New Roman" w:cs="Times New Roman"/>
          <w:bCs/>
          <w:sz w:val="24"/>
          <w:szCs w:val="24"/>
        </w:rPr>
        <w:t>David Martin</w:t>
      </w:r>
    </w:p>
    <w:p w14:paraId="375E6522" w14:textId="4FC5D8D0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2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nd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Aaron Feere</w:t>
      </w:r>
    </w:p>
    <w:p w14:paraId="3B5AAA3C" w14:textId="7D70575B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3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rd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Vince Rowe</w:t>
      </w:r>
    </w:p>
    <w:p w14:paraId="20419451" w14:textId="1B15A9EE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CSS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9A68AB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9A68AB">
        <w:rPr>
          <w:rFonts w:ascii="Times New Roman" w:eastAsiaTheme="majorEastAsia" w:hAnsi="Times New Roman" w:cs="Times New Roman"/>
          <w:bCs/>
          <w:sz w:val="24"/>
          <w:szCs w:val="24"/>
        </w:rPr>
        <w:t>Wayne Wall</w:t>
      </w:r>
    </w:p>
    <w:p w14:paraId="0EE3BD12" w14:textId="77777777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Treasurer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131D02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Gerry </w:t>
      </w:r>
      <w:proofErr w:type="spellStart"/>
      <w:r w:rsidR="00131D02" w:rsidRPr="00E037C7">
        <w:rPr>
          <w:rFonts w:ascii="Times New Roman" w:eastAsiaTheme="majorEastAsia" w:hAnsi="Times New Roman" w:cs="Times New Roman"/>
          <w:bCs/>
          <w:sz w:val="24"/>
          <w:szCs w:val="24"/>
        </w:rPr>
        <w:t>Evoy</w:t>
      </w:r>
      <w:proofErr w:type="spellEnd"/>
    </w:p>
    <w:p w14:paraId="51D9269E" w14:textId="41F8023B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Secretary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9A68AB">
        <w:rPr>
          <w:rFonts w:ascii="Times New Roman" w:eastAsiaTheme="majorEastAsia" w:hAnsi="Times New Roman" w:cs="Times New Roman"/>
          <w:bCs/>
          <w:sz w:val="24"/>
          <w:szCs w:val="24"/>
        </w:rPr>
        <w:t>Sister Nicola Ryan</w:t>
      </w:r>
      <w:r w:rsidR="009A68AB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12AB5564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CFB Gagetown</w:t>
      </w:r>
      <w:r w:rsidR="0069262D" w:rsidRP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60303</w:t>
      </w:r>
    </w:p>
    <w:p w14:paraId="51F79693" w14:textId="54AEF9D1" w:rsidR="00745D1C" w:rsidRPr="00E037C7" w:rsidRDefault="00B07114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>Brother Dave Meade</w:t>
      </w:r>
    </w:p>
    <w:p w14:paraId="2258568D" w14:textId="68F1818A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1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367E2">
        <w:rPr>
          <w:rFonts w:ascii="Times New Roman" w:hAnsi="Times New Roman" w:cs="Times New Roman"/>
          <w:sz w:val="24"/>
          <w:szCs w:val="24"/>
        </w:rPr>
        <w:t xml:space="preserve"> V-</w:t>
      </w:r>
      <w:r w:rsidR="00A9293D">
        <w:rPr>
          <w:rFonts w:ascii="Times New Roman" w:hAnsi="Times New Roman" w:cs="Times New Roman"/>
          <w:sz w:val="24"/>
          <w:szCs w:val="24"/>
        </w:rPr>
        <w:t xml:space="preserve">President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EF6C55" w:rsidRPr="00E037C7">
        <w:rPr>
          <w:rFonts w:ascii="Times New Roman" w:hAnsi="Times New Roman" w:cs="Times New Roman"/>
          <w:sz w:val="24"/>
          <w:szCs w:val="24"/>
        </w:rPr>
        <w:t>Brother</w:t>
      </w:r>
      <w:r w:rsidR="00D80D50">
        <w:rPr>
          <w:rFonts w:ascii="Times New Roman" w:hAnsi="Times New Roman" w:cs="Times New Roman"/>
          <w:sz w:val="24"/>
          <w:szCs w:val="24"/>
        </w:rPr>
        <w:t xml:space="preserve"> </w:t>
      </w:r>
      <w:r w:rsidR="00A9293D">
        <w:rPr>
          <w:rFonts w:ascii="Times New Roman" w:hAnsi="Times New Roman" w:cs="Times New Roman"/>
          <w:sz w:val="24"/>
          <w:szCs w:val="24"/>
        </w:rPr>
        <w:t>Dave Green</w:t>
      </w:r>
    </w:p>
    <w:p w14:paraId="31FD2E33" w14:textId="4EF737C0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2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367E2">
        <w:rPr>
          <w:rFonts w:ascii="Times New Roman" w:hAnsi="Times New Roman" w:cs="Times New Roman"/>
          <w:sz w:val="24"/>
          <w:szCs w:val="24"/>
        </w:rPr>
        <w:t xml:space="preserve"> V-President </w:t>
      </w:r>
      <w:r w:rsidR="00DA090E">
        <w:rPr>
          <w:rFonts w:ascii="Times New Roman" w:hAnsi="Times New Roman" w:cs="Times New Roman"/>
          <w:sz w:val="24"/>
          <w:szCs w:val="24"/>
        </w:rPr>
        <w:tab/>
        <w:t>B</w:t>
      </w:r>
      <w:r w:rsidRPr="00E037C7">
        <w:rPr>
          <w:rFonts w:ascii="Times New Roman" w:hAnsi="Times New Roman" w:cs="Times New Roman"/>
          <w:sz w:val="24"/>
          <w:szCs w:val="24"/>
        </w:rPr>
        <w:t xml:space="preserve">rother </w:t>
      </w:r>
      <w:r w:rsidR="00A9293D">
        <w:rPr>
          <w:rFonts w:ascii="Times New Roman" w:hAnsi="Times New Roman" w:cs="Times New Roman"/>
          <w:sz w:val="24"/>
          <w:szCs w:val="24"/>
        </w:rPr>
        <w:t>Brent McInnis</w:t>
      </w:r>
    </w:p>
    <w:p w14:paraId="58E21F3C" w14:textId="77777777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</w:t>
      </w:r>
      <w:r w:rsidR="005367E2">
        <w:rPr>
          <w:rFonts w:ascii="Times New Roman" w:hAnsi="Times New Roman" w:cs="Times New Roman"/>
          <w:sz w:val="24"/>
          <w:szCs w:val="24"/>
        </w:rPr>
        <w:t xml:space="preserve">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>
        <w:rPr>
          <w:rFonts w:ascii="Times New Roman" w:hAnsi="Times New Roman" w:cs="Times New Roman"/>
          <w:sz w:val="24"/>
          <w:szCs w:val="24"/>
        </w:rPr>
        <w:t>Sister</w:t>
      </w:r>
      <w:r w:rsidR="003755E2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8F0DE2">
        <w:rPr>
          <w:rFonts w:ascii="Times New Roman" w:hAnsi="Times New Roman" w:cs="Times New Roman"/>
          <w:sz w:val="24"/>
          <w:szCs w:val="24"/>
        </w:rPr>
        <w:t>Karen Phillips</w:t>
      </w:r>
    </w:p>
    <w:p w14:paraId="75D5304A" w14:textId="77777777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D</w:t>
      </w:r>
      <w:r w:rsidR="00624678">
        <w:rPr>
          <w:rFonts w:ascii="Times New Roman" w:hAnsi="Times New Roman" w:cs="Times New Roman"/>
          <w:sz w:val="24"/>
          <w:szCs w:val="24"/>
        </w:rPr>
        <w:t xml:space="preserve">CSS             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4E6F86">
        <w:rPr>
          <w:rFonts w:ascii="Times New Roman" w:hAnsi="Times New Roman" w:cs="Times New Roman"/>
          <w:sz w:val="24"/>
          <w:szCs w:val="24"/>
        </w:rPr>
        <w:t>Adam Wadden</w:t>
      </w:r>
    </w:p>
    <w:p w14:paraId="0EAA6B84" w14:textId="77777777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80D50">
        <w:rPr>
          <w:rFonts w:ascii="Times New Roman" w:hAnsi="Times New Roman" w:cs="Times New Roman"/>
          <w:sz w:val="24"/>
          <w:szCs w:val="24"/>
        </w:rPr>
        <w:t>Sister Laural Gardiner</w:t>
      </w:r>
    </w:p>
    <w:p w14:paraId="3AEB5855" w14:textId="3E2517D1" w:rsidR="00745D1C" w:rsidRPr="00E037C7" w:rsidRDefault="00A9293D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B718DA">
        <w:rPr>
          <w:rFonts w:ascii="Times New Roman" w:hAnsi="Times New Roman" w:cs="Times New Roman"/>
          <w:sz w:val="24"/>
          <w:szCs w:val="24"/>
        </w:rPr>
        <w:t xml:space="preserve">Brother </w:t>
      </w:r>
      <w:r>
        <w:rPr>
          <w:rFonts w:ascii="Times New Roman" w:hAnsi="Times New Roman" w:cs="Times New Roman"/>
          <w:sz w:val="24"/>
          <w:szCs w:val="24"/>
        </w:rPr>
        <w:t>Andre Bouchard</w:t>
      </w:r>
    </w:p>
    <w:p w14:paraId="71A88340" w14:textId="68E1018A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&amp; </w:t>
      </w:r>
      <w:r w:rsidR="00A9293D">
        <w:rPr>
          <w:rFonts w:ascii="Times New Roman" w:hAnsi="Times New Roman" w:cs="Times New Roman"/>
          <w:sz w:val="24"/>
          <w:szCs w:val="24"/>
        </w:rPr>
        <w:t xml:space="preserve">Safety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5D6A8E">
        <w:rPr>
          <w:rFonts w:ascii="Times New Roman" w:hAnsi="Times New Roman" w:cs="Times New Roman"/>
          <w:sz w:val="24"/>
          <w:szCs w:val="24"/>
        </w:rPr>
        <w:t xml:space="preserve">Brother </w:t>
      </w:r>
      <w:r w:rsidR="008F0DE2">
        <w:rPr>
          <w:rFonts w:ascii="Times New Roman" w:hAnsi="Times New Roman" w:cs="Times New Roman"/>
          <w:sz w:val="24"/>
          <w:szCs w:val="24"/>
        </w:rPr>
        <w:t>Jason Garagan</w:t>
      </w:r>
    </w:p>
    <w:p w14:paraId="68C02E4D" w14:textId="77777777" w:rsidR="00745D1C" w:rsidRPr="00E037C7" w:rsidRDefault="00624678" w:rsidP="00745D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Comm</w:t>
      </w:r>
      <w:r>
        <w:rPr>
          <w:rFonts w:ascii="Times New Roman" w:hAnsi="Times New Roman" w:cs="Times New Roman"/>
          <w:sz w:val="24"/>
          <w:szCs w:val="24"/>
        </w:rPr>
        <w:t>unications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Sister </w:t>
      </w:r>
      <w:r w:rsidR="00D80D50">
        <w:rPr>
          <w:rFonts w:ascii="Times New Roman" w:hAnsi="Times New Roman" w:cs="Times New Roman"/>
          <w:sz w:val="24"/>
          <w:szCs w:val="24"/>
        </w:rPr>
        <w:t>Vanessa Wilson</w:t>
      </w:r>
    </w:p>
    <w:p w14:paraId="2FBD2A26" w14:textId="77777777" w:rsidR="004E6F86" w:rsidRDefault="004E6F86" w:rsidP="004E6F8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 wish to thank all the Presidents and Executives except</w:t>
      </w:r>
      <w:r w:rsidR="00990344">
        <w:rPr>
          <w:rFonts w:ascii="Times New Roman" w:eastAsia="Calibri" w:hAnsi="Times New Roman" w:cs="Times New Roman"/>
          <w:sz w:val="24"/>
          <w:szCs w:val="24"/>
          <w:lang w:val="en-US"/>
        </w:rPr>
        <w:t>ional work and devotion to the 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abour movement.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Sincere thank you to your families for supporting the dedication of your time and relentless work with union activism</w:t>
      </w:r>
    </w:p>
    <w:p w14:paraId="0706B60C" w14:textId="77777777" w:rsidR="00745D1C" w:rsidRPr="00E2583E" w:rsidRDefault="00745D1C" w:rsidP="00FA76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583E">
        <w:rPr>
          <w:rFonts w:ascii="Times New Roman" w:hAnsi="Times New Roman" w:cs="Times New Roman"/>
          <w:sz w:val="24"/>
          <w:szCs w:val="24"/>
        </w:rPr>
        <w:t xml:space="preserve">In Solidarity,                                         </w:t>
      </w:r>
    </w:p>
    <w:p w14:paraId="27828D5A" w14:textId="77777777" w:rsidR="00B56E7C" w:rsidRDefault="00745D1C" w:rsidP="00FA762B">
      <w:pPr>
        <w:spacing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E2583E">
        <w:rPr>
          <w:rFonts w:ascii="Times New Roman" w:hAnsi="Times New Roman" w:cs="Times New Roman"/>
          <w:i/>
          <w:sz w:val="24"/>
          <w:szCs w:val="24"/>
        </w:rPr>
        <w:t xml:space="preserve">Daniel Frost     </w:t>
      </w:r>
      <w:r w:rsidRPr="00E2583E">
        <w:rPr>
          <w:rFonts w:ascii="Times New Roman" w:hAnsi="Times New Roman" w:cs="Times New Roman"/>
          <w:i/>
          <w:color w:val="002060"/>
          <w:sz w:val="24"/>
          <w:szCs w:val="24"/>
        </w:rPr>
        <w:t>VP NL/NB</w:t>
      </w:r>
    </w:p>
    <w:p w14:paraId="567588DD" w14:textId="77777777" w:rsidR="003755E2" w:rsidRDefault="00B56E7C" w:rsidP="00B56E7C">
      <w:pPr>
        <w:spacing w:line="240" w:lineRule="auto"/>
      </w:pPr>
      <w:r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2FF2F3A" wp14:editId="42C3BCC8">
            <wp:extent cx="533400" cy="533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1" cy="533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55E2" w:rsidSect="00B56E7C">
      <w:pgSz w:w="12240" w:h="15840"/>
      <w:pgMar w:top="72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7DD"/>
    <w:multiLevelType w:val="hybridMultilevel"/>
    <w:tmpl w:val="0D2EE10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4326"/>
    <w:multiLevelType w:val="hybridMultilevel"/>
    <w:tmpl w:val="9FD2A5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6912"/>
    <w:multiLevelType w:val="hybridMultilevel"/>
    <w:tmpl w:val="6B6810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121B"/>
    <w:multiLevelType w:val="hybridMultilevel"/>
    <w:tmpl w:val="8F24DB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6B23"/>
    <w:multiLevelType w:val="hybridMultilevel"/>
    <w:tmpl w:val="E86E645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742478"/>
    <w:multiLevelType w:val="hybridMultilevel"/>
    <w:tmpl w:val="C0087DA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7F84"/>
    <w:multiLevelType w:val="hybridMultilevel"/>
    <w:tmpl w:val="C53AEE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8653B"/>
    <w:multiLevelType w:val="hybridMultilevel"/>
    <w:tmpl w:val="36D4B6E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20AD"/>
    <w:multiLevelType w:val="hybridMultilevel"/>
    <w:tmpl w:val="25D491F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27A29"/>
    <w:multiLevelType w:val="hybridMultilevel"/>
    <w:tmpl w:val="B0D6A172"/>
    <w:lvl w:ilvl="0" w:tplc="10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77F6672"/>
    <w:multiLevelType w:val="hybridMultilevel"/>
    <w:tmpl w:val="F77AAC5C"/>
    <w:lvl w:ilvl="0" w:tplc="10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8DB02C2"/>
    <w:multiLevelType w:val="hybridMultilevel"/>
    <w:tmpl w:val="F372224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E27ED"/>
    <w:multiLevelType w:val="hybridMultilevel"/>
    <w:tmpl w:val="A1745E2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11926"/>
    <w:multiLevelType w:val="hybridMultilevel"/>
    <w:tmpl w:val="0FBE6B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63EFE"/>
    <w:multiLevelType w:val="hybridMultilevel"/>
    <w:tmpl w:val="B00E9EE4"/>
    <w:lvl w:ilvl="0" w:tplc="10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13"/>
  </w:num>
  <w:num w:numId="11">
    <w:abstractNumId w:val="2"/>
  </w:num>
  <w:num w:numId="12">
    <w:abstractNumId w:val="1"/>
  </w:num>
  <w:num w:numId="13">
    <w:abstractNumId w:val="4"/>
  </w:num>
  <w:num w:numId="14">
    <w:abstractNumId w:val="9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C"/>
    <w:rsid w:val="000442A3"/>
    <w:rsid w:val="00060A6B"/>
    <w:rsid w:val="000643AB"/>
    <w:rsid w:val="00091A13"/>
    <w:rsid w:val="000A05F9"/>
    <w:rsid w:val="000E28C5"/>
    <w:rsid w:val="000E2F93"/>
    <w:rsid w:val="00100941"/>
    <w:rsid w:val="001011FD"/>
    <w:rsid w:val="0010794A"/>
    <w:rsid w:val="00107BBF"/>
    <w:rsid w:val="0012139A"/>
    <w:rsid w:val="001253A1"/>
    <w:rsid w:val="00131D02"/>
    <w:rsid w:val="00134A9C"/>
    <w:rsid w:val="00150765"/>
    <w:rsid w:val="001A7344"/>
    <w:rsid w:val="001B0802"/>
    <w:rsid w:val="001E1D99"/>
    <w:rsid w:val="001F794D"/>
    <w:rsid w:val="00207C77"/>
    <w:rsid w:val="00214EE8"/>
    <w:rsid w:val="0021692A"/>
    <w:rsid w:val="00243CB9"/>
    <w:rsid w:val="00252680"/>
    <w:rsid w:val="00263A41"/>
    <w:rsid w:val="00266760"/>
    <w:rsid w:val="00267958"/>
    <w:rsid w:val="00271D33"/>
    <w:rsid w:val="002A77BE"/>
    <w:rsid w:val="002B1E71"/>
    <w:rsid w:val="002D72E7"/>
    <w:rsid w:val="0033718E"/>
    <w:rsid w:val="00367C62"/>
    <w:rsid w:val="003755E2"/>
    <w:rsid w:val="003810CE"/>
    <w:rsid w:val="003909A6"/>
    <w:rsid w:val="003A6E6B"/>
    <w:rsid w:val="003A726D"/>
    <w:rsid w:val="003C6A00"/>
    <w:rsid w:val="003D5ACC"/>
    <w:rsid w:val="00402F83"/>
    <w:rsid w:val="00417C34"/>
    <w:rsid w:val="0042352E"/>
    <w:rsid w:val="00432637"/>
    <w:rsid w:val="00454293"/>
    <w:rsid w:val="00464B85"/>
    <w:rsid w:val="004652AE"/>
    <w:rsid w:val="00465DD0"/>
    <w:rsid w:val="00472A67"/>
    <w:rsid w:val="00480768"/>
    <w:rsid w:val="0049001C"/>
    <w:rsid w:val="00494621"/>
    <w:rsid w:val="004967A4"/>
    <w:rsid w:val="004A4B2B"/>
    <w:rsid w:val="004B6D83"/>
    <w:rsid w:val="004C38D8"/>
    <w:rsid w:val="004C631F"/>
    <w:rsid w:val="004E6F86"/>
    <w:rsid w:val="0051381D"/>
    <w:rsid w:val="005164CF"/>
    <w:rsid w:val="005367E2"/>
    <w:rsid w:val="0057159B"/>
    <w:rsid w:val="005B5945"/>
    <w:rsid w:val="005C0CBD"/>
    <w:rsid w:val="005C6BA2"/>
    <w:rsid w:val="005D4CE4"/>
    <w:rsid w:val="005D6A8E"/>
    <w:rsid w:val="005E2BFC"/>
    <w:rsid w:val="00602A80"/>
    <w:rsid w:val="006142B4"/>
    <w:rsid w:val="00624678"/>
    <w:rsid w:val="0063380E"/>
    <w:rsid w:val="0064261B"/>
    <w:rsid w:val="00652166"/>
    <w:rsid w:val="0069011F"/>
    <w:rsid w:val="0069262D"/>
    <w:rsid w:val="006B201F"/>
    <w:rsid w:val="006B5967"/>
    <w:rsid w:val="006D2950"/>
    <w:rsid w:val="006F60E4"/>
    <w:rsid w:val="0070583A"/>
    <w:rsid w:val="00707FAF"/>
    <w:rsid w:val="007300D0"/>
    <w:rsid w:val="00743302"/>
    <w:rsid w:val="00745D1C"/>
    <w:rsid w:val="00747499"/>
    <w:rsid w:val="0075245C"/>
    <w:rsid w:val="007575C7"/>
    <w:rsid w:val="00763664"/>
    <w:rsid w:val="007840D2"/>
    <w:rsid w:val="0080318D"/>
    <w:rsid w:val="008047A2"/>
    <w:rsid w:val="008225EF"/>
    <w:rsid w:val="00822A82"/>
    <w:rsid w:val="0084695C"/>
    <w:rsid w:val="00861EF4"/>
    <w:rsid w:val="0088793F"/>
    <w:rsid w:val="008D0296"/>
    <w:rsid w:val="008D34E4"/>
    <w:rsid w:val="008E0BF1"/>
    <w:rsid w:val="008E157B"/>
    <w:rsid w:val="008F0DE2"/>
    <w:rsid w:val="00902C17"/>
    <w:rsid w:val="00904869"/>
    <w:rsid w:val="00914B78"/>
    <w:rsid w:val="00965C8D"/>
    <w:rsid w:val="0097340D"/>
    <w:rsid w:val="00990344"/>
    <w:rsid w:val="009A68AB"/>
    <w:rsid w:val="009D5768"/>
    <w:rsid w:val="009E2801"/>
    <w:rsid w:val="009E58D1"/>
    <w:rsid w:val="009F04A6"/>
    <w:rsid w:val="00A17C84"/>
    <w:rsid w:val="00A3064B"/>
    <w:rsid w:val="00A408AE"/>
    <w:rsid w:val="00A459E3"/>
    <w:rsid w:val="00A70177"/>
    <w:rsid w:val="00A716C5"/>
    <w:rsid w:val="00A80700"/>
    <w:rsid w:val="00A813FF"/>
    <w:rsid w:val="00A87B43"/>
    <w:rsid w:val="00A9293D"/>
    <w:rsid w:val="00AA0658"/>
    <w:rsid w:val="00AB1D39"/>
    <w:rsid w:val="00AB2DFF"/>
    <w:rsid w:val="00AC080C"/>
    <w:rsid w:val="00AF0B9E"/>
    <w:rsid w:val="00B01865"/>
    <w:rsid w:val="00B02AA2"/>
    <w:rsid w:val="00B07114"/>
    <w:rsid w:val="00B271B3"/>
    <w:rsid w:val="00B56E7C"/>
    <w:rsid w:val="00B649FE"/>
    <w:rsid w:val="00B64CCC"/>
    <w:rsid w:val="00B718DA"/>
    <w:rsid w:val="00B85378"/>
    <w:rsid w:val="00BC2A38"/>
    <w:rsid w:val="00BE7771"/>
    <w:rsid w:val="00C24323"/>
    <w:rsid w:val="00C431B3"/>
    <w:rsid w:val="00C45148"/>
    <w:rsid w:val="00C94F41"/>
    <w:rsid w:val="00CA50B5"/>
    <w:rsid w:val="00CB79E2"/>
    <w:rsid w:val="00D11206"/>
    <w:rsid w:val="00D232DF"/>
    <w:rsid w:val="00D27B59"/>
    <w:rsid w:val="00D40C02"/>
    <w:rsid w:val="00D547B2"/>
    <w:rsid w:val="00D80D50"/>
    <w:rsid w:val="00DA090E"/>
    <w:rsid w:val="00DA786A"/>
    <w:rsid w:val="00DA7929"/>
    <w:rsid w:val="00DB0D5A"/>
    <w:rsid w:val="00DB31E8"/>
    <w:rsid w:val="00DB4B74"/>
    <w:rsid w:val="00DC353B"/>
    <w:rsid w:val="00DF6E7E"/>
    <w:rsid w:val="00E01ADA"/>
    <w:rsid w:val="00E14A2B"/>
    <w:rsid w:val="00E178FD"/>
    <w:rsid w:val="00E2583E"/>
    <w:rsid w:val="00E300E4"/>
    <w:rsid w:val="00E44872"/>
    <w:rsid w:val="00E624DF"/>
    <w:rsid w:val="00E70D9A"/>
    <w:rsid w:val="00E93031"/>
    <w:rsid w:val="00EA6C20"/>
    <w:rsid w:val="00EA7D81"/>
    <w:rsid w:val="00EB0C94"/>
    <w:rsid w:val="00EF1552"/>
    <w:rsid w:val="00EF66E8"/>
    <w:rsid w:val="00EF6C55"/>
    <w:rsid w:val="00F30DED"/>
    <w:rsid w:val="00F85585"/>
    <w:rsid w:val="00F92819"/>
    <w:rsid w:val="00FA762B"/>
    <w:rsid w:val="00FD3E01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CD8A5"/>
  <w15:docId w15:val="{D389A117-1F5A-4909-8FA5-DC464B6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D1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C"/>
    <w:pPr>
      <w:ind w:left="720"/>
      <w:contextualSpacing/>
    </w:pPr>
  </w:style>
  <w:style w:type="paragraph" w:styleId="NoSpacing">
    <w:name w:val="No Spacing"/>
    <w:uiPriority w:val="1"/>
    <w:qFormat/>
    <w:rsid w:val="00745D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A0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090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mcinnis.wm</dc:creator>
  <cp:lastModifiedBy>Frost DC@ADM(IE) RPOU(A) Det Gagetown@Defence365</cp:lastModifiedBy>
  <cp:revision>6</cp:revision>
  <cp:lastPrinted>2020-11-23T14:02:00Z</cp:lastPrinted>
  <dcterms:created xsi:type="dcterms:W3CDTF">2022-11-09T16:46:00Z</dcterms:created>
  <dcterms:modified xsi:type="dcterms:W3CDTF">2022-11-09T16:55:00Z</dcterms:modified>
</cp:coreProperties>
</file>