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95C7C0" w14:textId="77777777" w:rsidR="00643692" w:rsidRDefault="00643692">
      <w:r>
        <w:t>Alberta &amp; the North</w:t>
      </w:r>
      <w:r w:rsidR="00527650">
        <w:t xml:space="preserve"> Report</w:t>
      </w:r>
    </w:p>
    <w:p w14:paraId="111CE439" w14:textId="4FBEE65C" w:rsidR="00643692" w:rsidRDefault="00643692">
      <w:r>
        <w:t xml:space="preserve">National Executive Meeting </w:t>
      </w:r>
      <w:r w:rsidR="00AA459C">
        <w:t>November</w:t>
      </w:r>
      <w:r w:rsidR="00C56F90">
        <w:t xml:space="preserve"> </w:t>
      </w:r>
      <w:r w:rsidR="00E05B8E">
        <w:t>202</w:t>
      </w:r>
      <w:r w:rsidR="00C56F90">
        <w:t>2</w:t>
      </w:r>
    </w:p>
    <w:p w14:paraId="22D4E688" w14:textId="70E886D5" w:rsidR="00AA459C" w:rsidRDefault="00AA459C" w:rsidP="00281068">
      <w:pPr>
        <w:spacing w:line="240" w:lineRule="auto"/>
      </w:pPr>
      <w:r>
        <w:t xml:space="preserve">Since our last National Executive meeting, </w:t>
      </w:r>
      <w:r w:rsidR="00A808BB">
        <w:t xml:space="preserve">Alberta and the North </w:t>
      </w:r>
      <w:r>
        <w:t>grievance activity (inquiries and filing) seems to have picked up.  Members are trying to find that fi</w:t>
      </w:r>
      <w:r w:rsidR="00B0790E">
        <w:t>n</w:t>
      </w:r>
      <w:r>
        <w:t xml:space="preserve">e balance between returning to the work site on a regular basis and working from home for those that are available.  </w:t>
      </w:r>
    </w:p>
    <w:p w14:paraId="04B09545" w14:textId="3DF6E91B" w:rsidR="00AA459C" w:rsidRDefault="00AA459C" w:rsidP="00281068">
      <w:pPr>
        <w:spacing w:line="240" w:lineRule="auto"/>
      </w:pPr>
      <w:r>
        <w:t xml:space="preserve">ABN held our Regional Conference in August in Medicine Hat.  Five Locals sent two participants to take part.  UNDE President, June Winger and PSAC President Chris Aylward addressed the participants on Day 1 followed by an interactive presentation at the World’s Largest Teepee.  </w:t>
      </w:r>
      <w:r w:rsidR="004E07F8">
        <w:t>Day 2 we had Jaqueline Maurice come down from PSAC Calgary Office, who discussed mobilization, and bargaining.  All in all, it was a great weekend.</w:t>
      </w:r>
    </w:p>
    <w:p w14:paraId="3EC6C158" w14:textId="44C12C14" w:rsidR="00E05B8E" w:rsidRDefault="00F70CF4" w:rsidP="00281068">
      <w:pPr>
        <w:spacing w:line="240" w:lineRule="auto"/>
      </w:pPr>
      <w:r>
        <w:t xml:space="preserve">More reps from the Locals have been reaching out and it is always great to have </w:t>
      </w:r>
      <w:r w:rsidR="008127D6">
        <w:t>those one-on-one conversations</w:t>
      </w:r>
      <w:r>
        <w:t xml:space="preserve"> with the stewards and Executive members.</w:t>
      </w:r>
    </w:p>
    <w:p w14:paraId="41C4E36B" w14:textId="3253A6E4" w:rsidR="00705854" w:rsidRDefault="00705854" w:rsidP="00281068">
      <w:pPr>
        <w:spacing w:line="240" w:lineRule="auto"/>
      </w:pPr>
      <w:r>
        <w:t>I attended all but one AGM in-person.  It was great seeing all those members face-to-face again and having conversations that would not have occurred otherwise.  I did attend Yellowknife’s AGM virtually due to a flight cancellation in Medicine Hat.  Luckily, June Winger made it North to attend in-person and was able to represent UNDE.</w:t>
      </w:r>
    </w:p>
    <w:p w14:paraId="5B24DE7B" w14:textId="77777777" w:rsidR="00F70CF4" w:rsidRDefault="00F70CF4" w:rsidP="00281068">
      <w:pPr>
        <w:spacing w:line="240" w:lineRule="auto"/>
      </w:pPr>
    </w:p>
    <w:p w14:paraId="0A34FE34" w14:textId="28AFACCF" w:rsidR="005925CE" w:rsidRPr="000E6ACE" w:rsidRDefault="005925CE" w:rsidP="002C03D1">
      <w:pPr>
        <w:spacing w:line="240" w:lineRule="auto"/>
        <w:rPr>
          <w:b/>
          <w:u w:val="single"/>
        </w:rPr>
      </w:pPr>
      <w:r w:rsidRPr="000E6ACE">
        <w:rPr>
          <w:b/>
          <w:u w:val="single"/>
        </w:rPr>
        <w:t xml:space="preserve">List of Activities Since </w:t>
      </w:r>
      <w:r w:rsidR="004E07F8">
        <w:rPr>
          <w:b/>
          <w:u w:val="single"/>
        </w:rPr>
        <w:t>Spring</w:t>
      </w:r>
      <w:r w:rsidR="009E1AA6">
        <w:rPr>
          <w:b/>
          <w:u w:val="single"/>
        </w:rPr>
        <w:t xml:space="preserve"> </w:t>
      </w:r>
      <w:r w:rsidRPr="000E6ACE">
        <w:rPr>
          <w:b/>
          <w:u w:val="single"/>
        </w:rPr>
        <w:t>NE Meeting</w:t>
      </w:r>
    </w:p>
    <w:p w14:paraId="1FFB410F" w14:textId="69006817" w:rsidR="005925CE" w:rsidRDefault="004E07F8" w:rsidP="002C03D1">
      <w:pPr>
        <w:spacing w:line="240" w:lineRule="auto"/>
      </w:pPr>
      <w:r>
        <w:t xml:space="preserve">24 May </w:t>
      </w:r>
      <w:r w:rsidR="00C56F90">
        <w:t>– PSAC Equity C</w:t>
      </w:r>
      <w:r>
        <w:t>aucus</w:t>
      </w:r>
      <w:r w:rsidR="00C56F90">
        <w:t xml:space="preserve"> </w:t>
      </w:r>
    </w:p>
    <w:p w14:paraId="455E96D8" w14:textId="77777777" w:rsidR="004E07F8" w:rsidRDefault="004E07F8" w:rsidP="002C03D1">
      <w:pPr>
        <w:spacing w:line="240" w:lineRule="auto"/>
      </w:pPr>
      <w:r>
        <w:t xml:space="preserve">25 May </w:t>
      </w:r>
      <w:r w:rsidR="008127D6">
        <w:t xml:space="preserve">– </w:t>
      </w:r>
      <w:r>
        <w:t>UNDE Caucus</w:t>
      </w:r>
    </w:p>
    <w:p w14:paraId="65D50D40" w14:textId="5B26A981" w:rsidR="001245D9" w:rsidRPr="0038254B" w:rsidRDefault="004E07F8" w:rsidP="002C03D1">
      <w:pPr>
        <w:spacing w:line="240" w:lineRule="auto"/>
      </w:pPr>
      <w:r>
        <w:t>26 May – 3 June - PSAC Triennial Convention</w:t>
      </w:r>
    </w:p>
    <w:p w14:paraId="699FA73C" w14:textId="52A2ED7A" w:rsidR="006005A0" w:rsidRPr="0038254B" w:rsidRDefault="001F2892" w:rsidP="002C03D1">
      <w:pPr>
        <w:spacing w:line="240" w:lineRule="auto"/>
      </w:pPr>
      <w:r>
        <w:t>0</w:t>
      </w:r>
      <w:r w:rsidR="004E07F8">
        <w:t>8 June</w:t>
      </w:r>
      <w:r w:rsidR="008127D6" w:rsidRPr="0038254B">
        <w:t xml:space="preserve"> – </w:t>
      </w:r>
      <w:r w:rsidR="004E07F8">
        <w:t>3 CAD and RPOU (W) LMCC</w:t>
      </w:r>
    </w:p>
    <w:p w14:paraId="2D59A5BC" w14:textId="5EA7663C" w:rsidR="001245D9" w:rsidRDefault="004E07F8" w:rsidP="002C03D1">
      <w:pPr>
        <w:spacing w:line="240" w:lineRule="auto"/>
      </w:pPr>
      <w:r>
        <w:t>21 June</w:t>
      </w:r>
      <w:r w:rsidR="006005A0">
        <w:t xml:space="preserve"> – </w:t>
      </w:r>
      <w:r>
        <w:t>ABN Teleconference</w:t>
      </w:r>
      <w:r w:rsidR="006005A0">
        <w:t xml:space="preserve"> </w:t>
      </w:r>
      <w:r w:rsidR="001245D9">
        <w:t xml:space="preserve"> </w:t>
      </w:r>
    </w:p>
    <w:p w14:paraId="29383A94" w14:textId="64D5E931" w:rsidR="005925CE" w:rsidRDefault="001F2892" w:rsidP="002C03D1">
      <w:pPr>
        <w:spacing w:line="240" w:lineRule="auto"/>
      </w:pPr>
      <w:r>
        <w:t>29 June – PAC Meeting (Virtual)</w:t>
      </w:r>
    </w:p>
    <w:p w14:paraId="09805CB9" w14:textId="77777777" w:rsidR="001F2892" w:rsidRDefault="0038254B" w:rsidP="001F2892">
      <w:pPr>
        <w:spacing w:line="240" w:lineRule="auto"/>
      </w:pPr>
      <w:r>
        <w:t>1</w:t>
      </w:r>
      <w:r w:rsidR="001F2892">
        <w:t>9</w:t>
      </w:r>
      <w:r w:rsidR="006005A0">
        <w:t xml:space="preserve"> J</w:t>
      </w:r>
      <w:r w:rsidR="001F2892">
        <w:t>uly</w:t>
      </w:r>
      <w:r w:rsidR="00CE6F2F">
        <w:t xml:space="preserve"> – </w:t>
      </w:r>
      <w:r w:rsidR="001F2892">
        <w:t xml:space="preserve">21 June – ABN Teleconference  </w:t>
      </w:r>
    </w:p>
    <w:p w14:paraId="7BAA5391" w14:textId="682BA4D5" w:rsidR="007E5A9E" w:rsidRDefault="001F2892" w:rsidP="002C03D1">
      <w:pPr>
        <w:spacing w:line="240" w:lineRule="auto"/>
      </w:pPr>
      <w:r>
        <w:t>21 – July – 1 August</w:t>
      </w:r>
      <w:r w:rsidR="007E5A9E">
        <w:t xml:space="preserve"> – </w:t>
      </w:r>
      <w:r>
        <w:t>Holidays</w:t>
      </w:r>
    </w:p>
    <w:p w14:paraId="6D5F7C48" w14:textId="472F0C01" w:rsidR="00386F1E" w:rsidRDefault="00386F1E" w:rsidP="002C03D1">
      <w:pPr>
        <w:spacing w:line="240" w:lineRule="auto"/>
      </w:pPr>
      <w:r>
        <w:t>18 August – Finance Committee</w:t>
      </w:r>
      <w:r w:rsidR="00B64348">
        <w:t xml:space="preserve"> meeting</w:t>
      </w:r>
      <w:r>
        <w:t xml:space="preserve"> </w:t>
      </w:r>
      <w:r w:rsidR="00B64348">
        <w:t>(virtual)</w:t>
      </w:r>
    </w:p>
    <w:p w14:paraId="38A388E3" w14:textId="124FFBD2" w:rsidR="006005A0" w:rsidRDefault="001F2892" w:rsidP="002C03D1">
      <w:pPr>
        <w:spacing w:line="240" w:lineRule="auto"/>
      </w:pPr>
      <w:r>
        <w:t>19 – 21 August</w:t>
      </w:r>
      <w:r w:rsidR="006005A0">
        <w:t xml:space="preserve"> – </w:t>
      </w:r>
      <w:r>
        <w:t>ABN Regional Conference</w:t>
      </w:r>
    </w:p>
    <w:p w14:paraId="599B74DE" w14:textId="14E28F5F" w:rsidR="00A03DC7" w:rsidRDefault="001F2892" w:rsidP="002C03D1">
      <w:pPr>
        <w:spacing w:line="240" w:lineRule="auto"/>
      </w:pPr>
      <w:r>
        <w:t>25 August – NE Meeting (Virtual)</w:t>
      </w:r>
    </w:p>
    <w:p w14:paraId="71D76FA4" w14:textId="446D218C" w:rsidR="00A03DC7" w:rsidRDefault="001F2892" w:rsidP="002C03D1">
      <w:pPr>
        <w:spacing w:line="240" w:lineRule="auto"/>
      </w:pPr>
      <w:r>
        <w:t>08 September – HC/DND/CAF/UNDE Collaboration Opportunity Discussions</w:t>
      </w:r>
    </w:p>
    <w:p w14:paraId="08D03C23" w14:textId="53C67FF4" w:rsidR="00A03DC7" w:rsidRDefault="001F2892" w:rsidP="00A03DC7">
      <w:pPr>
        <w:spacing w:line="240" w:lineRule="auto"/>
      </w:pPr>
      <w:r>
        <w:t xml:space="preserve">10 - </w:t>
      </w:r>
      <w:r w:rsidR="0017104A">
        <w:t xml:space="preserve">14 </w:t>
      </w:r>
      <w:r>
        <w:t>September – FR Steering Committee</w:t>
      </w:r>
      <w:r w:rsidR="00B64348">
        <w:t xml:space="preserve"> – Ottawa</w:t>
      </w:r>
    </w:p>
    <w:p w14:paraId="5BEC033B" w14:textId="10A9EE39" w:rsidR="00B64348" w:rsidRDefault="00B64348" w:rsidP="00A03DC7">
      <w:pPr>
        <w:spacing w:line="240" w:lineRule="auto"/>
      </w:pPr>
      <w:r>
        <w:t>28 September – 3CAD UMCC</w:t>
      </w:r>
    </w:p>
    <w:p w14:paraId="6224C8B6" w14:textId="72558F8B" w:rsidR="00B64348" w:rsidRDefault="00B64348" w:rsidP="00A03DC7">
      <w:pPr>
        <w:spacing w:line="240" w:lineRule="auto"/>
      </w:pPr>
      <w:r>
        <w:lastRenderedPageBreak/>
        <w:t>29 September – RPOU (W) UMCC</w:t>
      </w:r>
    </w:p>
    <w:p w14:paraId="5468F676" w14:textId="5D21A2E4" w:rsidR="00A03DC7" w:rsidRDefault="00640318" w:rsidP="00A03DC7">
      <w:pPr>
        <w:spacing w:line="240" w:lineRule="auto"/>
      </w:pPr>
      <w:r>
        <w:t>03</w:t>
      </w:r>
      <w:r w:rsidR="001F2892">
        <w:t xml:space="preserve"> October – Yellowknife AGM</w:t>
      </w:r>
      <w:r>
        <w:t xml:space="preserve"> – Attended virtually due to flight cancellation</w:t>
      </w:r>
    </w:p>
    <w:p w14:paraId="37BB3E40" w14:textId="45CF8C33" w:rsidR="00A03DC7" w:rsidRDefault="008019CA" w:rsidP="00A03DC7">
      <w:pPr>
        <w:spacing w:line="240" w:lineRule="auto"/>
      </w:pPr>
      <w:r>
        <w:t>05 October – CFB Suffield AGM</w:t>
      </w:r>
    </w:p>
    <w:p w14:paraId="3516E369" w14:textId="3968EEE7" w:rsidR="00A03DC7" w:rsidRDefault="008019CA" w:rsidP="00A03DC7">
      <w:pPr>
        <w:spacing w:line="240" w:lineRule="auto"/>
      </w:pPr>
      <w:r>
        <w:t>06 October – DRDC Suffield &amp; CFB Suffield Firehall AGM’s</w:t>
      </w:r>
    </w:p>
    <w:p w14:paraId="05BBAF5F" w14:textId="69D71A3E" w:rsidR="0017104A" w:rsidRDefault="008019CA" w:rsidP="00A03DC7">
      <w:pPr>
        <w:spacing w:line="240" w:lineRule="auto"/>
      </w:pPr>
      <w:r>
        <w:t>11 October – Wainwright AGM</w:t>
      </w:r>
      <w:r w:rsidR="00640318">
        <w:t xml:space="preserve"> – Postponed due to most of the local executive fighting a grass fire.</w:t>
      </w:r>
    </w:p>
    <w:p w14:paraId="2B4838DD" w14:textId="3D9CBE1D" w:rsidR="008019CA" w:rsidRDefault="008019CA" w:rsidP="00A03DC7">
      <w:pPr>
        <w:spacing w:line="240" w:lineRule="auto"/>
      </w:pPr>
      <w:r>
        <w:t>12 October – Cold Lake AGM</w:t>
      </w:r>
    </w:p>
    <w:p w14:paraId="129726FC" w14:textId="1AB47BF8" w:rsidR="0017104A" w:rsidRDefault="008019CA" w:rsidP="00A03DC7">
      <w:pPr>
        <w:spacing w:line="240" w:lineRule="auto"/>
      </w:pPr>
      <w:r w:rsidRPr="008019CA">
        <w:t>13 October – CFB Edmonton &amp; Edmonton Depot A</w:t>
      </w:r>
      <w:r>
        <w:t>GM’s</w:t>
      </w:r>
    </w:p>
    <w:p w14:paraId="1904A779" w14:textId="1D2BF234" w:rsidR="00640318" w:rsidRPr="008019CA" w:rsidRDefault="00640318" w:rsidP="00A03DC7">
      <w:pPr>
        <w:spacing w:line="240" w:lineRule="auto"/>
      </w:pPr>
      <w:r>
        <w:t>24 October – Wainwright (rescheduled) AGM</w:t>
      </w:r>
    </w:p>
    <w:p w14:paraId="4ABAE65A" w14:textId="4ABB320C" w:rsidR="0017104A" w:rsidRDefault="008019CA" w:rsidP="00A03DC7">
      <w:pPr>
        <w:spacing w:line="240" w:lineRule="auto"/>
      </w:pPr>
      <w:r>
        <w:t>30 October – 1 November – DRDC UMCC</w:t>
      </w:r>
    </w:p>
    <w:p w14:paraId="08B217FB" w14:textId="77777777" w:rsidR="00D0512E" w:rsidRDefault="00D0512E" w:rsidP="00EE6470">
      <w:pPr>
        <w:spacing w:line="240" w:lineRule="auto"/>
        <w:rPr>
          <w:b/>
          <w:u w:val="single"/>
        </w:rPr>
      </w:pPr>
    </w:p>
    <w:p w14:paraId="569EA18E" w14:textId="03F4CAFC" w:rsidR="009E1AA6" w:rsidRDefault="009E1AA6" w:rsidP="00EE6470">
      <w:pPr>
        <w:spacing w:line="240" w:lineRule="auto"/>
        <w:rPr>
          <w:b/>
          <w:u w:val="single"/>
        </w:rPr>
      </w:pPr>
      <w:r w:rsidRPr="000D35EF">
        <w:rPr>
          <w:b/>
          <w:u w:val="single"/>
        </w:rPr>
        <w:t>Upcoming Activities</w:t>
      </w:r>
    </w:p>
    <w:p w14:paraId="611BDD11" w14:textId="465DFDA2" w:rsidR="00704480" w:rsidRPr="00704480" w:rsidRDefault="00704480" w:rsidP="00EE6470">
      <w:pPr>
        <w:spacing w:line="240" w:lineRule="auto"/>
        <w:rPr>
          <w:bCs/>
        </w:rPr>
      </w:pPr>
      <w:r>
        <w:rPr>
          <w:bCs/>
        </w:rPr>
        <w:t>9 Nov – Cold Lake Special Duly Called Meeting</w:t>
      </w:r>
    </w:p>
    <w:p w14:paraId="48D85E41" w14:textId="261F9429" w:rsidR="008019CA" w:rsidRDefault="008019CA" w:rsidP="008019CA">
      <w:pPr>
        <w:spacing w:line="240" w:lineRule="auto"/>
      </w:pPr>
      <w:r>
        <w:t>12 – 1</w:t>
      </w:r>
      <w:r w:rsidR="00386F1E">
        <w:t>8</w:t>
      </w:r>
      <w:r>
        <w:t xml:space="preserve"> November – National Executive Meeting</w:t>
      </w:r>
    </w:p>
    <w:p w14:paraId="3E42BEDA" w14:textId="703FB6AE" w:rsidR="00386F1E" w:rsidRDefault="00386F1E" w:rsidP="008019CA">
      <w:pPr>
        <w:spacing w:line="240" w:lineRule="auto"/>
      </w:pPr>
      <w:r>
        <w:t>19</w:t>
      </w:r>
      <w:r w:rsidR="00704480">
        <w:t xml:space="preserve"> </w:t>
      </w:r>
      <w:r>
        <w:t>-</w:t>
      </w:r>
      <w:r w:rsidR="00704480">
        <w:t xml:space="preserve"> </w:t>
      </w:r>
      <w:r>
        <w:t>24 November – 55</w:t>
      </w:r>
      <w:r w:rsidRPr="00386F1E">
        <w:rPr>
          <w:vertAlign w:val="superscript"/>
        </w:rPr>
        <w:t>th</w:t>
      </w:r>
      <w:r>
        <w:t xml:space="preserve"> Annual Canadian Employees Benefits Conference</w:t>
      </w:r>
    </w:p>
    <w:p w14:paraId="42FE46D9" w14:textId="687B95B8" w:rsidR="00386F1E" w:rsidRDefault="00386F1E" w:rsidP="008019CA">
      <w:pPr>
        <w:spacing w:line="240" w:lineRule="auto"/>
      </w:pPr>
      <w:r>
        <w:t>30 November – FR Situational Committee</w:t>
      </w:r>
    </w:p>
    <w:p w14:paraId="6618A960" w14:textId="77777777" w:rsidR="008019CA" w:rsidRDefault="008019CA" w:rsidP="008019CA">
      <w:pPr>
        <w:spacing w:line="240" w:lineRule="auto"/>
      </w:pPr>
    </w:p>
    <w:p w14:paraId="3A0B2010" w14:textId="1CBF7FB6" w:rsidR="00527650" w:rsidRDefault="00527650" w:rsidP="00B153F7">
      <w:pPr>
        <w:spacing w:line="240" w:lineRule="auto"/>
      </w:pPr>
      <w:r>
        <w:t>Respectfully Submitted,</w:t>
      </w:r>
    </w:p>
    <w:p w14:paraId="57D9CAD2" w14:textId="4CE52527" w:rsidR="00527650" w:rsidRDefault="002C03D1" w:rsidP="00B153F7">
      <w:pPr>
        <w:spacing w:line="240" w:lineRule="auto"/>
      </w:pPr>
      <w:r>
        <w:t>Bryan Meakin</w:t>
      </w:r>
    </w:p>
    <w:p w14:paraId="5946BF4B" w14:textId="77777777" w:rsidR="00527650" w:rsidRDefault="00527650" w:rsidP="00B153F7">
      <w:pPr>
        <w:spacing w:line="240" w:lineRule="auto"/>
      </w:pPr>
      <w:r>
        <w:t>VP ABN</w:t>
      </w:r>
    </w:p>
    <w:p w14:paraId="0A257465" w14:textId="77777777" w:rsidR="00DE3ABB" w:rsidRDefault="00DE3ABB"/>
    <w:sectPr w:rsidR="00DE3ABB" w:rsidSect="00EF5D1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0C1C49"/>
    <w:multiLevelType w:val="hybridMultilevel"/>
    <w:tmpl w:val="C16E147A"/>
    <w:lvl w:ilvl="0" w:tplc="74AEB40C">
      <w:numFmt w:val="bullet"/>
      <w:lvlText w:val="-"/>
      <w:lvlJc w:val="left"/>
      <w:pPr>
        <w:ind w:left="720" w:hanging="360"/>
      </w:pPr>
      <w:rPr>
        <w:rFonts w:ascii="Calibri" w:eastAsiaTheme="minorHAnsi" w:hAnsi="Calibri"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1300487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794E"/>
    <w:rsid w:val="00042D7A"/>
    <w:rsid w:val="00097AAB"/>
    <w:rsid w:val="000D35EF"/>
    <w:rsid w:val="000D5775"/>
    <w:rsid w:val="000E6ACE"/>
    <w:rsid w:val="00105A32"/>
    <w:rsid w:val="001245D9"/>
    <w:rsid w:val="0017104A"/>
    <w:rsid w:val="001C5B47"/>
    <w:rsid w:val="001F2892"/>
    <w:rsid w:val="00265903"/>
    <w:rsid w:val="00276059"/>
    <w:rsid w:val="00281068"/>
    <w:rsid w:val="002C03D1"/>
    <w:rsid w:val="002F4752"/>
    <w:rsid w:val="00362BE4"/>
    <w:rsid w:val="003735DE"/>
    <w:rsid w:val="0038254B"/>
    <w:rsid w:val="00386F1E"/>
    <w:rsid w:val="003D0F51"/>
    <w:rsid w:val="00422C0F"/>
    <w:rsid w:val="004346A0"/>
    <w:rsid w:val="004C2684"/>
    <w:rsid w:val="004E07F8"/>
    <w:rsid w:val="004E501F"/>
    <w:rsid w:val="0050248D"/>
    <w:rsid w:val="00527650"/>
    <w:rsid w:val="005925CE"/>
    <w:rsid w:val="005A00DC"/>
    <w:rsid w:val="005F7FCA"/>
    <w:rsid w:val="006005A0"/>
    <w:rsid w:val="00640318"/>
    <w:rsid w:val="00643692"/>
    <w:rsid w:val="006749B4"/>
    <w:rsid w:val="006F1811"/>
    <w:rsid w:val="00704480"/>
    <w:rsid w:val="00705854"/>
    <w:rsid w:val="00711CA2"/>
    <w:rsid w:val="0073305D"/>
    <w:rsid w:val="00737B54"/>
    <w:rsid w:val="007E5A9E"/>
    <w:rsid w:val="007F36C5"/>
    <w:rsid w:val="008019CA"/>
    <w:rsid w:val="008127D6"/>
    <w:rsid w:val="0084794E"/>
    <w:rsid w:val="00865570"/>
    <w:rsid w:val="008D696E"/>
    <w:rsid w:val="009B2F58"/>
    <w:rsid w:val="009D5527"/>
    <w:rsid w:val="009E1AA6"/>
    <w:rsid w:val="009E65D2"/>
    <w:rsid w:val="00A02869"/>
    <w:rsid w:val="00A03DC7"/>
    <w:rsid w:val="00A11A28"/>
    <w:rsid w:val="00A808BB"/>
    <w:rsid w:val="00AA0310"/>
    <w:rsid w:val="00AA459C"/>
    <w:rsid w:val="00AB34B4"/>
    <w:rsid w:val="00B0790E"/>
    <w:rsid w:val="00B153F7"/>
    <w:rsid w:val="00B5587B"/>
    <w:rsid w:val="00B64348"/>
    <w:rsid w:val="00B76D7C"/>
    <w:rsid w:val="00B80F6C"/>
    <w:rsid w:val="00C56F90"/>
    <w:rsid w:val="00CE6F2F"/>
    <w:rsid w:val="00D0512E"/>
    <w:rsid w:val="00DE3ABB"/>
    <w:rsid w:val="00E05B8E"/>
    <w:rsid w:val="00E15083"/>
    <w:rsid w:val="00EC3978"/>
    <w:rsid w:val="00EE6470"/>
    <w:rsid w:val="00EF5D11"/>
    <w:rsid w:val="00F70CF4"/>
    <w:rsid w:val="00F768E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E63675"/>
  <w15:docId w15:val="{C5D7903F-2834-41B3-98EB-1EA2A8E6B9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5D1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F7FC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4775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198</TotalTime>
  <Pages>2</Pages>
  <Words>381</Words>
  <Characters>2177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2553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Brenda Ebear</dc:creator>
  <cp:lastModifiedBy>Bryan Meakin</cp:lastModifiedBy>
  <cp:revision>29</cp:revision>
  <dcterms:created xsi:type="dcterms:W3CDTF">2019-01-11T17:43:00Z</dcterms:created>
  <dcterms:modified xsi:type="dcterms:W3CDTF">2022-10-15T15:01:00Z</dcterms:modified>
</cp:coreProperties>
</file>