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11CC1" w14:textId="77777777" w:rsidR="00027B39" w:rsidRPr="00027B39" w:rsidRDefault="00027B39" w:rsidP="00027B39">
      <w:pPr>
        <w:jc w:val="center"/>
        <w:rPr>
          <w:b/>
          <w:bCs/>
          <w:lang w:val="fr-CA"/>
        </w:rPr>
      </w:pPr>
      <w:r w:rsidRPr="00027B39">
        <w:rPr>
          <w:b/>
          <w:bCs/>
          <w:lang w:val="fr-CA"/>
        </w:rPr>
        <w:t>Rapport du LMCC du Groupe de soutien de la 3e Division canadienne (3 CDSG)</w:t>
      </w:r>
    </w:p>
    <w:p w14:paraId="1848E96A" w14:textId="77777777" w:rsidR="00027B39" w:rsidRPr="00027B39" w:rsidRDefault="00027B39" w:rsidP="00027B39">
      <w:pPr>
        <w:jc w:val="center"/>
        <w:rPr>
          <w:b/>
          <w:bCs/>
          <w:lang w:val="fr-CA"/>
        </w:rPr>
      </w:pPr>
      <w:r w:rsidRPr="00027B39">
        <w:rPr>
          <w:b/>
          <w:bCs/>
          <w:lang w:val="fr-CA"/>
        </w:rPr>
        <w:t>(Secteur de l'Ouest de la Force terrestre)</w:t>
      </w:r>
    </w:p>
    <w:p w14:paraId="402F3E0E" w14:textId="77777777" w:rsidR="00027B39" w:rsidRPr="00027B39" w:rsidRDefault="00027B39" w:rsidP="00027B39">
      <w:pPr>
        <w:jc w:val="center"/>
        <w:rPr>
          <w:b/>
          <w:bCs/>
          <w:lang w:val="fr-CA"/>
        </w:rPr>
      </w:pPr>
      <w:r w:rsidRPr="00027B39">
        <w:rPr>
          <w:b/>
          <w:bCs/>
          <w:lang w:val="fr-CA"/>
        </w:rPr>
        <w:t>Rapport pour la réunion de l'exécutif national mai 2023</w:t>
      </w:r>
    </w:p>
    <w:p w14:paraId="6F6C81EA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 xml:space="preserve"> </w:t>
      </w:r>
    </w:p>
    <w:p w14:paraId="30C0DE40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 xml:space="preserve">Les dernières réunions du Groupe de soutien de la 3e Division canadienne (3GCD) ont eu lieu le 8 juin et le 22 septembre 22. </w:t>
      </w:r>
    </w:p>
    <w:p w14:paraId="721B1AFC" w14:textId="77777777" w:rsidR="00027B39" w:rsidRPr="00027B39" w:rsidRDefault="00027B39" w:rsidP="00027B39">
      <w:pPr>
        <w:rPr>
          <w:lang w:val="fr-CA"/>
        </w:rPr>
      </w:pPr>
      <w:proofErr w:type="gramStart"/>
      <w:r w:rsidRPr="00027B39">
        <w:rPr>
          <w:lang w:val="fr-CA"/>
        </w:rPr>
        <w:t>ont</w:t>
      </w:r>
      <w:proofErr w:type="gramEnd"/>
      <w:r w:rsidRPr="00027B39">
        <w:rPr>
          <w:lang w:val="fr-CA"/>
        </w:rPr>
        <w:t xml:space="preserve"> eu lieu le 8 juin et le 22 septembre 22. Le Col McBride est le Commandant du Groupe de soutien de la 3e Division canadienne.  </w:t>
      </w:r>
    </w:p>
    <w:p w14:paraId="14E7184E" w14:textId="77777777" w:rsidR="00027B39" w:rsidRPr="00027B39" w:rsidRDefault="00027B39" w:rsidP="00027B39">
      <w:pPr>
        <w:rPr>
          <w:lang w:val="fr-CA"/>
        </w:rPr>
      </w:pPr>
    </w:p>
    <w:p w14:paraId="009C2B67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La prochaine réunion aura lieu avant le 30 juin 2023.</w:t>
      </w:r>
    </w:p>
    <w:p w14:paraId="0239B157" w14:textId="77777777" w:rsidR="00027B39" w:rsidRPr="00027B39" w:rsidRDefault="00027B39" w:rsidP="00027B39">
      <w:pPr>
        <w:rPr>
          <w:lang w:val="fr-CA"/>
        </w:rPr>
      </w:pPr>
    </w:p>
    <w:p w14:paraId="7A54FC71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Ordre du jour et points en cours de discussion</w:t>
      </w:r>
    </w:p>
    <w:p w14:paraId="29657C57" w14:textId="77777777" w:rsidR="00027B39" w:rsidRPr="00027B39" w:rsidRDefault="00027B39" w:rsidP="00027B39">
      <w:pPr>
        <w:rPr>
          <w:lang w:val="fr-CA"/>
        </w:rPr>
      </w:pPr>
    </w:p>
    <w:p w14:paraId="355FD585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BATUS :</w:t>
      </w:r>
    </w:p>
    <w:p w14:paraId="388F26D5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 xml:space="preserve">Il y a un ralentissement des BATUS.  Il n'y a plus qu'une équipe réduite. Des rapports non confirmés font état de membres transférés à des postes sur la base.  </w:t>
      </w:r>
    </w:p>
    <w:p w14:paraId="66D19936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Employés du service public</w:t>
      </w:r>
    </w:p>
    <w:p w14:paraId="11EF92AC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148 BATUS 9 en CNP, soit 138 personnes.  Nous continuerons à nous efforcer d'obtenir un emploi rémunéré auprès de l'armée britannique.  L'armée britannique est en visite à Ottawa à la fin du mois d'octobre.</w:t>
      </w:r>
    </w:p>
    <w:p w14:paraId="2EDA9319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1.</w:t>
      </w:r>
      <w:r w:rsidRPr="00027B39">
        <w:rPr>
          <w:lang w:val="fr-CA"/>
        </w:rPr>
        <w:tab/>
        <w:t>Infrastructure</w:t>
      </w:r>
    </w:p>
    <w:p w14:paraId="1249EBEB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Ils ne peuvent obtenir cela nulle part ailleurs.  Cela affectera toutes les installations - fitness, école,</w:t>
      </w:r>
    </w:p>
    <w:p w14:paraId="38EC54F0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2.</w:t>
      </w:r>
      <w:r w:rsidRPr="00027B39">
        <w:rPr>
          <w:lang w:val="fr-CA"/>
        </w:rPr>
        <w:tab/>
        <w:t>Champ de tir et entraînement</w:t>
      </w:r>
    </w:p>
    <w:p w14:paraId="5D83485D" w14:textId="77777777" w:rsidR="00027B39" w:rsidRPr="00027B39" w:rsidRDefault="00027B39" w:rsidP="00027B39">
      <w:pPr>
        <w:rPr>
          <w:lang w:val="fr-CA"/>
        </w:rPr>
      </w:pPr>
    </w:p>
    <w:p w14:paraId="107BF513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Suffield Kitchen :</w:t>
      </w:r>
    </w:p>
    <w:p w14:paraId="7E7592D8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D'autres modes de prestation de services ont été envisagés pour desservir le BATUS.</w:t>
      </w:r>
    </w:p>
    <w:p w14:paraId="7F8F6A77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Toutes les options ont été abandonnées et nous sommes revenus au statu quo.</w:t>
      </w:r>
    </w:p>
    <w:p w14:paraId="3BF45D21" w14:textId="77777777" w:rsidR="00027B39" w:rsidRPr="00027B39" w:rsidRDefault="00027B39" w:rsidP="00027B39">
      <w:pPr>
        <w:rPr>
          <w:lang w:val="fr-CA"/>
        </w:rPr>
      </w:pPr>
    </w:p>
    <w:p w14:paraId="28A5853E" w14:textId="77777777" w:rsidR="00027B39" w:rsidRPr="00027B39" w:rsidRDefault="00027B39" w:rsidP="00027B39">
      <w:pPr>
        <w:rPr>
          <w:lang w:val="fr-CA"/>
        </w:rPr>
      </w:pPr>
    </w:p>
    <w:p w14:paraId="70F57596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Respectueusement soumis</w:t>
      </w:r>
    </w:p>
    <w:p w14:paraId="13ACE212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Mona Simcoe Bryan Meakin</w:t>
      </w:r>
    </w:p>
    <w:p w14:paraId="6A6999A3" w14:textId="77777777" w:rsidR="00027B39" w:rsidRPr="00027B39" w:rsidRDefault="00027B39" w:rsidP="00027B39">
      <w:pPr>
        <w:rPr>
          <w:lang w:val="fr-CA"/>
        </w:rPr>
      </w:pPr>
      <w:r w:rsidRPr="00027B39">
        <w:rPr>
          <w:lang w:val="fr-CA"/>
        </w:rPr>
        <w:t>VP MB/Sask VP Alberta/Nord</w:t>
      </w:r>
    </w:p>
    <w:p w14:paraId="17273B06" w14:textId="7037FEE5" w:rsidR="00C82C08" w:rsidRPr="00027B39" w:rsidRDefault="00027B39" w:rsidP="00027B39">
      <w:pPr>
        <w:rPr>
          <w:rFonts w:hint="eastAsia"/>
          <w:lang w:val="fr-CA"/>
        </w:rPr>
      </w:pPr>
      <w:r w:rsidRPr="00027B39">
        <w:rPr>
          <w:lang w:val="fr-CA"/>
        </w:rPr>
        <w:t>Coprésident</w:t>
      </w:r>
    </w:p>
    <w:sectPr w:rsidR="00C82C08" w:rsidRPr="00027B39" w:rsidSect="00927400">
      <w:headerReference w:type="default" r:id="rId7"/>
      <w:footerReference w:type="default" r:id="rId8"/>
      <w:pgSz w:w="12240" w:h="15840"/>
      <w:pgMar w:top="426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979F8" w14:textId="77777777" w:rsidR="005819C5" w:rsidRDefault="005819C5">
      <w:r>
        <w:separator/>
      </w:r>
    </w:p>
  </w:endnote>
  <w:endnote w:type="continuationSeparator" w:id="0">
    <w:p w14:paraId="267CE40D" w14:textId="77777777" w:rsidR="005819C5" w:rsidRDefault="0058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7419" w14:textId="77777777" w:rsidR="00C82C08" w:rsidRDefault="00C82C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00A4E" w14:textId="77777777" w:rsidR="005819C5" w:rsidRDefault="005819C5">
      <w:r>
        <w:separator/>
      </w:r>
    </w:p>
  </w:footnote>
  <w:footnote w:type="continuationSeparator" w:id="0">
    <w:p w14:paraId="3F347A60" w14:textId="77777777" w:rsidR="005819C5" w:rsidRDefault="00581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C123" w14:textId="77777777" w:rsidR="00C82C08" w:rsidRDefault="00C82C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F3972"/>
    <w:multiLevelType w:val="hybridMultilevel"/>
    <w:tmpl w:val="9C7CCCA8"/>
    <w:lvl w:ilvl="0" w:tplc="43822F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D596D"/>
    <w:multiLevelType w:val="hybridMultilevel"/>
    <w:tmpl w:val="539E47E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366834">
    <w:abstractNumId w:val="0"/>
  </w:num>
  <w:num w:numId="2" w16cid:durableId="412438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08"/>
    <w:rsid w:val="00027B39"/>
    <w:rsid w:val="00086D69"/>
    <w:rsid w:val="0011486F"/>
    <w:rsid w:val="0017416A"/>
    <w:rsid w:val="001A6783"/>
    <w:rsid w:val="002A5BA9"/>
    <w:rsid w:val="00366CF5"/>
    <w:rsid w:val="003737CE"/>
    <w:rsid w:val="0038553A"/>
    <w:rsid w:val="003D0E46"/>
    <w:rsid w:val="003E0741"/>
    <w:rsid w:val="004D1657"/>
    <w:rsid w:val="0057404A"/>
    <w:rsid w:val="005819C5"/>
    <w:rsid w:val="006E44FE"/>
    <w:rsid w:val="007A5E3E"/>
    <w:rsid w:val="008217E2"/>
    <w:rsid w:val="00827E81"/>
    <w:rsid w:val="0088506F"/>
    <w:rsid w:val="008B6EB2"/>
    <w:rsid w:val="008D63CE"/>
    <w:rsid w:val="00927400"/>
    <w:rsid w:val="009A4A61"/>
    <w:rsid w:val="00BE1D1F"/>
    <w:rsid w:val="00C82C08"/>
    <w:rsid w:val="00D27A50"/>
    <w:rsid w:val="00E451AF"/>
    <w:rsid w:val="00F30F06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F950A"/>
  <w15:docId w15:val="{10BC8C87-6D2F-4224-B867-25C2E0F0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cs="Arial Unicode MS"/>
      <w:color w:val="000000"/>
      <w:sz w:val="22"/>
      <w:szCs w:val="22"/>
      <w:bdr w:val="nil"/>
      <w:lang w:val="en-US"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cs="Arial Unicode MS"/>
      <w:color w:val="000000"/>
      <w:sz w:val="22"/>
      <w:szCs w:val="22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7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217E2"/>
    <w:rPr>
      <w:rFonts w:ascii="Segoe UI" w:hAnsi="Segoe UI" w:cs="Segoe UI"/>
      <w:sz w:val="18"/>
      <w:szCs w:val="18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Mombourquette</dc:creator>
  <cp:keywords/>
  <cp:lastModifiedBy>Sandra Mombourquette</cp:lastModifiedBy>
  <cp:revision>2</cp:revision>
  <cp:lastPrinted>2022-11-11T01:49:00Z</cp:lastPrinted>
  <dcterms:created xsi:type="dcterms:W3CDTF">2023-07-24T17:25:00Z</dcterms:created>
  <dcterms:modified xsi:type="dcterms:W3CDTF">2023-07-24T17:25:00Z</dcterms:modified>
</cp:coreProperties>
</file>