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40ADF" w14:textId="794BE01D" w:rsidR="00B410CE" w:rsidRPr="00121F09" w:rsidRDefault="00121F09" w:rsidP="201CA767">
      <w:pPr>
        <w:pStyle w:val="Heading1"/>
        <w:rPr>
          <w:rFonts w:ascii="Times New Roman" w:eastAsia="Times New Roman" w:hAnsi="Times New Roman" w:cs="Times New Roman"/>
          <w:caps/>
          <w:color w:val="375EBD"/>
          <w:sz w:val="28"/>
          <w:szCs w:val="28"/>
          <w:lang w:val="fr-CA"/>
        </w:rPr>
      </w:pPr>
      <w:r w:rsidRPr="00121F09">
        <w:rPr>
          <w:rFonts w:ascii="Times New Roman" w:eastAsia="Times New Roman" w:hAnsi="Times New Roman" w:cs="Times New Roman"/>
          <w:caps/>
          <w:color w:val="375EBD"/>
          <w:sz w:val="28"/>
          <w:szCs w:val="28"/>
          <w:lang w:val="fr-CA"/>
        </w:rPr>
        <w:t xml:space="preserve">RAPPORT </w:t>
      </w:r>
      <w:r w:rsidRPr="00121F09">
        <w:rPr>
          <w:rFonts w:ascii="Times New Roman" w:eastAsia="Times New Roman" w:hAnsi="Times New Roman" w:cs="Times New Roman"/>
          <w:caps/>
          <w:color w:val="375EBD"/>
          <w:sz w:val="28"/>
          <w:szCs w:val="28"/>
          <w:lang w:val="fr-CA"/>
        </w:rPr>
        <w:t>Commandement du personnel militaire</w:t>
      </w:r>
      <w:r>
        <w:rPr>
          <w:rFonts w:ascii="Times New Roman" w:eastAsia="Times New Roman" w:hAnsi="Times New Roman" w:cs="Times New Roman"/>
          <w:caps/>
          <w:color w:val="375EBD"/>
          <w:sz w:val="28"/>
          <w:szCs w:val="28"/>
          <w:lang w:val="fr-CA"/>
        </w:rPr>
        <w:t xml:space="preserve"> (cpm)</w:t>
      </w:r>
    </w:p>
    <w:p w14:paraId="2EA13916" w14:textId="26BD13F8" w:rsidR="00B410CE" w:rsidRPr="00121F09" w:rsidRDefault="00B410CE" w:rsidP="2317291B">
      <w:pPr>
        <w:rPr>
          <w:lang w:val="fr-CA"/>
        </w:rPr>
      </w:pPr>
    </w:p>
    <w:p w14:paraId="0F47402A" w14:textId="4C18BF42" w:rsidR="001B111D" w:rsidRPr="00121F09" w:rsidRDefault="00121F09" w:rsidP="201CA767">
      <w:pPr>
        <w:rPr>
          <w:rFonts w:ascii="Times New Roman" w:eastAsia="Times New Roman" w:hAnsi="Times New Roman" w:cs="Times New Roman"/>
          <w:sz w:val="24"/>
          <w:szCs w:val="24"/>
          <w:lang w:val="fr-CA"/>
        </w:rPr>
      </w:pPr>
      <w:r w:rsidRPr="00121F09">
        <w:rPr>
          <w:rFonts w:ascii="Times New Roman" w:eastAsia="Times New Roman" w:hAnsi="Times New Roman" w:cs="Times New Roman"/>
          <w:sz w:val="24"/>
          <w:szCs w:val="24"/>
          <w:lang w:val="fr-CA"/>
        </w:rPr>
        <w:t xml:space="preserve">La prochaine réunion du </w:t>
      </w:r>
      <w:proofErr w:type="spellStart"/>
      <w:r w:rsidRPr="00121F09">
        <w:rPr>
          <w:rFonts w:ascii="Times New Roman" w:eastAsia="Times New Roman" w:hAnsi="Times New Roman" w:cs="Times New Roman"/>
          <w:sz w:val="24"/>
          <w:szCs w:val="24"/>
          <w:lang w:val="fr-CA"/>
        </w:rPr>
        <w:t>C</w:t>
      </w:r>
      <w:r>
        <w:rPr>
          <w:rFonts w:ascii="Times New Roman" w:eastAsia="Times New Roman" w:hAnsi="Times New Roman" w:cs="Times New Roman"/>
          <w:sz w:val="24"/>
          <w:szCs w:val="24"/>
          <w:lang w:val="fr-CA"/>
        </w:rPr>
        <w:t>pm</w:t>
      </w:r>
      <w:proofErr w:type="spellEnd"/>
      <w:r w:rsidRPr="00121F09">
        <w:rPr>
          <w:rFonts w:ascii="Times New Roman" w:eastAsia="Times New Roman" w:hAnsi="Times New Roman" w:cs="Times New Roman"/>
          <w:sz w:val="24"/>
          <w:szCs w:val="24"/>
          <w:lang w:val="fr-CA"/>
        </w:rPr>
        <w:t xml:space="preserve"> et du CCPS aura lieu dans les deux semaines à venir, après qu'elle aura reçu toutes les informations de votre équipe sur l'organisation du lieu de travail hybride, car ce qu'ils pensaient être un succès jusqu'à ce que le gouvernement fédéral mette un frein au système en changeant beaucoup de choses à suivre, plus à suivre.</w:t>
      </w:r>
    </w:p>
    <w:p w14:paraId="43DF7950" w14:textId="4B605D32" w:rsidR="201CA767" w:rsidRPr="00121F09" w:rsidRDefault="201CA767" w:rsidP="201CA767">
      <w:pPr>
        <w:rPr>
          <w:rFonts w:ascii="Times New Roman" w:eastAsia="Times New Roman" w:hAnsi="Times New Roman" w:cs="Times New Roman"/>
          <w:sz w:val="24"/>
          <w:szCs w:val="24"/>
          <w:lang w:val="fr-CA"/>
        </w:rPr>
      </w:pPr>
    </w:p>
    <w:sectPr w:rsidR="201CA767" w:rsidRPr="00121F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CA90064"/>
    <w:rsid w:val="00121F09"/>
    <w:rsid w:val="001B111D"/>
    <w:rsid w:val="007E7C80"/>
    <w:rsid w:val="00A07461"/>
    <w:rsid w:val="00B410CE"/>
    <w:rsid w:val="0314616A"/>
    <w:rsid w:val="0888F6FE"/>
    <w:rsid w:val="12BFBE0A"/>
    <w:rsid w:val="1651CE70"/>
    <w:rsid w:val="1B2EAE1C"/>
    <w:rsid w:val="1FDF8859"/>
    <w:rsid w:val="201CA767"/>
    <w:rsid w:val="2181B23C"/>
    <w:rsid w:val="2317291B"/>
    <w:rsid w:val="25A0137E"/>
    <w:rsid w:val="25A83D72"/>
    <w:rsid w:val="2708335A"/>
    <w:rsid w:val="298FD928"/>
    <w:rsid w:val="2B2BA989"/>
    <w:rsid w:val="2C177EF6"/>
    <w:rsid w:val="2DB34F57"/>
    <w:rsid w:val="32441D50"/>
    <w:rsid w:val="3337181C"/>
    <w:rsid w:val="33BB4A3E"/>
    <w:rsid w:val="3C359046"/>
    <w:rsid w:val="3CA90064"/>
    <w:rsid w:val="48FAEAF1"/>
    <w:rsid w:val="4B4C0BA4"/>
    <w:rsid w:val="545A9E8B"/>
    <w:rsid w:val="58033E8F"/>
    <w:rsid w:val="5BD739C6"/>
    <w:rsid w:val="5C3774A6"/>
    <w:rsid w:val="5F883DC5"/>
    <w:rsid w:val="6BA58B02"/>
    <w:rsid w:val="6BF9990B"/>
    <w:rsid w:val="7A06B6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90064"/>
  <w15:chartTrackingRefBased/>
  <w15:docId w15:val="{245A6D25-19C4-41BE-9F53-7FB95C11E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60</Words>
  <Characters>345</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Wrinn vp.ncr</dc:creator>
  <cp:keywords/>
  <dc:description/>
  <cp:lastModifiedBy>Sandra Mombourquette</cp:lastModifiedBy>
  <cp:revision>3</cp:revision>
  <dcterms:created xsi:type="dcterms:W3CDTF">2023-04-13T17:13:00Z</dcterms:created>
  <dcterms:modified xsi:type="dcterms:W3CDTF">2023-04-13T17:15:00Z</dcterms:modified>
</cp:coreProperties>
</file>