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40ADF" w14:textId="401067DD" w:rsidR="00280873" w:rsidRPr="00643DD2" w:rsidRDefault="00643DD2" w:rsidP="201CA767">
      <w:pPr>
        <w:pStyle w:val="Heading1"/>
        <w:rPr>
          <w:rFonts w:ascii="Times New Roman" w:eastAsia="Times New Roman" w:hAnsi="Times New Roman" w:cs="Times New Roman"/>
          <w:caps/>
          <w:color w:val="375EBD"/>
          <w:sz w:val="28"/>
          <w:szCs w:val="28"/>
          <w:lang w:val="fr-CA"/>
        </w:rPr>
      </w:pPr>
      <w:r>
        <w:rPr>
          <w:rFonts w:ascii="Times New Roman" w:eastAsia="Times New Roman" w:hAnsi="Times New Roman" w:cs="Times New Roman"/>
          <w:caps/>
          <w:color w:val="375EBD"/>
          <w:sz w:val="28"/>
          <w:szCs w:val="28"/>
          <w:lang w:val="fr-CA"/>
        </w:rPr>
        <w:t>VIce-ministre Adjoint (VMA)</w:t>
      </w:r>
      <w:r w:rsidR="2708335A" w:rsidRPr="00643DD2">
        <w:rPr>
          <w:rFonts w:ascii="Times New Roman" w:eastAsia="Times New Roman" w:hAnsi="Times New Roman" w:cs="Times New Roman"/>
          <w:caps/>
          <w:color w:val="375EBD"/>
          <w:sz w:val="28"/>
          <w:szCs w:val="28"/>
          <w:lang w:val="fr-CA"/>
        </w:rPr>
        <w:t xml:space="preserve"> (</w:t>
      </w:r>
      <w:r w:rsidRPr="00643DD2">
        <w:rPr>
          <w:rFonts w:ascii="Times New Roman" w:eastAsia="Times New Roman" w:hAnsi="Times New Roman" w:cs="Times New Roman"/>
          <w:caps/>
          <w:color w:val="375EBD"/>
          <w:sz w:val="28"/>
          <w:szCs w:val="28"/>
          <w:lang w:val="fr-CA"/>
        </w:rPr>
        <w:t>Gestion d’information)</w:t>
      </w:r>
    </w:p>
    <w:p w14:paraId="2EA13916" w14:textId="26BD13F8" w:rsidR="00280873" w:rsidRPr="00643DD2" w:rsidRDefault="00280873" w:rsidP="2317291B">
      <w:pPr>
        <w:rPr>
          <w:lang w:val="fr-CA"/>
        </w:rPr>
      </w:pPr>
    </w:p>
    <w:p w14:paraId="6EC8E3E0" w14:textId="77777777" w:rsidR="00643DD2" w:rsidRPr="00643DD2" w:rsidRDefault="00643DD2" w:rsidP="00643DD2">
      <w:pPr>
        <w:rPr>
          <w:rFonts w:ascii="Times New Roman" w:eastAsia="Times New Roman" w:hAnsi="Times New Roman" w:cs="Times New Roman"/>
          <w:sz w:val="24"/>
          <w:szCs w:val="24"/>
          <w:lang w:val="fr-CA"/>
        </w:rPr>
      </w:pPr>
      <w:r w:rsidRPr="00643DD2">
        <w:rPr>
          <w:rFonts w:ascii="Times New Roman" w:eastAsia="Times New Roman" w:hAnsi="Times New Roman" w:cs="Times New Roman"/>
          <w:sz w:val="24"/>
          <w:szCs w:val="24"/>
          <w:lang w:val="fr-CA"/>
        </w:rPr>
        <w:t>J'ai discuté avec Len Bastien de l'importance d'avoir le CCSP au sein de son groupe et j'ai discuté de ce qui se passe au sein de son organisation et des nouveaux projets à venir.</w:t>
      </w:r>
    </w:p>
    <w:p w14:paraId="43DF7950" w14:textId="7886C820" w:rsidR="201CA767" w:rsidRPr="00643DD2" w:rsidRDefault="00643DD2" w:rsidP="00643DD2">
      <w:pPr>
        <w:rPr>
          <w:rFonts w:ascii="Times New Roman" w:eastAsia="Times New Roman" w:hAnsi="Times New Roman" w:cs="Times New Roman"/>
          <w:sz w:val="24"/>
          <w:szCs w:val="24"/>
          <w:lang w:val="fr-CA"/>
        </w:rPr>
      </w:pPr>
      <w:r w:rsidRPr="00643DD2">
        <w:rPr>
          <w:rFonts w:ascii="Times New Roman" w:eastAsia="Times New Roman" w:hAnsi="Times New Roman" w:cs="Times New Roman"/>
          <w:sz w:val="24"/>
          <w:szCs w:val="24"/>
          <w:lang w:val="fr-CA"/>
        </w:rPr>
        <w:t>Au cours des prochains mois, D</w:t>
      </w:r>
      <w:r>
        <w:rPr>
          <w:rFonts w:ascii="Times New Roman" w:eastAsia="Times New Roman" w:hAnsi="Times New Roman" w:cs="Times New Roman"/>
          <w:sz w:val="24"/>
          <w:szCs w:val="24"/>
          <w:lang w:val="fr-CA"/>
        </w:rPr>
        <w:t>GISUF (</w:t>
      </w:r>
      <w:r w:rsidRPr="00643DD2">
        <w:rPr>
          <w:rFonts w:ascii="Times New Roman" w:eastAsia="Times New Roman" w:hAnsi="Times New Roman" w:cs="Times New Roman"/>
          <w:sz w:val="24"/>
          <w:szCs w:val="24"/>
          <w:lang w:val="fr-CA"/>
        </w:rPr>
        <w:t>Directeur de la gestion de l'information Services aux utilisateurs finaux</w:t>
      </w:r>
      <w:r>
        <w:rPr>
          <w:rFonts w:ascii="Times New Roman" w:eastAsia="Times New Roman" w:hAnsi="Times New Roman" w:cs="Times New Roman"/>
          <w:sz w:val="24"/>
          <w:szCs w:val="24"/>
          <w:lang w:val="fr-CA"/>
        </w:rPr>
        <w:t>)</w:t>
      </w:r>
      <w:r w:rsidRPr="00643DD2">
        <w:rPr>
          <w:rFonts w:ascii="Times New Roman" w:eastAsia="Times New Roman" w:hAnsi="Times New Roman" w:cs="Times New Roman"/>
          <w:sz w:val="24"/>
          <w:szCs w:val="24"/>
          <w:lang w:val="fr-CA"/>
        </w:rPr>
        <w:t>, avec l'aide d</w:t>
      </w:r>
      <w:r>
        <w:rPr>
          <w:rFonts w:ascii="Times New Roman" w:eastAsia="Times New Roman" w:hAnsi="Times New Roman" w:cs="Times New Roman"/>
          <w:sz w:val="24"/>
          <w:szCs w:val="24"/>
          <w:lang w:val="fr-CA"/>
        </w:rPr>
        <w:t>es</w:t>
      </w:r>
      <w:r w:rsidRPr="00643DD2">
        <w:rPr>
          <w:rFonts w:ascii="Times New Roman" w:eastAsia="Times New Roman" w:hAnsi="Times New Roman" w:cs="Times New Roman"/>
          <w:sz w:val="24"/>
          <w:szCs w:val="24"/>
          <w:lang w:val="fr-CA"/>
        </w:rPr>
        <w:t xml:space="preserve"> </w:t>
      </w:r>
      <w:r>
        <w:rPr>
          <w:rFonts w:ascii="Times New Roman" w:eastAsia="Times New Roman" w:hAnsi="Times New Roman" w:cs="Times New Roman"/>
          <w:sz w:val="24"/>
          <w:szCs w:val="24"/>
          <w:lang w:val="fr-CA"/>
        </w:rPr>
        <w:t>SPAC</w:t>
      </w:r>
      <w:r w:rsidRPr="00643DD2">
        <w:rPr>
          <w:rFonts w:ascii="Times New Roman" w:eastAsia="Times New Roman" w:hAnsi="Times New Roman" w:cs="Times New Roman"/>
          <w:sz w:val="24"/>
          <w:szCs w:val="24"/>
          <w:lang w:val="fr-CA"/>
        </w:rPr>
        <w:t>, créera des stations hôtelières dans les bâtiments que le MDN a loués ou qui lui appartiennent afin de faire place à une main-d'œuvre hybride ; ces stations seront équipées de deux écrans et de stations d'accueil.</w:t>
      </w:r>
    </w:p>
    <w:sectPr w:rsidR="201CA767" w:rsidRPr="00643D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CA90064"/>
    <w:rsid w:val="00280873"/>
    <w:rsid w:val="00643DD2"/>
    <w:rsid w:val="00F54723"/>
    <w:rsid w:val="00FC2148"/>
    <w:rsid w:val="0314616A"/>
    <w:rsid w:val="0888F6FE"/>
    <w:rsid w:val="12BFBE0A"/>
    <w:rsid w:val="1651CE70"/>
    <w:rsid w:val="1B2EAE1C"/>
    <w:rsid w:val="1FDF8859"/>
    <w:rsid w:val="201CA767"/>
    <w:rsid w:val="2181B23C"/>
    <w:rsid w:val="2317291B"/>
    <w:rsid w:val="25A0137E"/>
    <w:rsid w:val="25A83D72"/>
    <w:rsid w:val="2708335A"/>
    <w:rsid w:val="298FD928"/>
    <w:rsid w:val="2B2BA989"/>
    <w:rsid w:val="2C177EF6"/>
    <w:rsid w:val="2DB34F57"/>
    <w:rsid w:val="32441D50"/>
    <w:rsid w:val="3337181C"/>
    <w:rsid w:val="33BB4A3E"/>
    <w:rsid w:val="3C359046"/>
    <w:rsid w:val="3CA90064"/>
    <w:rsid w:val="48FAEAF1"/>
    <w:rsid w:val="4B4C0BA4"/>
    <w:rsid w:val="545A9E8B"/>
    <w:rsid w:val="58033E8F"/>
    <w:rsid w:val="5BD739C6"/>
    <w:rsid w:val="5C3774A6"/>
    <w:rsid w:val="5F883DC5"/>
    <w:rsid w:val="6BA58B02"/>
    <w:rsid w:val="6BF9990B"/>
    <w:rsid w:val="7A06B6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90064"/>
  <w15:chartTrackingRefBased/>
  <w15:docId w15:val="{245A6D25-19C4-41BE-9F53-7FB95C11E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86</Words>
  <Characters>495</Characters>
  <Application>Microsoft Office Word</Application>
  <DocSecurity>0</DocSecurity>
  <Lines>4</Lines>
  <Paragraphs>1</Paragraphs>
  <ScaleCrop>false</ScaleCrop>
  <Company/>
  <LinksUpToDate>false</LinksUpToDate>
  <CharactersWithSpaces>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Wrinn vp.ncr</dc:creator>
  <cp:keywords/>
  <dc:description/>
  <cp:lastModifiedBy>Sandra Mombourquette</cp:lastModifiedBy>
  <cp:revision>3</cp:revision>
  <dcterms:created xsi:type="dcterms:W3CDTF">2023-04-13T17:17:00Z</dcterms:created>
  <dcterms:modified xsi:type="dcterms:W3CDTF">2023-04-13T17:23:00Z</dcterms:modified>
</cp:coreProperties>
</file>