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8E5517" w:rsidP="47D5FF51" w:rsidRDefault="008E5517" w14:paraId="0D26B25C" wp14:textId="427699C4">
      <w:pPr>
        <w:spacing w:before="0" w:beforeAutospacing="off" w:after="0" w:afterAutospacing="off" w:line="240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fr-CA"/>
        </w:rPr>
      </w:pPr>
      <w:r w:rsidRPr="47D5FF51" w:rsidR="33BC92F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fr-CA"/>
        </w:rPr>
        <w:t>RAPPORT VP QUÉBEC</w:t>
      </w:r>
    </w:p>
    <w:p xmlns:wp14="http://schemas.microsoft.com/office/word/2010/wordml" w:rsidR="008E5517" w:rsidP="47D5FF51" w:rsidRDefault="008E5517" w14:paraId="61D61636" wp14:textId="4DCB0B58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</w:pPr>
    </w:p>
    <w:p xmlns:wp14="http://schemas.microsoft.com/office/word/2010/wordml" w:rsidR="008E5517" w:rsidP="47D5FF51" w:rsidRDefault="008E5517" w14:paraId="27FFA12B" wp14:textId="556C77B5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</w:pPr>
    </w:p>
    <w:p xmlns:wp14="http://schemas.microsoft.com/office/word/2010/wordml" w:rsidR="008E5517" w:rsidP="47D5FF51" w:rsidRDefault="008E5517" w14:paraId="24077650" wp14:textId="4C9751A8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</w:pPr>
      <w:r w:rsidRPr="47D5FF51" w:rsidR="33BC92F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fr-CA"/>
        </w:rPr>
        <w:t>-novembre 2022</w:t>
      </w:r>
    </w:p>
    <w:p xmlns:wp14="http://schemas.microsoft.com/office/word/2010/wordml" w:rsidR="008E5517" w:rsidP="47D5FF51" w:rsidRDefault="008E5517" w14:paraId="4EBD0A2C" wp14:textId="670F7FFE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</w:pPr>
    </w:p>
    <w:p xmlns:wp14="http://schemas.microsoft.com/office/word/2010/wordml" w:rsidR="008E5517" w:rsidP="47D5FF51" w:rsidRDefault="008E5517" w14:paraId="5DB81F29" wp14:textId="1F9CE068">
      <w:pPr>
        <w:spacing w:before="0" w:beforeAutospacing="off" w:after="0" w:afterAutospacing="off" w:line="240" w:lineRule="auto"/>
        <w:ind w:firstLine="708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</w:pPr>
      <w:r w:rsidRPr="47D5FF51" w:rsidR="33BC92F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  <w:t>- Exécutif National UEDN</w:t>
      </w:r>
    </w:p>
    <w:p xmlns:wp14="http://schemas.microsoft.com/office/word/2010/wordml" w:rsidR="008E5517" w:rsidP="47D5FF51" w:rsidRDefault="008E5517" w14:paraId="1A06543D" wp14:textId="1A63A7C6">
      <w:pPr>
        <w:spacing w:before="0" w:beforeAutospacing="off" w:after="0" w:afterAutospacing="off" w:line="240" w:lineRule="auto"/>
        <w:ind w:firstLine="708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</w:pPr>
    </w:p>
    <w:p xmlns:wp14="http://schemas.microsoft.com/office/word/2010/wordml" w:rsidR="008E5517" w:rsidP="47D5FF51" w:rsidRDefault="008E5517" w14:paraId="50EA0825" wp14:textId="32837B6F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</w:pPr>
      <w:r w:rsidRPr="47D5FF51" w:rsidR="33BC92F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fr-CA"/>
        </w:rPr>
        <w:t>-Décembre2022</w:t>
      </w:r>
    </w:p>
    <w:p xmlns:wp14="http://schemas.microsoft.com/office/word/2010/wordml" w:rsidR="008E5517" w:rsidP="47D5FF51" w:rsidRDefault="008E5517" w14:paraId="255D4EC1" wp14:textId="1C772869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</w:pPr>
    </w:p>
    <w:p xmlns:wp14="http://schemas.microsoft.com/office/word/2010/wordml" w:rsidR="008E5517" w:rsidP="47D5FF51" w:rsidRDefault="008E5517" w14:paraId="3A3E007D" wp14:textId="0A778149">
      <w:pPr>
        <w:spacing w:before="0" w:beforeAutospacing="off" w:after="0" w:afterAutospacing="off" w:line="240" w:lineRule="auto"/>
        <w:ind w:left="0" w:firstLine="708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</w:pPr>
      <w:r w:rsidRPr="47D5FF51" w:rsidR="33BC92F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  <w:t>- Visites des sections locales du Québec</w:t>
      </w:r>
    </w:p>
    <w:p xmlns:wp14="http://schemas.microsoft.com/office/word/2010/wordml" w:rsidR="008E5517" w:rsidP="47D5FF51" w:rsidRDefault="008E5517" w14:paraId="1702FC56" wp14:textId="09FBBF40">
      <w:pPr>
        <w:spacing w:before="0" w:beforeAutospacing="off" w:after="0" w:afterAutospacing="off" w:line="240" w:lineRule="auto"/>
        <w:ind w:left="0" w:firstLine="708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</w:pPr>
      <w:r w:rsidRPr="47D5FF51" w:rsidR="33BC92F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  <w:t>- CCSP Service de santé des FC</w:t>
      </w:r>
    </w:p>
    <w:p xmlns:wp14="http://schemas.microsoft.com/office/word/2010/wordml" w:rsidR="008E5517" w:rsidP="47D5FF51" w:rsidRDefault="008E5517" w14:paraId="21A0BB70" wp14:textId="6C557CDF">
      <w:pPr>
        <w:spacing w:before="0" w:beforeAutospacing="off" w:after="0" w:afterAutospacing="off" w:line="240" w:lineRule="auto"/>
        <w:ind w:left="540" w:firstLine="168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</w:pPr>
    </w:p>
    <w:p xmlns:wp14="http://schemas.microsoft.com/office/word/2010/wordml" w:rsidR="008E5517" w:rsidP="47D5FF51" w:rsidRDefault="008E5517" w14:paraId="00EFAE63" wp14:textId="03778BCE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</w:pPr>
      <w:r w:rsidRPr="47D5FF51" w:rsidR="33BC92F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fr-CA"/>
        </w:rPr>
        <w:t>-Janvier 2023</w:t>
      </w:r>
    </w:p>
    <w:p xmlns:wp14="http://schemas.microsoft.com/office/word/2010/wordml" w:rsidR="008E5517" w:rsidP="47D5FF51" w:rsidRDefault="008E5517" w14:paraId="0F8EBDBE" wp14:textId="23C1C89A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</w:pPr>
    </w:p>
    <w:p xmlns:wp14="http://schemas.microsoft.com/office/word/2010/wordml" w:rsidR="008E5517" w:rsidP="47D5FF51" w:rsidRDefault="008E5517" w14:paraId="6159A614" wp14:textId="22AE1904">
      <w:pPr>
        <w:spacing w:before="0" w:beforeAutospacing="off" w:after="0" w:afterAutospacing="off" w:line="240" w:lineRule="auto"/>
        <w:ind w:firstLine="708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</w:pPr>
      <w:r w:rsidRPr="47D5FF51" w:rsidR="33BC92F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CA"/>
        </w:rPr>
        <w:t>-Congrè</w:t>
      </w:r>
      <w:r>
        <w:tab/>
      </w:r>
      <w:r w:rsidRPr="47D5FF51" w:rsidR="33BC92F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CA"/>
        </w:rPr>
        <w:t>s Fédération des travailleurs du Québec</w:t>
      </w:r>
    </w:p>
    <w:p xmlns:wp14="http://schemas.microsoft.com/office/word/2010/wordml" w:rsidR="008E5517" w:rsidP="47D5FF51" w:rsidRDefault="008E5517" w14:paraId="589187E8" wp14:textId="5A3758B6">
      <w:pPr>
        <w:spacing w:before="0" w:beforeAutospacing="off" w:after="0" w:afterAutospacing="off" w:line="240" w:lineRule="auto"/>
        <w:ind w:firstLine="708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</w:pPr>
      <w:r w:rsidRPr="47D5FF51" w:rsidR="33BC92F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CA"/>
        </w:rPr>
        <w:t>-Conférence SST AFPC</w:t>
      </w:r>
    </w:p>
    <w:p xmlns:wp14="http://schemas.microsoft.com/office/word/2010/wordml" w:rsidR="008E5517" w:rsidP="47D5FF51" w:rsidRDefault="008E5517" w14:paraId="136EC045" wp14:textId="5A330F45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</w:pPr>
    </w:p>
    <w:p xmlns:wp14="http://schemas.microsoft.com/office/word/2010/wordml" w:rsidR="008E5517" w:rsidP="47D5FF51" w:rsidRDefault="008E5517" w14:paraId="1B4B2518" wp14:textId="7359D4E6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</w:pPr>
      <w:r w:rsidRPr="47D5FF51" w:rsidR="33BC92F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fr-CA"/>
        </w:rPr>
        <w:t>-Février 2023</w:t>
      </w:r>
    </w:p>
    <w:p xmlns:wp14="http://schemas.microsoft.com/office/word/2010/wordml" w:rsidR="008E5517" w:rsidP="47D5FF51" w:rsidRDefault="008E5517" w14:paraId="2AB406D7" wp14:textId="7FE3C6AD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</w:pPr>
    </w:p>
    <w:p xmlns:wp14="http://schemas.microsoft.com/office/word/2010/wordml" w:rsidR="008E5517" w:rsidP="47D5FF51" w:rsidRDefault="008E5517" w14:paraId="21216428" wp14:textId="1AE0242D">
      <w:pPr>
        <w:spacing w:before="0" w:beforeAutospacing="off" w:after="0" w:afterAutospacing="off" w:line="240" w:lineRule="auto"/>
        <w:ind w:left="540" w:firstLine="168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</w:pPr>
      <w:r w:rsidRPr="47D5FF51" w:rsidR="33BC92F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  <w:t>-Dirigeant national AFPC Qc</w:t>
      </w:r>
    </w:p>
    <w:p xmlns:wp14="http://schemas.microsoft.com/office/word/2010/wordml" w:rsidR="008E5517" w:rsidP="47D5FF51" w:rsidRDefault="008E5517" w14:paraId="300A8685" wp14:textId="3B2D4CBC">
      <w:pPr>
        <w:spacing w:before="0" w:beforeAutospacing="off" w:after="0" w:afterAutospacing="off" w:line="240" w:lineRule="auto"/>
        <w:ind w:left="708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</w:pPr>
      <w:r w:rsidRPr="47D5FF51" w:rsidR="33BC92F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  <w:t>-Conférence des présidents</w:t>
      </w:r>
    </w:p>
    <w:p xmlns:wp14="http://schemas.microsoft.com/office/word/2010/wordml" w:rsidR="008E5517" w:rsidP="47D5FF51" w:rsidRDefault="008E5517" w14:paraId="39286034" wp14:textId="0A230358">
      <w:pPr>
        <w:spacing w:before="0" w:beforeAutospacing="off" w:after="0" w:afterAutospacing="off" w:line="240" w:lineRule="auto"/>
        <w:ind w:left="708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</w:pPr>
    </w:p>
    <w:p xmlns:wp14="http://schemas.microsoft.com/office/word/2010/wordml" w:rsidR="008E5517" w:rsidP="47D5FF51" w:rsidRDefault="008E5517" w14:paraId="61E9F517" wp14:textId="3DC10B1A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</w:pPr>
      <w:r w:rsidRPr="47D5FF51" w:rsidR="33BC92F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fr-CA"/>
        </w:rPr>
        <w:t>-Mars 2023</w:t>
      </w:r>
    </w:p>
    <w:p xmlns:wp14="http://schemas.microsoft.com/office/word/2010/wordml" w:rsidR="008E5517" w:rsidP="47D5FF51" w:rsidRDefault="008E5517" w14:paraId="5344D3D7" wp14:textId="7563F985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</w:pPr>
    </w:p>
    <w:p xmlns:wp14="http://schemas.microsoft.com/office/word/2010/wordml" w:rsidR="008E5517" w:rsidP="47D5FF51" w:rsidRDefault="008E5517" w14:paraId="21BF0385" wp14:textId="0C38CB8A">
      <w:pPr>
        <w:spacing w:before="0" w:beforeAutospacing="off" w:after="0" w:afterAutospacing="off" w:line="240" w:lineRule="auto"/>
        <w:ind w:left="540" w:firstLine="168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</w:pPr>
      <w:r w:rsidRPr="47D5FF51" w:rsidR="33BC92F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  <w:t xml:space="preserve">-Conférence SST </w:t>
      </w:r>
    </w:p>
    <w:p xmlns:wp14="http://schemas.microsoft.com/office/word/2010/wordml" w:rsidR="008E5517" w:rsidP="47D5FF51" w:rsidRDefault="008E5517" w14:paraId="4BC09F9A" wp14:textId="7117C810">
      <w:pPr>
        <w:spacing w:before="0" w:beforeAutospacing="off" w:after="0" w:afterAutospacing="off" w:line="240" w:lineRule="auto"/>
        <w:ind w:left="540" w:firstLine="168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</w:pPr>
      <w:r w:rsidRPr="47D5FF51" w:rsidR="33BC92F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  <w:t>-Forum mobilisation</w:t>
      </w:r>
    </w:p>
    <w:p xmlns:wp14="http://schemas.microsoft.com/office/word/2010/wordml" w:rsidR="008E5517" w:rsidP="47D5FF51" w:rsidRDefault="008E5517" w14:paraId="0F4348BF" wp14:textId="4E1ABB66">
      <w:pPr>
        <w:spacing w:before="0" w:beforeAutospacing="off" w:after="0" w:afterAutospacing="off" w:line="240" w:lineRule="auto"/>
        <w:ind w:left="540" w:firstLine="168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</w:pPr>
      <w:r w:rsidRPr="47D5FF51" w:rsidR="33BC92F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  <w:t>-Conférence régionale du Québec</w:t>
      </w:r>
    </w:p>
    <w:p xmlns:wp14="http://schemas.microsoft.com/office/word/2010/wordml" w:rsidR="008E5517" w:rsidP="47D5FF51" w:rsidRDefault="008E5517" w14:paraId="72528BE9" wp14:textId="63DC43B9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</w:pPr>
    </w:p>
    <w:p xmlns:wp14="http://schemas.microsoft.com/office/word/2010/wordml" w:rsidR="008E5517" w:rsidP="47D5FF51" w:rsidRDefault="008E5517" w14:paraId="7099CAC1" wp14:textId="1A6C8670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</w:pPr>
    </w:p>
    <w:p xmlns:wp14="http://schemas.microsoft.com/office/word/2010/wordml" w:rsidR="008E5517" w:rsidP="47D5FF51" w:rsidRDefault="008E5517" w14:paraId="7A31272D" wp14:textId="11D68CD1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</w:pPr>
      <w:r w:rsidRPr="47D5FF51" w:rsidR="33BC92F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  <w:t>Continuité dans le dossier de la caserne d’incendie de Valcartier.</w:t>
      </w:r>
    </w:p>
    <w:p xmlns:wp14="http://schemas.microsoft.com/office/word/2010/wordml" w:rsidR="008E5517" w:rsidP="47D5FF51" w:rsidRDefault="008E5517" w14:paraId="44B7678E" wp14:textId="61669AD5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</w:pPr>
    </w:p>
    <w:p xmlns:wp14="http://schemas.microsoft.com/office/word/2010/wordml" w:rsidR="008E5517" w:rsidP="47D5FF51" w:rsidRDefault="008E5517" w14:paraId="294A3B1C" wp14:textId="6DD9EC3A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</w:pPr>
      <w:r w:rsidRPr="47D5FF51" w:rsidR="33BC92F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  <w:t>Quelques rencontres teams avec les présidents des sections locales du Québec.</w:t>
      </w:r>
    </w:p>
    <w:p xmlns:wp14="http://schemas.microsoft.com/office/word/2010/wordml" w:rsidR="008E5517" w:rsidP="47D5FF51" w:rsidRDefault="008E5517" w14:paraId="5642752D" wp14:textId="080DD00A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</w:pPr>
    </w:p>
    <w:p xmlns:wp14="http://schemas.microsoft.com/office/word/2010/wordml" w:rsidR="008E5517" w:rsidP="47D5FF51" w:rsidRDefault="008E5517" w14:paraId="58084482" wp14:textId="105420EB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</w:pPr>
    </w:p>
    <w:p xmlns:wp14="http://schemas.microsoft.com/office/word/2010/wordml" w:rsidR="008E5517" w:rsidP="47D5FF51" w:rsidRDefault="008E5517" w14:paraId="38B810D6" wp14:textId="6B5964E6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</w:pPr>
    </w:p>
    <w:p xmlns:wp14="http://schemas.microsoft.com/office/word/2010/wordml" w:rsidR="008E5517" w:rsidP="47D5FF51" w:rsidRDefault="008E5517" w14:paraId="08602FFB" wp14:textId="5EB9C74B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</w:pPr>
      <w:r w:rsidRPr="47D5FF51" w:rsidR="33BC92F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  <w:t xml:space="preserve">Gérald Grenon </w:t>
      </w:r>
    </w:p>
    <w:p xmlns:wp14="http://schemas.microsoft.com/office/word/2010/wordml" w:rsidR="008E5517" w:rsidP="47D5FF51" w:rsidRDefault="008E5517" w14:paraId="07BD0B46" wp14:textId="4C0EB5F4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</w:pPr>
      <w:r w:rsidRPr="47D5FF51" w:rsidR="33BC92F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  <w:t>VPR Qc</w:t>
      </w:r>
    </w:p>
    <w:p xmlns:wp14="http://schemas.microsoft.com/office/word/2010/wordml" w:rsidR="008E5517" w:rsidP="47D5FF51" w:rsidRDefault="008E5517" w14:paraId="672A6659" wp14:textId="054B0330">
      <w:pPr>
        <w:pStyle w:val="Normal"/>
      </w:pPr>
    </w:p>
    <w:sectPr w:rsidR="008E5517">
      <w:pgSz w:w="12240" w:h="15840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CE6DF9" w:rsidP="008E5517" w:rsidRDefault="00CE6DF9" w14:paraId="0A37501D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CE6DF9" w:rsidP="008E5517" w:rsidRDefault="00CE6DF9" w14:paraId="5DAB6C7B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CE6DF9" w:rsidP="008E5517" w:rsidRDefault="00CE6DF9" w14:paraId="02EB378F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CE6DF9" w:rsidP="008E5517" w:rsidRDefault="00CE6DF9" w14:paraId="6A05A809" wp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removePersonalInformation/>
  <w:removeDateAndTime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517"/>
    <w:rsid w:val="008E5517"/>
    <w:rsid w:val="00CE6DF9"/>
    <w:rsid w:val="33BC92F5"/>
    <w:rsid w:val="47D5FF51"/>
    <w:rsid w:val="58AE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AE4298"/>
  <w15:chartTrackingRefBased/>
  <w15:docId w15:val="{78DD50A7-1538-466C-8901-51138F47EE0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E5517"/>
    <w:pPr>
      <w:tabs>
        <w:tab w:val="center" w:pos="4536"/>
        <w:tab w:val="right" w:pos="9072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8E5517"/>
  </w:style>
  <w:style w:type="paragraph" w:styleId="Pieddepage">
    <w:name w:val="footer"/>
    <w:basedOn w:val="Normal"/>
    <w:link w:val="PieddepageCar"/>
    <w:uiPriority w:val="99"/>
    <w:unhideWhenUsed/>
    <w:rsid w:val="008E5517"/>
    <w:pPr>
      <w:tabs>
        <w:tab w:val="center" w:pos="4536"/>
        <w:tab w:val="right" w:pos="9072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8E5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Gérald Grenon vp.qc</dc:creator>
  <keywords/>
  <dc:description/>
  <lastModifiedBy>Gérald Grenon vp.qc</lastModifiedBy>
  <revision>2</revision>
  <dcterms:created xsi:type="dcterms:W3CDTF">2023-04-12T01:01:27.6785495Z</dcterms:created>
  <dcterms:modified xsi:type="dcterms:W3CDTF">2023-04-12T01:02:14.1338031Z</dcterms:modified>
</coreProperties>
</file>