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5C7C0" w14:textId="3595B01A" w:rsidR="00643692" w:rsidRDefault="00643692">
      <w:r>
        <w:t>Alberta &amp; the North</w:t>
      </w:r>
      <w:r w:rsidR="00527650">
        <w:t xml:space="preserve"> </w:t>
      </w:r>
      <w:r w:rsidR="00E71E97">
        <w:t xml:space="preserve">VP </w:t>
      </w:r>
      <w:r w:rsidR="00527650">
        <w:t>Report</w:t>
      </w:r>
    </w:p>
    <w:p w14:paraId="111CE439" w14:textId="3C906049" w:rsidR="00643692" w:rsidRDefault="00643692">
      <w:r>
        <w:t xml:space="preserve">National Executive Meeting </w:t>
      </w:r>
      <w:r w:rsidR="003E63FB">
        <w:t>April</w:t>
      </w:r>
      <w:r w:rsidR="00C56F90">
        <w:t xml:space="preserve"> </w:t>
      </w:r>
      <w:r w:rsidR="00E05B8E">
        <w:t>202</w:t>
      </w:r>
      <w:r w:rsidR="002F3A55">
        <w:t>3</w:t>
      </w:r>
    </w:p>
    <w:p w14:paraId="1C6C1F86" w14:textId="5B17CE40" w:rsidR="00643692" w:rsidRDefault="00C56F90" w:rsidP="00281068">
      <w:pPr>
        <w:spacing w:line="240" w:lineRule="auto"/>
      </w:pPr>
      <w:r>
        <w:t xml:space="preserve">Since </w:t>
      </w:r>
      <w:r w:rsidR="004F2059">
        <w:t xml:space="preserve">our last </w:t>
      </w:r>
      <w:r>
        <w:t xml:space="preserve">National Executive meeting, </w:t>
      </w:r>
      <w:r w:rsidR="004F2059">
        <w:t>there has been</w:t>
      </w:r>
      <w:r w:rsidR="00EB7C3C">
        <w:t xml:space="preserve"> an increase in </w:t>
      </w:r>
      <w:r w:rsidR="004F2059">
        <w:t>conversations with</w:t>
      </w:r>
      <w:r w:rsidR="00EB7C3C">
        <w:t xml:space="preserve"> members who are interested or concerned with their and the state of affair of the Union</w:t>
      </w:r>
      <w:r w:rsidR="004F2059">
        <w:t xml:space="preserve">.  </w:t>
      </w:r>
    </w:p>
    <w:p w14:paraId="3EC6C158" w14:textId="727178E1" w:rsidR="00E05B8E" w:rsidRDefault="004F2059" w:rsidP="00281068">
      <w:pPr>
        <w:spacing w:line="240" w:lineRule="auto"/>
      </w:pPr>
      <w:r>
        <w:t xml:space="preserve">Education is still Alberta and the North’s priority and our DVP Danielle is working diligently to put together a </w:t>
      </w:r>
      <w:r w:rsidR="00EB7C3C">
        <w:t xml:space="preserve">combined </w:t>
      </w:r>
      <w:r w:rsidR="00712C8E">
        <w:t>Modules</w:t>
      </w:r>
      <w:r>
        <w:t xml:space="preserve"> 1 and 6 course </w:t>
      </w:r>
      <w:r w:rsidR="00EB7C3C">
        <w:t>soon</w:t>
      </w:r>
      <w:r>
        <w:t xml:space="preserve">.  Danielle is also trying to arrange another Module 8 course.  </w:t>
      </w:r>
    </w:p>
    <w:p w14:paraId="3A502F82" w14:textId="0637478D" w:rsidR="004F2059" w:rsidRDefault="004F2059" w:rsidP="00281068">
      <w:pPr>
        <w:spacing w:line="240" w:lineRule="auto"/>
      </w:pPr>
      <w:r>
        <w:t xml:space="preserve">Many locals are fielding questions and comments regarding the Strike Votes and what a strike will look like.  </w:t>
      </w:r>
      <w:r w:rsidR="00F97126">
        <w:t xml:space="preserve">I </w:t>
      </w:r>
      <w:r w:rsidR="00EB7C3C">
        <w:t>have e</w:t>
      </w:r>
      <w:r w:rsidR="00F97126">
        <w:t>ncourag</w:t>
      </w:r>
      <w:r w:rsidR="00EB7C3C">
        <w:t>ed</w:t>
      </w:r>
      <w:r w:rsidR="00F97126">
        <w:t xml:space="preserve"> the Local executive to go around and talk to all our members and get them to sign up for the strike sessions.  Our Regional PSAC offices are contacting their Locals about coming out for strike training.</w:t>
      </w:r>
    </w:p>
    <w:p w14:paraId="74A27FE6" w14:textId="56044576" w:rsidR="00EB7C3C" w:rsidRDefault="00EB7C3C" w:rsidP="00281068">
      <w:pPr>
        <w:spacing w:line="240" w:lineRule="auto"/>
      </w:pPr>
      <w:r>
        <w:t xml:space="preserve">I want to thank </w:t>
      </w:r>
      <w:r w:rsidR="00810107">
        <w:t>all</w:t>
      </w:r>
      <w:r>
        <w:t xml:space="preserve"> the participants at our first Mobilization Summit.  With a lot of </w:t>
      </w:r>
      <w:r w:rsidR="00810107">
        <w:t xml:space="preserve">their questions addressed to </w:t>
      </w:r>
      <w:r>
        <w:t xml:space="preserve">what many members feared been addressed, </w:t>
      </w:r>
      <w:r w:rsidR="00B57395">
        <w:t>the participants will now be able to have those conversations with their Local Executive and members and have the confidence to address questions.</w:t>
      </w:r>
    </w:p>
    <w:p w14:paraId="490A6008" w14:textId="55098292" w:rsidR="00F97126" w:rsidRDefault="00F97126" w:rsidP="00281068">
      <w:pPr>
        <w:spacing w:line="240" w:lineRule="auto"/>
      </w:pPr>
      <w:r>
        <w:t xml:space="preserve">I want to thank Danielle </w:t>
      </w:r>
      <w:r w:rsidR="00F533A2">
        <w:t xml:space="preserve">who was going to </w:t>
      </w:r>
      <w:r>
        <w:t xml:space="preserve">fill in for me at this meeting </w:t>
      </w:r>
      <w:r w:rsidR="00F533A2">
        <w:t xml:space="preserve">when I did not have anyone to look after my pup.  </w:t>
      </w:r>
    </w:p>
    <w:p w14:paraId="5B24DE7B" w14:textId="77777777" w:rsidR="00F70CF4" w:rsidRDefault="00F70CF4" w:rsidP="00281068">
      <w:pPr>
        <w:spacing w:line="240" w:lineRule="auto"/>
      </w:pPr>
    </w:p>
    <w:p w14:paraId="0A34FE34" w14:textId="7D44FE43" w:rsidR="005925CE" w:rsidRPr="000E6ACE" w:rsidRDefault="005925CE" w:rsidP="002C03D1">
      <w:pPr>
        <w:spacing w:line="240" w:lineRule="auto"/>
        <w:rPr>
          <w:b/>
          <w:u w:val="single"/>
        </w:rPr>
      </w:pPr>
      <w:r w:rsidRPr="000E6ACE">
        <w:rPr>
          <w:b/>
          <w:u w:val="single"/>
        </w:rPr>
        <w:t xml:space="preserve">List of Activities Since </w:t>
      </w:r>
      <w:r w:rsidR="009E1AA6">
        <w:rPr>
          <w:b/>
          <w:u w:val="single"/>
        </w:rPr>
        <w:t xml:space="preserve">Fall </w:t>
      </w:r>
      <w:r w:rsidRPr="000E6ACE">
        <w:rPr>
          <w:b/>
          <w:u w:val="single"/>
        </w:rPr>
        <w:t>NE Meeting</w:t>
      </w:r>
    </w:p>
    <w:p w14:paraId="1FFB410F" w14:textId="1BA18EF1" w:rsidR="005925CE" w:rsidRDefault="002F3A55" w:rsidP="002C03D1">
      <w:pPr>
        <w:spacing w:line="240" w:lineRule="auto"/>
      </w:pPr>
      <w:r>
        <w:t>19 - 23</w:t>
      </w:r>
      <w:r w:rsidR="00C56F90">
        <w:t xml:space="preserve"> November – </w:t>
      </w:r>
      <w:r>
        <w:t>55</w:t>
      </w:r>
      <w:r w:rsidRPr="002F3A55">
        <w:rPr>
          <w:vertAlign w:val="superscript"/>
        </w:rPr>
        <w:t>th</w:t>
      </w:r>
      <w:r>
        <w:t xml:space="preserve"> Canadian Benefits Conference</w:t>
      </w:r>
      <w:r w:rsidR="00C56F90">
        <w:t xml:space="preserve"> </w:t>
      </w:r>
    </w:p>
    <w:p w14:paraId="2E316358" w14:textId="42B74760" w:rsidR="006005A0" w:rsidRDefault="002F3A55" w:rsidP="002C03D1">
      <w:pPr>
        <w:spacing w:line="240" w:lineRule="auto"/>
      </w:pPr>
      <w:r>
        <w:t>30</w:t>
      </w:r>
      <w:r w:rsidR="00C56F90">
        <w:t xml:space="preserve"> November</w:t>
      </w:r>
      <w:r w:rsidR="008127D6">
        <w:t xml:space="preserve"> – </w:t>
      </w:r>
      <w:r>
        <w:t>National FR Situation Table</w:t>
      </w:r>
    </w:p>
    <w:p w14:paraId="65D50D40" w14:textId="56C0C3B8" w:rsidR="001245D9" w:rsidRDefault="002F3A55" w:rsidP="002C03D1">
      <w:pPr>
        <w:spacing w:line="240" w:lineRule="auto"/>
      </w:pPr>
      <w:r>
        <w:t>1 December</w:t>
      </w:r>
      <w:r w:rsidR="008127D6" w:rsidRPr="0038254B">
        <w:t xml:space="preserve"> – </w:t>
      </w:r>
      <w:r>
        <w:t>Informal chat re: FR staffing processes with Louis Therien, Brendalee Blaney, S</w:t>
      </w:r>
      <w:r w:rsidRPr="002F3A55">
        <w:t>ylvie</w:t>
      </w:r>
      <w:r>
        <w:t xml:space="preserve"> </w:t>
      </w:r>
      <w:proofErr w:type="spellStart"/>
      <w:r>
        <w:t>R</w:t>
      </w:r>
      <w:r w:rsidRPr="002F3A55">
        <w:t>ivard</w:t>
      </w:r>
      <w:proofErr w:type="spellEnd"/>
      <w:r>
        <w:t xml:space="preserve"> and Bertrand Perreault</w:t>
      </w:r>
    </w:p>
    <w:p w14:paraId="3C214D59" w14:textId="26987D9A" w:rsidR="00B26BC6" w:rsidRDefault="00B26BC6" w:rsidP="002C03D1">
      <w:pPr>
        <w:spacing w:line="240" w:lineRule="auto"/>
      </w:pPr>
      <w:r>
        <w:t>19</w:t>
      </w:r>
      <w:r w:rsidR="00B57395">
        <w:t xml:space="preserve"> </w:t>
      </w:r>
      <w:r>
        <w:t>-</w:t>
      </w:r>
      <w:r w:rsidR="00B57395">
        <w:t xml:space="preserve"> </w:t>
      </w:r>
      <w:r>
        <w:t>22 December – Edmonton Local Review</w:t>
      </w:r>
    </w:p>
    <w:p w14:paraId="0C9D9CC0" w14:textId="78986702" w:rsidR="00B26BC6" w:rsidRDefault="00B26BC6" w:rsidP="002C03D1">
      <w:pPr>
        <w:spacing w:line="240" w:lineRule="auto"/>
      </w:pPr>
      <w:r>
        <w:t>18 January 2023 – Discussion with Brendalee re: FR’s</w:t>
      </w:r>
    </w:p>
    <w:p w14:paraId="09B4B862" w14:textId="310D96DF" w:rsidR="00B26BC6" w:rsidRDefault="00B26BC6" w:rsidP="002C03D1">
      <w:pPr>
        <w:spacing w:line="240" w:lineRule="auto"/>
      </w:pPr>
      <w:r>
        <w:t>23 January – DRDC Updates</w:t>
      </w:r>
    </w:p>
    <w:p w14:paraId="7E646AE3" w14:textId="6CF70334" w:rsidR="00B26BC6" w:rsidRDefault="00B26BC6" w:rsidP="002C03D1">
      <w:pPr>
        <w:spacing w:line="240" w:lineRule="auto"/>
      </w:pPr>
      <w:r>
        <w:t>23 January – PA – TB Townhall</w:t>
      </w:r>
    </w:p>
    <w:p w14:paraId="5B42E0F8" w14:textId="728F96E7" w:rsidR="00B26BC6" w:rsidRDefault="00F97126" w:rsidP="002C03D1">
      <w:pPr>
        <w:spacing w:line="240" w:lineRule="auto"/>
      </w:pPr>
      <w:r>
        <w:t>30 January –</w:t>
      </w:r>
      <w:r w:rsidR="00B26BC6">
        <w:t xml:space="preserve"> </w:t>
      </w:r>
      <w:r>
        <w:t>Teams meeting with 30905</w:t>
      </w:r>
      <w:r w:rsidR="00B57395">
        <w:t xml:space="preserve"> and UNDE National President</w:t>
      </w:r>
    </w:p>
    <w:p w14:paraId="0C21E815" w14:textId="1E20BDDC" w:rsidR="00F97126" w:rsidRDefault="00F97126" w:rsidP="002C03D1">
      <w:pPr>
        <w:spacing w:line="240" w:lineRule="auto"/>
      </w:pPr>
      <w:r>
        <w:t>6 – 21 February - Holidays</w:t>
      </w:r>
    </w:p>
    <w:p w14:paraId="4F3DF1C4" w14:textId="3962999E" w:rsidR="00B26BC6" w:rsidRDefault="00F97126" w:rsidP="002C03D1">
      <w:pPr>
        <w:spacing w:line="240" w:lineRule="auto"/>
      </w:pPr>
      <w:r>
        <w:t>6 March – Local Training Zoom meeting with PSAC Edmonton</w:t>
      </w:r>
      <w:r w:rsidR="00B57395">
        <w:t xml:space="preserve"> Regional Office</w:t>
      </w:r>
      <w:r>
        <w:t>, 30908 and ABN DVP</w:t>
      </w:r>
    </w:p>
    <w:p w14:paraId="5CAD97D8" w14:textId="27C88A42" w:rsidR="00F97126" w:rsidRDefault="00F97126" w:rsidP="002C03D1">
      <w:pPr>
        <w:spacing w:line="240" w:lineRule="auto"/>
      </w:pPr>
      <w:r>
        <w:t>15 – 19 March – Mobilization Summit</w:t>
      </w:r>
    </w:p>
    <w:p w14:paraId="536CBE52" w14:textId="16F5430A" w:rsidR="00F97126" w:rsidRDefault="00F97126" w:rsidP="002C03D1">
      <w:pPr>
        <w:spacing w:line="240" w:lineRule="auto"/>
      </w:pPr>
      <w:r>
        <w:t>20 March – Strike Info Session (PA)</w:t>
      </w:r>
    </w:p>
    <w:p w14:paraId="677F6864" w14:textId="462B5EF3" w:rsidR="00F97126" w:rsidRDefault="00F97126" w:rsidP="002C03D1">
      <w:pPr>
        <w:spacing w:line="240" w:lineRule="auto"/>
      </w:pPr>
      <w:r>
        <w:lastRenderedPageBreak/>
        <w:t>23 March – FR Steering Committee Meeting (Virtual)</w:t>
      </w:r>
    </w:p>
    <w:p w14:paraId="4D2DAAE6" w14:textId="60B0A50C" w:rsidR="00B26BC6" w:rsidRDefault="00F97126" w:rsidP="002C03D1">
      <w:pPr>
        <w:spacing w:line="240" w:lineRule="auto"/>
      </w:pPr>
      <w:r>
        <w:t>28 March – ABN Monthly Teams Meeting</w:t>
      </w:r>
    </w:p>
    <w:p w14:paraId="73B8AE59" w14:textId="00BDCDF8" w:rsidR="00810107" w:rsidRPr="0038254B" w:rsidRDefault="00810107" w:rsidP="002C03D1">
      <w:pPr>
        <w:spacing w:line="240" w:lineRule="auto"/>
      </w:pPr>
      <w:r>
        <w:t>30 March – ESA Training</w:t>
      </w:r>
    </w:p>
    <w:p w14:paraId="08B217FB" w14:textId="3F3EA0EE" w:rsidR="00D0512E" w:rsidRDefault="00D0512E" w:rsidP="00EE6470">
      <w:pPr>
        <w:spacing w:line="240" w:lineRule="auto"/>
        <w:rPr>
          <w:b/>
          <w:u w:val="single"/>
        </w:rPr>
      </w:pPr>
    </w:p>
    <w:p w14:paraId="569EA18E" w14:textId="5A199978" w:rsidR="009E1AA6" w:rsidRDefault="009E1AA6" w:rsidP="00EE6470">
      <w:pPr>
        <w:spacing w:line="240" w:lineRule="auto"/>
        <w:rPr>
          <w:b/>
          <w:u w:val="single"/>
        </w:rPr>
      </w:pPr>
      <w:r w:rsidRPr="000D35EF">
        <w:rPr>
          <w:b/>
          <w:u w:val="single"/>
        </w:rPr>
        <w:t>Upcoming Activities</w:t>
      </w:r>
    </w:p>
    <w:p w14:paraId="428E3CE4" w14:textId="63BE6217" w:rsidR="00F97126" w:rsidRDefault="00F97126" w:rsidP="00EE6470">
      <w:pPr>
        <w:spacing w:line="240" w:lineRule="auto"/>
        <w:rPr>
          <w:bCs/>
        </w:rPr>
      </w:pPr>
      <w:r>
        <w:rPr>
          <w:bCs/>
        </w:rPr>
        <w:t>4</w:t>
      </w:r>
      <w:r w:rsidR="00B57395">
        <w:rPr>
          <w:bCs/>
        </w:rPr>
        <w:t xml:space="preserve"> </w:t>
      </w:r>
      <w:r>
        <w:rPr>
          <w:bCs/>
        </w:rPr>
        <w:t>-</w:t>
      </w:r>
      <w:r w:rsidR="00B57395">
        <w:rPr>
          <w:bCs/>
        </w:rPr>
        <w:t xml:space="preserve"> </w:t>
      </w:r>
      <w:r>
        <w:rPr>
          <w:bCs/>
        </w:rPr>
        <w:t>7 May – Council of Locals</w:t>
      </w:r>
    </w:p>
    <w:p w14:paraId="1CA33DDA" w14:textId="5457203E" w:rsidR="00A1218E" w:rsidRDefault="00A1218E" w:rsidP="00EE6470">
      <w:pPr>
        <w:spacing w:line="240" w:lineRule="auto"/>
        <w:rPr>
          <w:bCs/>
        </w:rPr>
      </w:pPr>
      <w:r>
        <w:rPr>
          <w:bCs/>
        </w:rPr>
        <w:t>May – TBD – FR Situational Table</w:t>
      </w:r>
    </w:p>
    <w:p w14:paraId="2D7CBDFF" w14:textId="5E5F0EC9" w:rsidR="00B57395" w:rsidRDefault="00B57395" w:rsidP="00EE6470">
      <w:pPr>
        <w:spacing w:line="240" w:lineRule="auto"/>
        <w:rPr>
          <w:bCs/>
        </w:rPr>
      </w:pPr>
      <w:r>
        <w:rPr>
          <w:bCs/>
        </w:rPr>
        <w:t>May (</w:t>
      </w:r>
      <w:r w:rsidR="00810107">
        <w:rPr>
          <w:bCs/>
        </w:rPr>
        <w:t>TBD</w:t>
      </w:r>
      <w:r>
        <w:rPr>
          <w:bCs/>
        </w:rPr>
        <w:t>) – 3 CAD/RPOU (W) UMCC</w:t>
      </w:r>
    </w:p>
    <w:p w14:paraId="23216B56" w14:textId="1DF784F8" w:rsidR="00F97126" w:rsidRDefault="00712C8E" w:rsidP="00EE6470">
      <w:pPr>
        <w:spacing w:line="240" w:lineRule="auto"/>
        <w:rPr>
          <w:bCs/>
        </w:rPr>
      </w:pPr>
      <w:r>
        <w:rPr>
          <w:bCs/>
        </w:rPr>
        <w:t>15</w:t>
      </w:r>
      <w:r w:rsidR="00F97126">
        <w:rPr>
          <w:bCs/>
        </w:rPr>
        <w:t xml:space="preserve"> May – DRDC UMCC </w:t>
      </w:r>
    </w:p>
    <w:p w14:paraId="172F8415" w14:textId="331238C3" w:rsidR="00F97126" w:rsidRDefault="00F97126" w:rsidP="00EE6470">
      <w:pPr>
        <w:spacing w:line="240" w:lineRule="auto"/>
        <w:rPr>
          <w:bCs/>
        </w:rPr>
      </w:pPr>
      <w:r>
        <w:rPr>
          <w:bCs/>
        </w:rPr>
        <w:t>26</w:t>
      </w:r>
      <w:r w:rsidR="00B57395">
        <w:rPr>
          <w:bCs/>
        </w:rPr>
        <w:t xml:space="preserve"> </w:t>
      </w:r>
      <w:r>
        <w:rPr>
          <w:bCs/>
        </w:rPr>
        <w:t>-</w:t>
      </w:r>
      <w:r w:rsidR="00B57395">
        <w:rPr>
          <w:bCs/>
        </w:rPr>
        <w:t xml:space="preserve"> </w:t>
      </w:r>
      <w:r>
        <w:rPr>
          <w:bCs/>
        </w:rPr>
        <w:t>28 May – PSAC North Conference</w:t>
      </w:r>
    </w:p>
    <w:p w14:paraId="5D185FAA" w14:textId="08AED853" w:rsidR="00B57395" w:rsidRDefault="00B57395" w:rsidP="00EE6470">
      <w:pPr>
        <w:spacing w:line="240" w:lineRule="auto"/>
        <w:rPr>
          <w:bCs/>
        </w:rPr>
      </w:pPr>
      <w:r>
        <w:rPr>
          <w:bCs/>
        </w:rPr>
        <w:t xml:space="preserve">7 June – UNDE Pension Advisory Committee </w:t>
      </w:r>
    </w:p>
    <w:p w14:paraId="6198F01C" w14:textId="74284C02" w:rsidR="00A1218E" w:rsidRDefault="00A1218E" w:rsidP="00EE6470">
      <w:pPr>
        <w:spacing w:line="240" w:lineRule="auto"/>
        <w:rPr>
          <w:bCs/>
        </w:rPr>
      </w:pPr>
      <w:r>
        <w:rPr>
          <w:bCs/>
        </w:rPr>
        <w:t>9 – 11 June – PSAC Prairies Conference</w:t>
      </w:r>
    </w:p>
    <w:p w14:paraId="48F8D380" w14:textId="0451E1FC" w:rsidR="00A1218E" w:rsidRDefault="00A1218E" w:rsidP="00EE6470">
      <w:pPr>
        <w:spacing w:line="240" w:lineRule="auto"/>
        <w:rPr>
          <w:bCs/>
        </w:rPr>
      </w:pPr>
      <w:r>
        <w:rPr>
          <w:bCs/>
        </w:rPr>
        <w:t xml:space="preserve">June </w:t>
      </w:r>
      <w:r w:rsidR="00B57395">
        <w:rPr>
          <w:bCs/>
        </w:rPr>
        <w:t xml:space="preserve">(date TBD) </w:t>
      </w:r>
      <w:r>
        <w:rPr>
          <w:bCs/>
        </w:rPr>
        <w:t>– FR Steering Committee Meeting</w:t>
      </w:r>
    </w:p>
    <w:p w14:paraId="0CCF31CC" w14:textId="5793C2F0" w:rsidR="00A1218E" w:rsidRDefault="00A1218E" w:rsidP="00EE6470">
      <w:pPr>
        <w:spacing w:line="240" w:lineRule="auto"/>
        <w:rPr>
          <w:bCs/>
        </w:rPr>
      </w:pPr>
      <w:r>
        <w:rPr>
          <w:bCs/>
        </w:rPr>
        <w:t>9 – 21 July – Holidays</w:t>
      </w:r>
    </w:p>
    <w:p w14:paraId="04725C41" w14:textId="5A81E454" w:rsidR="00A1218E" w:rsidRDefault="00A1218E" w:rsidP="00EE6470">
      <w:pPr>
        <w:spacing w:line="240" w:lineRule="auto"/>
        <w:rPr>
          <w:bCs/>
        </w:rPr>
      </w:pPr>
      <w:r>
        <w:rPr>
          <w:bCs/>
        </w:rPr>
        <w:t>24 Jul – DRDC UMCC Updates</w:t>
      </w:r>
    </w:p>
    <w:p w14:paraId="442161B0" w14:textId="4F1DFE4C" w:rsidR="00A1218E" w:rsidRDefault="00A1218E" w:rsidP="00EE6470">
      <w:pPr>
        <w:spacing w:line="240" w:lineRule="auto"/>
        <w:rPr>
          <w:bCs/>
        </w:rPr>
      </w:pPr>
      <w:r>
        <w:rPr>
          <w:bCs/>
        </w:rPr>
        <w:t>13 – 19 August – National Executive Meeting</w:t>
      </w:r>
    </w:p>
    <w:p w14:paraId="4CB18180" w14:textId="325268FC" w:rsidR="00A1218E" w:rsidRDefault="00A1218E" w:rsidP="00EE6470">
      <w:pPr>
        <w:spacing w:line="240" w:lineRule="auto"/>
        <w:rPr>
          <w:bCs/>
        </w:rPr>
      </w:pPr>
      <w:r>
        <w:rPr>
          <w:bCs/>
        </w:rPr>
        <w:t xml:space="preserve">20 – 26 August – UNDE Triennial </w:t>
      </w:r>
    </w:p>
    <w:p w14:paraId="79931FBD" w14:textId="77777777" w:rsidR="00265903" w:rsidRDefault="00265903" w:rsidP="00B153F7">
      <w:pPr>
        <w:spacing w:line="240" w:lineRule="auto"/>
      </w:pPr>
    </w:p>
    <w:p w14:paraId="3A0B2010" w14:textId="1CBF7FB6" w:rsidR="00527650" w:rsidRDefault="00527650" w:rsidP="00B153F7">
      <w:pPr>
        <w:spacing w:line="240" w:lineRule="auto"/>
      </w:pPr>
      <w:r>
        <w:t>Respectfully Submitted,</w:t>
      </w:r>
    </w:p>
    <w:p w14:paraId="57D9CAD2" w14:textId="4CE52527" w:rsidR="00527650" w:rsidRDefault="002C03D1" w:rsidP="00B153F7">
      <w:pPr>
        <w:spacing w:line="240" w:lineRule="auto"/>
      </w:pPr>
      <w:r>
        <w:t>Bryan Meakin</w:t>
      </w:r>
    </w:p>
    <w:p w14:paraId="5946BF4B" w14:textId="77777777" w:rsidR="00527650" w:rsidRDefault="00527650" w:rsidP="00B153F7">
      <w:pPr>
        <w:spacing w:line="240" w:lineRule="auto"/>
      </w:pPr>
      <w:r>
        <w:t>VP ABN</w:t>
      </w:r>
    </w:p>
    <w:p w14:paraId="0A257465" w14:textId="77777777" w:rsidR="00DE3ABB" w:rsidRDefault="00DE3ABB"/>
    <w:sectPr w:rsidR="00DE3ABB" w:rsidSect="00EF5D1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C1C49"/>
    <w:multiLevelType w:val="hybridMultilevel"/>
    <w:tmpl w:val="C16E147A"/>
    <w:lvl w:ilvl="0" w:tplc="74AEB40C">
      <w:numFmt w:val="bullet"/>
      <w:lvlText w:val="-"/>
      <w:lvlJc w:val="left"/>
      <w:pPr>
        <w:ind w:left="720" w:hanging="36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130048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94E"/>
    <w:rsid w:val="00042D7A"/>
    <w:rsid w:val="00097AAB"/>
    <w:rsid w:val="000D35EF"/>
    <w:rsid w:val="000D5775"/>
    <w:rsid w:val="000E6ACE"/>
    <w:rsid w:val="00105A32"/>
    <w:rsid w:val="001245D9"/>
    <w:rsid w:val="0017104A"/>
    <w:rsid w:val="001C5B47"/>
    <w:rsid w:val="00265903"/>
    <w:rsid w:val="00276059"/>
    <w:rsid w:val="00281068"/>
    <w:rsid w:val="002C03D1"/>
    <w:rsid w:val="002F3A55"/>
    <w:rsid w:val="002F4752"/>
    <w:rsid w:val="00362BE4"/>
    <w:rsid w:val="003735DE"/>
    <w:rsid w:val="0038254B"/>
    <w:rsid w:val="003D0F51"/>
    <w:rsid w:val="003E63FB"/>
    <w:rsid w:val="00422C0F"/>
    <w:rsid w:val="004346A0"/>
    <w:rsid w:val="004C2684"/>
    <w:rsid w:val="004E501F"/>
    <w:rsid w:val="004F2059"/>
    <w:rsid w:val="0050248D"/>
    <w:rsid w:val="00527650"/>
    <w:rsid w:val="005925CE"/>
    <w:rsid w:val="005A00DC"/>
    <w:rsid w:val="005F7FCA"/>
    <w:rsid w:val="006005A0"/>
    <w:rsid w:val="00643692"/>
    <w:rsid w:val="006749B4"/>
    <w:rsid w:val="006F1811"/>
    <w:rsid w:val="00711CA2"/>
    <w:rsid w:val="00712C8E"/>
    <w:rsid w:val="0073305D"/>
    <w:rsid w:val="00737B54"/>
    <w:rsid w:val="007E5A9E"/>
    <w:rsid w:val="007F36C5"/>
    <w:rsid w:val="00810107"/>
    <w:rsid w:val="008127D6"/>
    <w:rsid w:val="0084794E"/>
    <w:rsid w:val="00865570"/>
    <w:rsid w:val="008D696E"/>
    <w:rsid w:val="009B2F58"/>
    <w:rsid w:val="009D5527"/>
    <w:rsid w:val="009E1AA6"/>
    <w:rsid w:val="009E65D2"/>
    <w:rsid w:val="00A02869"/>
    <w:rsid w:val="00A03DC7"/>
    <w:rsid w:val="00A11A28"/>
    <w:rsid w:val="00A1218E"/>
    <w:rsid w:val="00A808BB"/>
    <w:rsid w:val="00AA0310"/>
    <w:rsid w:val="00AB34B4"/>
    <w:rsid w:val="00B153F7"/>
    <w:rsid w:val="00B26BC6"/>
    <w:rsid w:val="00B5587B"/>
    <w:rsid w:val="00B57395"/>
    <w:rsid w:val="00B76D7C"/>
    <w:rsid w:val="00B80F6C"/>
    <w:rsid w:val="00C56F90"/>
    <w:rsid w:val="00CE6F2F"/>
    <w:rsid w:val="00D0512E"/>
    <w:rsid w:val="00DE3ABB"/>
    <w:rsid w:val="00E05B8E"/>
    <w:rsid w:val="00E15083"/>
    <w:rsid w:val="00E71E97"/>
    <w:rsid w:val="00EB7C3C"/>
    <w:rsid w:val="00EC3978"/>
    <w:rsid w:val="00EE6470"/>
    <w:rsid w:val="00EF5D11"/>
    <w:rsid w:val="00F533A2"/>
    <w:rsid w:val="00F70CF4"/>
    <w:rsid w:val="00F768EA"/>
    <w:rsid w:val="00F9712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63675"/>
  <w15:docId w15:val="{C5D7903F-2834-41B3-98EB-1EA2A8E6B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D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7F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4775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219</TotalTime>
  <Pages>2</Pages>
  <Words>370</Words>
  <Characters>2112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Brenda Ebear</dc:creator>
  <cp:lastModifiedBy>Sandra Mombourquette</cp:lastModifiedBy>
  <cp:revision>31</cp:revision>
  <dcterms:created xsi:type="dcterms:W3CDTF">2019-01-11T17:43:00Z</dcterms:created>
  <dcterms:modified xsi:type="dcterms:W3CDTF">2023-04-04T14:35:00Z</dcterms:modified>
</cp:coreProperties>
</file>