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43E0" w14:textId="4F650AFF" w:rsidR="00644394" w:rsidRDefault="00644394" w:rsidP="00644394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A018D3">
        <w:rPr>
          <w:b/>
          <w:bCs/>
          <w:i/>
          <w:iCs/>
          <w:sz w:val="32"/>
          <w:szCs w:val="32"/>
          <w:u w:val="single"/>
        </w:rPr>
        <w:t>VP BC</w:t>
      </w:r>
      <w:r w:rsidR="002D597F">
        <w:rPr>
          <w:b/>
          <w:bCs/>
          <w:i/>
          <w:iCs/>
          <w:sz w:val="32"/>
          <w:szCs w:val="32"/>
          <w:u w:val="single"/>
        </w:rPr>
        <w:t xml:space="preserve"> </w:t>
      </w:r>
      <w:r>
        <w:rPr>
          <w:b/>
          <w:bCs/>
          <w:i/>
          <w:iCs/>
          <w:sz w:val="32"/>
          <w:szCs w:val="32"/>
          <w:u w:val="single"/>
        </w:rPr>
        <w:t>Report</w:t>
      </w:r>
    </w:p>
    <w:p w14:paraId="4A41B875" w14:textId="0210BD4A" w:rsidR="00644394" w:rsidRDefault="00644394" w:rsidP="00644394">
      <w:pPr>
        <w:jc w:val="center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>April 1</w:t>
      </w:r>
      <w:r w:rsidR="00F81822">
        <w:rPr>
          <w:b/>
          <w:bCs/>
          <w:i/>
          <w:iCs/>
          <w:sz w:val="32"/>
          <w:szCs w:val="32"/>
          <w:u w:val="single"/>
        </w:rPr>
        <w:t>9</w:t>
      </w:r>
      <w:r>
        <w:rPr>
          <w:b/>
          <w:bCs/>
          <w:i/>
          <w:iCs/>
          <w:sz w:val="32"/>
          <w:szCs w:val="32"/>
          <w:u w:val="single"/>
        </w:rPr>
        <w:t>-2</w:t>
      </w:r>
      <w:r w:rsidR="00F81822">
        <w:rPr>
          <w:b/>
          <w:bCs/>
          <w:i/>
          <w:iCs/>
          <w:sz w:val="32"/>
          <w:szCs w:val="32"/>
          <w:u w:val="single"/>
        </w:rPr>
        <w:t>1</w:t>
      </w:r>
      <w:r>
        <w:rPr>
          <w:b/>
          <w:bCs/>
          <w:i/>
          <w:iCs/>
          <w:sz w:val="32"/>
          <w:szCs w:val="32"/>
          <w:u w:val="single"/>
        </w:rPr>
        <w:t>, 2023.</w:t>
      </w:r>
    </w:p>
    <w:p w14:paraId="6FF9C4C7" w14:textId="4F5D605B" w:rsidR="00644394" w:rsidRPr="00644394" w:rsidRDefault="00644394" w:rsidP="00644394">
      <w:pPr>
        <w:rPr>
          <w:b/>
          <w:bCs/>
          <w:i/>
          <w:iCs/>
          <w:sz w:val="32"/>
          <w:szCs w:val="32"/>
          <w:u w:val="single"/>
        </w:rPr>
      </w:pPr>
      <w:r w:rsidRPr="00F0486D">
        <w:rPr>
          <w:b/>
          <w:bCs/>
          <w:sz w:val="32"/>
          <w:szCs w:val="32"/>
          <w:u w:val="single"/>
        </w:rPr>
        <w:t>Meetings and events</w:t>
      </w:r>
      <w:r>
        <w:rPr>
          <w:b/>
          <w:bCs/>
          <w:sz w:val="32"/>
          <w:szCs w:val="32"/>
          <w:u w:val="single"/>
        </w:rPr>
        <w:t>, 2022/23</w:t>
      </w:r>
    </w:p>
    <w:p w14:paraId="1A859D0C" w14:textId="3A6E78AA" w:rsidR="00644394" w:rsidRPr="001266D4" w:rsidRDefault="00644394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November 20-26-2022 BC FED’s</w:t>
      </w:r>
    </w:p>
    <w:p w14:paraId="3B17DB1D" w14:textId="19449E15" w:rsidR="00C43CC8" w:rsidRPr="001266D4" w:rsidRDefault="00C43CC8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November 23 MARPAC Health, Safety and Environment Policy Committee</w:t>
      </w:r>
    </w:p>
    <w:p w14:paraId="3043C0BC" w14:textId="5110E65D" w:rsidR="00644394" w:rsidRPr="001266D4" w:rsidRDefault="00644394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November</w:t>
      </w:r>
      <w:r w:rsidR="00C43CC8" w:rsidRPr="001266D4">
        <w:rPr>
          <w:sz w:val="24"/>
          <w:szCs w:val="24"/>
        </w:rPr>
        <w:t xml:space="preserve"> </w:t>
      </w:r>
      <w:r w:rsidRPr="001266D4">
        <w:rPr>
          <w:sz w:val="24"/>
          <w:szCs w:val="24"/>
        </w:rPr>
        <w:t>27-30 SV PIC Meetings</w:t>
      </w:r>
    </w:p>
    <w:p w14:paraId="2A808CA4" w14:textId="3A9A6B3D" w:rsidR="00C43CC8" w:rsidRPr="001266D4" w:rsidRDefault="00C43CC8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 xml:space="preserve">November 30 21008 AGM </w:t>
      </w:r>
    </w:p>
    <w:p w14:paraId="3C3BB6A9" w14:textId="69FD6F0E" w:rsidR="00644394" w:rsidRPr="001266D4" w:rsidRDefault="00644394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 xml:space="preserve">December 1 ADM(IE) </w:t>
      </w:r>
      <w:r w:rsidR="00C43CC8" w:rsidRPr="001266D4">
        <w:rPr>
          <w:sz w:val="24"/>
          <w:szCs w:val="24"/>
        </w:rPr>
        <w:t>National meeting</w:t>
      </w:r>
    </w:p>
    <w:p w14:paraId="10BC575C" w14:textId="17D88F48" w:rsidR="00C43CC8" w:rsidRPr="001266D4" w:rsidRDefault="00C43CC8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 xml:space="preserve">December 5 </w:t>
      </w:r>
      <w:bookmarkStart w:id="0" w:name="_Hlk130390917"/>
      <w:r w:rsidRPr="001266D4">
        <w:rPr>
          <w:sz w:val="24"/>
          <w:szCs w:val="24"/>
        </w:rPr>
        <w:t>CF RP Ops EHS Council</w:t>
      </w:r>
      <w:bookmarkEnd w:id="0"/>
    </w:p>
    <w:p w14:paraId="1CE03AAC" w14:textId="28712657" w:rsidR="00C43CC8" w:rsidRPr="001266D4" w:rsidRDefault="00C43CC8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December 7 21011 AGM</w:t>
      </w:r>
    </w:p>
    <w:p w14:paraId="6FA4466B" w14:textId="79AE2292" w:rsidR="00C43CC8" w:rsidRPr="001266D4" w:rsidRDefault="00C43CC8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December 8 SV PIC Virtual Meeting</w:t>
      </w:r>
    </w:p>
    <w:p w14:paraId="4CCFC386" w14:textId="01D3AD55" w:rsidR="00C43CC8" w:rsidRPr="001266D4" w:rsidRDefault="00C43CC8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At 17:00 BC Regional H&amp;S Meeting</w:t>
      </w:r>
    </w:p>
    <w:p w14:paraId="30AD368D" w14:textId="5386E939" w:rsidR="00C43CC8" w:rsidRPr="001266D4" w:rsidRDefault="00C43CC8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December 12 Meeting with RPOPs CO PMI Cell</w:t>
      </w:r>
    </w:p>
    <w:p w14:paraId="6CB22A3C" w14:textId="6DA44F66" w:rsidR="00C43CC8" w:rsidRPr="001266D4" w:rsidRDefault="00C43CC8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December 15 Facility Management Moder</w:t>
      </w:r>
      <w:r w:rsidR="002B2098" w:rsidRPr="001266D4">
        <w:rPr>
          <w:sz w:val="24"/>
          <w:szCs w:val="24"/>
        </w:rPr>
        <w:t xml:space="preserve">nization </w:t>
      </w:r>
      <w:r w:rsidR="00EB5FE8" w:rsidRPr="001266D4">
        <w:rPr>
          <w:sz w:val="24"/>
          <w:szCs w:val="24"/>
        </w:rPr>
        <w:t>Initiative</w:t>
      </w:r>
    </w:p>
    <w:p w14:paraId="4F374C96" w14:textId="643F5B74" w:rsidR="00644394" w:rsidRPr="001266D4" w:rsidRDefault="00EB5FE8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December 19-22 SV PIC Mediation</w:t>
      </w:r>
    </w:p>
    <w:p w14:paraId="0C4033FD" w14:textId="69DF9565" w:rsidR="00EB5FE8" w:rsidRPr="001266D4" w:rsidRDefault="00EB5FE8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Januar</w:t>
      </w:r>
      <w:r w:rsidR="002108F2" w:rsidRPr="001266D4">
        <w:rPr>
          <w:sz w:val="24"/>
          <w:szCs w:val="24"/>
        </w:rPr>
        <w:t>y</w:t>
      </w:r>
      <w:r w:rsidRPr="001266D4">
        <w:rPr>
          <w:sz w:val="24"/>
          <w:szCs w:val="24"/>
        </w:rPr>
        <w:t xml:space="preserve"> 11 </w:t>
      </w:r>
      <w:bookmarkStart w:id="1" w:name="_Hlk130391419"/>
      <w:r w:rsidR="00F64949" w:rsidRPr="001266D4">
        <w:rPr>
          <w:sz w:val="24"/>
          <w:szCs w:val="24"/>
        </w:rPr>
        <w:t xml:space="preserve">UNDE </w:t>
      </w:r>
      <w:r w:rsidRPr="001266D4">
        <w:rPr>
          <w:sz w:val="24"/>
          <w:szCs w:val="24"/>
        </w:rPr>
        <w:t>By</w:t>
      </w:r>
      <w:r w:rsidR="00F64949" w:rsidRPr="001266D4">
        <w:rPr>
          <w:sz w:val="24"/>
          <w:szCs w:val="24"/>
        </w:rPr>
        <w:t>-</w:t>
      </w:r>
      <w:r w:rsidRPr="001266D4">
        <w:rPr>
          <w:sz w:val="24"/>
          <w:szCs w:val="24"/>
        </w:rPr>
        <w:t>Laws National Sub-Committee</w:t>
      </w:r>
      <w:bookmarkEnd w:id="1"/>
    </w:p>
    <w:p w14:paraId="2DE2E7E0" w14:textId="30C516A2" w:rsidR="00EB5FE8" w:rsidRPr="001266D4" w:rsidRDefault="00D91439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January 19 Victoria Area Council</w:t>
      </w:r>
    </w:p>
    <w:p w14:paraId="25E74C23" w14:textId="4EB5D54F" w:rsidR="00D91439" w:rsidRPr="001266D4" w:rsidRDefault="00D91439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January 25 By Laws National Sub-Committee</w:t>
      </w:r>
    </w:p>
    <w:p w14:paraId="4434242D" w14:textId="31FB5019" w:rsidR="00D91439" w:rsidRPr="001266D4" w:rsidRDefault="00D91439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 xml:space="preserve">January 26 </w:t>
      </w:r>
      <w:r w:rsidR="00086B72" w:rsidRPr="001266D4">
        <w:rPr>
          <w:sz w:val="24"/>
          <w:szCs w:val="24"/>
        </w:rPr>
        <w:t>-</w:t>
      </w:r>
      <w:r w:rsidRPr="001266D4">
        <w:rPr>
          <w:sz w:val="24"/>
          <w:szCs w:val="24"/>
        </w:rPr>
        <w:t>21010 AGM</w:t>
      </w:r>
    </w:p>
    <w:p w14:paraId="4B12B7DC" w14:textId="113C9106" w:rsidR="00D91439" w:rsidRPr="001266D4" w:rsidRDefault="00D91439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 xml:space="preserve">January 31 </w:t>
      </w:r>
      <w:r w:rsidR="00086B72" w:rsidRPr="001266D4">
        <w:rPr>
          <w:sz w:val="24"/>
          <w:szCs w:val="24"/>
        </w:rPr>
        <w:t>-</w:t>
      </w:r>
      <w:r w:rsidRPr="001266D4">
        <w:rPr>
          <w:sz w:val="24"/>
          <w:szCs w:val="24"/>
        </w:rPr>
        <w:t>SV Town Hall</w:t>
      </w:r>
    </w:p>
    <w:p w14:paraId="407F5976" w14:textId="5B9440A9" w:rsidR="00D91439" w:rsidRPr="001266D4" w:rsidRDefault="00D91439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February</w:t>
      </w:r>
      <w:r w:rsidR="00705EB5" w:rsidRPr="001266D4">
        <w:rPr>
          <w:sz w:val="24"/>
          <w:szCs w:val="24"/>
        </w:rPr>
        <w:t xml:space="preserve"> </w:t>
      </w:r>
      <w:r w:rsidRPr="001266D4">
        <w:rPr>
          <w:sz w:val="24"/>
          <w:szCs w:val="24"/>
        </w:rPr>
        <w:t>7</w:t>
      </w:r>
      <w:r w:rsidR="00086B72" w:rsidRPr="001266D4">
        <w:rPr>
          <w:sz w:val="24"/>
          <w:szCs w:val="24"/>
        </w:rPr>
        <w:t>-</w:t>
      </w:r>
      <w:r w:rsidRPr="001266D4">
        <w:rPr>
          <w:sz w:val="24"/>
          <w:szCs w:val="24"/>
        </w:rPr>
        <w:t xml:space="preserve"> 21016 AGM</w:t>
      </w:r>
    </w:p>
    <w:p w14:paraId="39564741" w14:textId="0BE4CCAA" w:rsidR="00D91439" w:rsidRPr="001266D4" w:rsidRDefault="00D91439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February</w:t>
      </w:r>
      <w:r w:rsidR="004D4BE7" w:rsidRPr="001266D4">
        <w:rPr>
          <w:sz w:val="24"/>
          <w:szCs w:val="24"/>
        </w:rPr>
        <w:t xml:space="preserve"> </w:t>
      </w:r>
      <w:r w:rsidRPr="001266D4">
        <w:rPr>
          <w:sz w:val="24"/>
          <w:szCs w:val="24"/>
        </w:rPr>
        <w:t xml:space="preserve">8 </w:t>
      </w:r>
      <w:r w:rsidR="00086B72" w:rsidRPr="001266D4">
        <w:rPr>
          <w:sz w:val="24"/>
          <w:szCs w:val="24"/>
        </w:rPr>
        <w:t>-</w:t>
      </w:r>
      <w:r w:rsidRPr="001266D4">
        <w:rPr>
          <w:sz w:val="24"/>
          <w:szCs w:val="24"/>
        </w:rPr>
        <w:t>MARPAC covid 19 working group</w:t>
      </w:r>
    </w:p>
    <w:p w14:paraId="6FB9E149" w14:textId="638C4855" w:rsidR="00E72DC0" w:rsidRPr="001266D4" w:rsidRDefault="00D91439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 xml:space="preserve">February </w:t>
      </w:r>
      <w:r w:rsidR="002C2F29" w:rsidRPr="001266D4">
        <w:rPr>
          <w:sz w:val="24"/>
          <w:szCs w:val="24"/>
        </w:rPr>
        <w:t>12-17</w:t>
      </w:r>
      <w:r w:rsidR="005F7A54" w:rsidRPr="001266D4">
        <w:rPr>
          <w:sz w:val="24"/>
          <w:szCs w:val="24"/>
        </w:rPr>
        <w:t xml:space="preserve"> </w:t>
      </w:r>
      <w:r w:rsidR="00086B72" w:rsidRPr="001266D4">
        <w:rPr>
          <w:sz w:val="24"/>
          <w:szCs w:val="24"/>
        </w:rPr>
        <w:t>-</w:t>
      </w:r>
      <w:r w:rsidR="00ED7727" w:rsidRPr="001266D4">
        <w:rPr>
          <w:sz w:val="24"/>
          <w:szCs w:val="24"/>
        </w:rPr>
        <w:t>Unionism on Turtle Island</w:t>
      </w:r>
      <w:r w:rsidR="002C2F29" w:rsidRPr="001266D4">
        <w:rPr>
          <w:sz w:val="24"/>
          <w:szCs w:val="24"/>
        </w:rPr>
        <w:t xml:space="preserve"> </w:t>
      </w:r>
      <w:r w:rsidR="005F7A54" w:rsidRPr="001266D4">
        <w:rPr>
          <w:sz w:val="24"/>
          <w:szCs w:val="24"/>
        </w:rPr>
        <w:t xml:space="preserve"> </w:t>
      </w:r>
    </w:p>
    <w:p w14:paraId="423544BA" w14:textId="17BFD606" w:rsidR="00644394" w:rsidRPr="001266D4" w:rsidRDefault="00E72DC0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lastRenderedPageBreak/>
        <w:t xml:space="preserve">February </w:t>
      </w:r>
      <w:r w:rsidR="00AB21BA" w:rsidRPr="001266D4">
        <w:rPr>
          <w:sz w:val="24"/>
          <w:szCs w:val="24"/>
        </w:rPr>
        <w:t>23 BC</w:t>
      </w:r>
      <w:r w:rsidRPr="001266D4">
        <w:rPr>
          <w:sz w:val="24"/>
          <w:szCs w:val="24"/>
        </w:rPr>
        <w:t xml:space="preserve"> </w:t>
      </w:r>
      <w:r w:rsidR="00086B72" w:rsidRPr="001266D4">
        <w:rPr>
          <w:sz w:val="24"/>
          <w:szCs w:val="24"/>
        </w:rPr>
        <w:t>-</w:t>
      </w:r>
      <w:r w:rsidRPr="001266D4">
        <w:rPr>
          <w:sz w:val="24"/>
          <w:szCs w:val="24"/>
        </w:rPr>
        <w:t>Regional H&amp;S Meeting</w:t>
      </w:r>
      <w:r w:rsidR="005F7A54" w:rsidRPr="001266D4">
        <w:rPr>
          <w:sz w:val="24"/>
          <w:szCs w:val="24"/>
        </w:rPr>
        <w:t xml:space="preserve">  </w:t>
      </w:r>
    </w:p>
    <w:p w14:paraId="606BB767" w14:textId="7CB9AE1F" w:rsidR="009C485B" w:rsidRPr="001266D4" w:rsidRDefault="009C485B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Februar</w:t>
      </w:r>
      <w:r w:rsidR="002108F2" w:rsidRPr="001266D4">
        <w:rPr>
          <w:sz w:val="24"/>
          <w:szCs w:val="24"/>
        </w:rPr>
        <w:t>y</w:t>
      </w:r>
      <w:r w:rsidRPr="001266D4">
        <w:rPr>
          <w:sz w:val="24"/>
          <w:szCs w:val="24"/>
        </w:rPr>
        <w:t xml:space="preserve"> </w:t>
      </w:r>
      <w:r w:rsidR="00637784" w:rsidRPr="001266D4">
        <w:rPr>
          <w:sz w:val="24"/>
          <w:szCs w:val="24"/>
        </w:rPr>
        <w:t>22-26</w:t>
      </w:r>
      <w:r w:rsidR="00086B72" w:rsidRPr="001266D4">
        <w:rPr>
          <w:sz w:val="24"/>
          <w:szCs w:val="24"/>
        </w:rPr>
        <w:t>-</w:t>
      </w:r>
      <w:r w:rsidR="00637784" w:rsidRPr="001266D4">
        <w:rPr>
          <w:sz w:val="24"/>
          <w:szCs w:val="24"/>
        </w:rPr>
        <w:t xml:space="preserve"> UNDE National President’s Conference </w:t>
      </w:r>
    </w:p>
    <w:p w14:paraId="3D4D7F46" w14:textId="7A59E61A" w:rsidR="00E72DC0" w:rsidRPr="001266D4" w:rsidRDefault="002A0A1B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February 27</w:t>
      </w:r>
      <w:r w:rsidR="00086B72" w:rsidRPr="001266D4">
        <w:rPr>
          <w:sz w:val="24"/>
          <w:szCs w:val="24"/>
        </w:rPr>
        <w:t>-</w:t>
      </w:r>
      <w:r w:rsidRPr="001266D4">
        <w:rPr>
          <w:sz w:val="24"/>
          <w:szCs w:val="24"/>
        </w:rPr>
        <w:t xml:space="preserve"> </w:t>
      </w:r>
      <w:r w:rsidR="00E23675" w:rsidRPr="001266D4">
        <w:rPr>
          <w:sz w:val="24"/>
          <w:szCs w:val="24"/>
        </w:rPr>
        <w:t>Pre-mediation Common Issues and CF RP Ops EHS Council</w:t>
      </w:r>
    </w:p>
    <w:p w14:paraId="1D352060" w14:textId="65DD639C" w:rsidR="00DD1491" w:rsidRPr="001266D4" w:rsidRDefault="00DD1491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 xml:space="preserve">February 28 </w:t>
      </w:r>
      <w:bookmarkStart w:id="2" w:name="_Hlk130390922"/>
      <w:r w:rsidR="00086B72" w:rsidRPr="001266D4">
        <w:rPr>
          <w:sz w:val="24"/>
          <w:szCs w:val="24"/>
        </w:rPr>
        <w:t>-</w:t>
      </w:r>
      <w:r w:rsidR="000324F6" w:rsidRPr="001266D4">
        <w:rPr>
          <w:sz w:val="24"/>
          <w:szCs w:val="24"/>
        </w:rPr>
        <w:t>PSAC Regional Convention General Committee Meeting</w:t>
      </w:r>
      <w:bookmarkEnd w:id="2"/>
    </w:p>
    <w:p w14:paraId="295783A8" w14:textId="794354B9" w:rsidR="00C02837" w:rsidRPr="001266D4" w:rsidRDefault="00AB21BA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March</w:t>
      </w:r>
      <w:r w:rsidR="00705EB5" w:rsidRPr="001266D4">
        <w:rPr>
          <w:sz w:val="24"/>
          <w:szCs w:val="24"/>
        </w:rPr>
        <w:t xml:space="preserve"> </w:t>
      </w:r>
      <w:r w:rsidRPr="001266D4">
        <w:rPr>
          <w:sz w:val="24"/>
          <w:szCs w:val="24"/>
        </w:rPr>
        <w:t>3</w:t>
      </w:r>
      <w:r w:rsidR="00557E14" w:rsidRPr="001266D4">
        <w:rPr>
          <w:sz w:val="24"/>
          <w:szCs w:val="24"/>
        </w:rPr>
        <w:t xml:space="preserve"> </w:t>
      </w:r>
      <w:r w:rsidR="00086B72" w:rsidRPr="001266D4">
        <w:rPr>
          <w:sz w:val="24"/>
          <w:szCs w:val="24"/>
        </w:rPr>
        <w:t>-</w:t>
      </w:r>
      <w:r w:rsidR="00557E14" w:rsidRPr="001266D4">
        <w:rPr>
          <w:sz w:val="24"/>
          <w:szCs w:val="24"/>
        </w:rPr>
        <w:t>Common Issues Pre-Mediation</w:t>
      </w:r>
    </w:p>
    <w:p w14:paraId="21E9A8EA" w14:textId="2716437B" w:rsidR="000324F6" w:rsidRPr="001266D4" w:rsidRDefault="00C02837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 xml:space="preserve">March </w:t>
      </w:r>
      <w:r w:rsidR="00024098" w:rsidRPr="001266D4">
        <w:rPr>
          <w:sz w:val="24"/>
          <w:szCs w:val="24"/>
        </w:rPr>
        <w:t xml:space="preserve">7 </w:t>
      </w:r>
      <w:r w:rsidR="00086B72" w:rsidRPr="001266D4">
        <w:rPr>
          <w:sz w:val="24"/>
          <w:szCs w:val="24"/>
        </w:rPr>
        <w:t>-</w:t>
      </w:r>
      <w:r w:rsidR="00024098" w:rsidRPr="001266D4">
        <w:rPr>
          <w:sz w:val="24"/>
          <w:szCs w:val="24"/>
        </w:rPr>
        <w:t>PSAC</w:t>
      </w:r>
      <w:r w:rsidRPr="001266D4">
        <w:rPr>
          <w:sz w:val="24"/>
          <w:szCs w:val="24"/>
        </w:rPr>
        <w:t xml:space="preserve"> Regional Convention General Committee Meeting</w:t>
      </w:r>
    </w:p>
    <w:p w14:paraId="71264069" w14:textId="1C278C58" w:rsidR="00086B72" w:rsidRPr="001266D4" w:rsidRDefault="008D4937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March</w:t>
      </w:r>
      <w:r w:rsidR="004C170E" w:rsidRPr="001266D4">
        <w:rPr>
          <w:sz w:val="24"/>
          <w:szCs w:val="24"/>
        </w:rPr>
        <w:t xml:space="preserve"> 13-14 Common Issues Pre-Mediation</w:t>
      </w:r>
    </w:p>
    <w:p w14:paraId="3B287EB8" w14:textId="343FCA76" w:rsidR="004C170E" w:rsidRPr="001266D4" w:rsidRDefault="007475C2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March 15-19 UNDE Mobilization Summit</w:t>
      </w:r>
    </w:p>
    <w:p w14:paraId="25C52830" w14:textId="0E46D714" w:rsidR="007475C2" w:rsidRPr="001266D4" w:rsidRDefault="00222B9C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March 20 BC</w:t>
      </w:r>
      <w:r w:rsidR="000A22EB" w:rsidRPr="001266D4">
        <w:rPr>
          <w:sz w:val="24"/>
          <w:szCs w:val="24"/>
        </w:rPr>
        <w:t xml:space="preserve"> Strike vote and Ontario </w:t>
      </w:r>
    </w:p>
    <w:p w14:paraId="1E65D1CD" w14:textId="1B94E4EE" w:rsidR="00F64949" w:rsidRPr="001266D4" w:rsidRDefault="00C86BD3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March 22 DND Strike Train</w:t>
      </w:r>
      <w:r w:rsidR="00F64949" w:rsidRPr="001266D4">
        <w:rPr>
          <w:sz w:val="24"/>
          <w:szCs w:val="24"/>
        </w:rPr>
        <w:t xml:space="preserve">ing for </w:t>
      </w:r>
      <w:proofErr w:type="gramStart"/>
      <w:r w:rsidR="00F64949" w:rsidRPr="001266D4">
        <w:rPr>
          <w:sz w:val="24"/>
          <w:szCs w:val="24"/>
        </w:rPr>
        <w:t xml:space="preserve">managers </w:t>
      </w:r>
      <w:r w:rsidR="00D376F6" w:rsidRPr="001266D4">
        <w:rPr>
          <w:sz w:val="24"/>
          <w:szCs w:val="24"/>
        </w:rPr>
        <w:t>,</w:t>
      </w:r>
      <w:r w:rsidR="00F64949" w:rsidRPr="001266D4">
        <w:rPr>
          <w:sz w:val="24"/>
          <w:szCs w:val="24"/>
        </w:rPr>
        <w:t>UNDE</w:t>
      </w:r>
      <w:proofErr w:type="gramEnd"/>
      <w:r w:rsidR="00F64949" w:rsidRPr="001266D4">
        <w:rPr>
          <w:sz w:val="24"/>
          <w:szCs w:val="24"/>
        </w:rPr>
        <w:t xml:space="preserve"> By-Laws National Sub-Committee</w:t>
      </w:r>
      <w:r w:rsidR="00D376F6" w:rsidRPr="001266D4">
        <w:rPr>
          <w:sz w:val="24"/>
          <w:szCs w:val="24"/>
        </w:rPr>
        <w:t xml:space="preserve"> and PSAC Regional Convention General Committee Meeting</w:t>
      </w:r>
    </w:p>
    <w:p w14:paraId="2303E3D7" w14:textId="77777777" w:rsidR="003443EA" w:rsidRPr="001266D4" w:rsidRDefault="00E3618B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 xml:space="preserve">March 23 Essential Services Training, </w:t>
      </w:r>
      <w:r w:rsidR="00146E90" w:rsidRPr="001266D4">
        <w:rPr>
          <w:sz w:val="24"/>
          <w:szCs w:val="24"/>
        </w:rPr>
        <w:t xml:space="preserve">Meeting with the </w:t>
      </w:r>
    </w:p>
    <w:p w14:paraId="2800A74C" w14:textId="77777777" w:rsidR="003443EA" w:rsidRPr="001266D4" w:rsidRDefault="00146E90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 xml:space="preserve">Base </w:t>
      </w:r>
      <w:r w:rsidR="003443EA" w:rsidRPr="001266D4">
        <w:rPr>
          <w:sz w:val="24"/>
          <w:szCs w:val="24"/>
        </w:rPr>
        <w:t>Commander</w:t>
      </w:r>
    </w:p>
    <w:p w14:paraId="602AE360" w14:textId="77777777" w:rsidR="00020282" w:rsidRPr="001266D4" w:rsidRDefault="003443EA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 xml:space="preserve">March </w:t>
      </w:r>
      <w:r w:rsidR="00020282" w:rsidRPr="001266D4">
        <w:rPr>
          <w:sz w:val="24"/>
          <w:szCs w:val="24"/>
        </w:rPr>
        <w:t>24 Common Issues Pre-Mediation</w:t>
      </w:r>
    </w:p>
    <w:p w14:paraId="0641A3C4" w14:textId="3B4B61D2" w:rsidR="00E3618B" w:rsidRPr="001266D4" w:rsidRDefault="002E0B89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 xml:space="preserve">March </w:t>
      </w:r>
      <w:proofErr w:type="gramStart"/>
      <w:r w:rsidRPr="001266D4">
        <w:rPr>
          <w:sz w:val="24"/>
          <w:szCs w:val="24"/>
        </w:rPr>
        <w:t xml:space="preserve">29 </w:t>
      </w:r>
      <w:r w:rsidR="00146E90" w:rsidRPr="001266D4">
        <w:rPr>
          <w:sz w:val="24"/>
          <w:szCs w:val="24"/>
        </w:rPr>
        <w:t xml:space="preserve"> </w:t>
      </w:r>
      <w:r w:rsidRPr="001266D4">
        <w:rPr>
          <w:sz w:val="24"/>
          <w:szCs w:val="24"/>
        </w:rPr>
        <w:t>UNDE</w:t>
      </w:r>
      <w:proofErr w:type="gramEnd"/>
      <w:r w:rsidRPr="001266D4">
        <w:rPr>
          <w:sz w:val="24"/>
          <w:szCs w:val="24"/>
        </w:rPr>
        <w:t xml:space="preserve"> By-Laws National Sub-Committee</w:t>
      </w:r>
    </w:p>
    <w:p w14:paraId="1F665638" w14:textId="133B4CF7" w:rsidR="002E0B89" w:rsidRPr="001266D4" w:rsidRDefault="006F2912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March 31 Meeting with R</w:t>
      </w:r>
      <w:r w:rsidR="00997174" w:rsidRPr="001266D4">
        <w:rPr>
          <w:sz w:val="24"/>
          <w:szCs w:val="24"/>
        </w:rPr>
        <w:t xml:space="preserve">Adm </w:t>
      </w:r>
      <w:r w:rsidR="009E10A1" w:rsidRPr="001266D4">
        <w:rPr>
          <w:sz w:val="24"/>
          <w:szCs w:val="24"/>
        </w:rPr>
        <w:t>Robinson</w:t>
      </w:r>
    </w:p>
    <w:p w14:paraId="7271A47E" w14:textId="09C1E858" w:rsidR="009E10A1" w:rsidRPr="001266D4" w:rsidRDefault="009E10A1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 xml:space="preserve">April 1-7 </w:t>
      </w:r>
      <w:r w:rsidR="00475DD4" w:rsidRPr="001266D4">
        <w:rPr>
          <w:sz w:val="24"/>
          <w:szCs w:val="24"/>
        </w:rPr>
        <w:t>Common Issues Mediation</w:t>
      </w:r>
    </w:p>
    <w:p w14:paraId="362B95AA" w14:textId="6772FDAF" w:rsidR="00475DD4" w:rsidRPr="001266D4" w:rsidRDefault="006677C2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April 10-15 SV Operational Services Mediation</w:t>
      </w:r>
    </w:p>
    <w:p w14:paraId="29AD5817" w14:textId="5092F586" w:rsidR="006677C2" w:rsidRDefault="00F144DD" w:rsidP="00644394">
      <w:pPr>
        <w:rPr>
          <w:sz w:val="24"/>
          <w:szCs w:val="24"/>
        </w:rPr>
      </w:pPr>
      <w:r w:rsidRPr="001266D4">
        <w:rPr>
          <w:sz w:val="24"/>
          <w:szCs w:val="24"/>
        </w:rPr>
        <w:t>April 18-22 UNDE National Executive Meeting</w:t>
      </w:r>
    </w:p>
    <w:p w14:paraId="619B5145" w14:textId="77777777" w:rsidR="001266D4" w:rsidRDefault="001266D4" w:rsidP="00644394">
      <w:pPr>
        <w:rPr>
          <w:sz w:val="24"/>
          <w:szCs w:val="24"/>
        </w:rPr>
      </w:pPr>
    </w:p>
    <w:p w14:paraId="23F6B6DD" w14:textId="77777777" w:rsidR="001266D4" w:rsidRPr="001266D4" w:rsidRDefault="001266D4" w:rsidP="00644394">
      <w:pPr>
        <w:rPr>
          <w:sz w:val="24"/>
          <w:szCs w:val="24"/>
        </w:rPr>
      </w:pPr>
    </w:p>
    <w:p w14:paraId="7CBE172E" w14:textId="77777777" w:rsidR="00D376F6" w:rsidRDefault="00D376F6" w:rsidP="00644394">
      <w:pPr>
        <w:rPr>
          <w:sz w:val="32"/>
          <w:szCs w:val="32"/>
        </w:rPr>
      </w:pPr>
    </w:p>
    <w:p w14:paraId="5DDE047C" w14:textId="77777777" w:rsidR="00F64949" w:rsidRDefault="00F64949" w:rsidP="00644394">
      <w:pPr>
        <w:rPr>
          <w:sz w:val="32"/>
          <w:szCs w:val="32"/>
        </w:rPr>
      </w:pPr>
    </w:p>
    <w:p w14:paraId="35CBAC2A" w14:textId="77777777" w:rsidR="00151B41" w:rsidRPr="0019505C" w:rsidRDefault="00946082" w:rsidP="0019505C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19505C">
        <w:rPr>
          <w:sz w:val="32"/>
          <w:szCs w:val="32"/>
        </w:rPr>
        <w:lastRenderedPageBreak/>
        <w:t>I</w:t>
      </w:r>
      <w:r w:rsidR="00CF615D" w:rsidRPr="0019505C">
        <w:rPr>
          <w:sz w:val="32"/>
          <w:szCs w:val="32"/>
        </w:rPr>
        <w:t>t</w:t>
      </w:r>
      <w:r w:rsidRPr="0019505C">
        <w:rPr>
          <w:sz w:val="32"/>
          <w:szCs w:val="32"/>
        </w:rPr>
        <w:t xml:space="preserve"> </w:t>
      </w:r>
      <w:r w:rsidR="00FD3269" w:rsidRPr="0019505C">
        <w:rPr>
          <w:sz w:val="32"/>
          <w:szCs w:val="32"/>
        </w:rPr>
        <w:t>has been a busy 4 months</w:t>
      </w:r>
      <w:r w:rsidR="00B250C9" w:rsidRPr="0019505C">
        <w:rPr>
          <w:sz w:val="32"/>
          <w:szCs w:val="32"/>
        </w:rPr>
        <w:t xml:space="preserve"> full of meetings with members, </w:t>
      </w:r>
      <w:r w:rsidR="00D023E1" w:rsidRPr="0019505C">
        <w:rPr>
          <w:sz w:val="32"/>
          <w:szCs w:val="32"/>
        </w:rPr>
        <w:t xml:space="preserve">discussing </w:t>
      </w:r>
      <w:r w:rsidR="00B250C9" w:rsidRPr="0019505C">
        <w:rPr>
          <w:sz w:val="32"/>
          <w:szCs w:val="32"/>
        </w:rPr>
        <w:t>bargaining</w:t>
      </w:r>
      <w:r w:rsidR="00D023E1" w:rsidRPr="0019505C">
        <w:rPr>
          <w:sz w:val="32"/>
          <w:szCs w:val="32"/>
        </w:rPr>
        <w:t xml:space="preserve"> issues</w:t>
      </w:r>
      <w:r w:rsidR="001152F7" w:rsidRPr="0019505C">
        <w:rPr>
          <w:sz w:val="32"/>
          <w:szCs w:val="32"/>
        </w:rPr>
        <w:t xml:space="preserve">, </w:t>
      </w:r>
      <w:r w:rsidR="00D023E1" w:rsidRPr="0019505C">
        <w:rPr>
          <w:sz w:val="32"/>
          <w:szCs w:val="32"/>
        </w:rPr>
        <w:t xml:space="preserve">attending </w:t>
      </w:r>
      <w:proofErr w:type="gramStart"/>
      <w:r w:rsidR="001152F7" w:rsidRPr="0019505C">
        <w:rPr>
          <w:sz w:val="32"/>
          <w:szCs w:val="32"/>
        </w:rPr>
        <w:t>summit</w:t>
      </w:r>
      <w:proofErr w:type="gramEnd"/>
      <w:r w:rsidR="001152F7" w:rsidRPr="0019505C">
        <w:rPr>
          <w:sz w:val="32"/>
          <w:szCs w:val="32"/>
        </w:rPr>
        <w:t xml:space="preserve"> in </w:t>
      </w:r>
      <w:r w:rsidR="00CF615D" w:rsidRPr="0019505C">
        <w:rPr>
          <w:sz w:val="32"/>
          <w:szCs w:val="32"/>
        </w:rPr>
        <w:t>strike</w:t>
      </w:r>
      <w:r w:rsidR="00B250C9" w:rsidRPr="0019505C">
        <w:rPr>
          <w:sz w:val="32"/>
          <w:szCs w:val="32"/>
        </w:rPr>
        <w:t xml:space="preserve"> </w:t>
      </w:r>
      <w:r w:rsidR="001152F7" w:rsidRPr="0019505C">
        <w:rPr>
          <w:sz w:val="32"/>
          <w:szCs w:val="32"/>
        </w:rPr>
        <w:t>strategies</w:t>
      </w:r>
      <w:r w:rsidR="00CF32A0" w:rsidRPr="0019505C">
        <w:rPr>
          <w:sz w:val="32"/>
          <w:szCs w:val="32"/>
        </w:rPr>
        <w:t>, mobilization</w:t>
      </w:r>
      <w:r w:rsidR="00CF615D" w:rsidRPr="0019505C">
        <w:rPr>
          <w:sz w:val="32"/>
          <w:szCs w:val="32"/>
        </w:rPr>
        <w:t>, strike votes</w:t>
      </w:r>
      <w:r w:rsidR="004A18B9" w:rsidRPr="0019505C">
        <w:rPr>
          <w:sz w:val="32"/>
          <w:szCs w:val="32"/>
        </w:rPr>
        <w:t xml:space="preserve"> and getting prepared </w:t>
      </w:r>
      <w:r w:rsidR="00151B41" w:rsidRPr="0019505C">
        <w:rPr>
          <w:sz w:val="32"/>
          <w:szCs w:val="32"/>
        </w:rPr>
        <w:t>for what may happen in the future.</w:t>
      </w:r>
    </w:p>
    <w:p w14:paraId="7BB5FA95" w14:textId="1B072AC5" w:rsidR="00CB21E8" w:rsidRPr="0019505C" w:rsidRDefault="00DE54AF" w:rsidP="0019505C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19505C">
        <w:rPr>
          <w:sz w:val="32"/>
          <w:szCs w:val="32"/>
        </w:rPr>
        <w:t xml:space="preserve">We meet with the ADM-IE UMCC </w:t>
      </w:r>
      <w:proofErr w:type="gramStart"/>
      <w:r w:rsidR="0019505C">
        <w:rPr>
          <w:sz w:val="32"/>
          <w:szCs w:val="32"/>
        </w:rPr>
        <w:t>in</w:t>
      </w:r>
      <w:proofErr w:type="gramEnd"/>
      <w:r w:rsidR="0019505C">
        <w:rPr>
          <w:sz w:val="32"/>
          <w:szCs w:val="32"/>
        </w:rPr>
        <w:t xml:space="preserve"> December 1, 2022</w:t>
      </w:r>
      <w:r w:rsidR="002B4C32">
        <w:rPr>
          <w:sz w:val="32"/>
          <w:szCs w:val="32"/>
        </w:rPr>
        <w:t>, we</w:t>
      </w:r>
      <w:r w:rsidRPr="0019505C">
        <w:rPr>
          <w:sz w:val="32"/>
          <w:szCs w:val="32"/>
        </w:rPr>
        <w:t xml:space="preserve"> had </w:t>
      </w:r>
      <w:r w:rsidR="005C412B" w:rsidRPr="0019505C">
        <w:rPr>
          <w:sz w:val="32"/>
          <w:szCs w:val="32"/>
        </w:rPr>
        <w:t xml:space="preserve">a good discussion regarding the </w:t>
      </w:r>
      <w:proofErr w:type="spellStart"/>
      <w:r w:rsidR="005C412B" w:rsidRPr="0019505C">
        <w:rPr>
          <w:sz w:val="32"/>
          <w:szCs w:val="32"/>
        </w:rPr>
        <w:t>Deloite</w:t>
      </w:r>
      <w:proofErr w:type="spellEnd"/>
      <w:r w:rsidR="005C412B" w:rsidRPr="0019505C">
        <w:rPr>
          <w:sz w:val="32"/>
          <w:szCs w:val="32"/>
        </w:rPr>
        <w:t xml:space="preserve"> Study</w:t>
      </w:r>
      <w:r w:rsidR="005F2247" w:rsidRPr="0019505C">
        <w:rPr>
          <w:sz w:val="32"/>
          <w:szCs w:val="32"/>
        </w:rPr>
        <w:t xml:space="preserve"> and</w:t>
      </w:r>
      <w:r w:rsidR="002B4C32">
        <w:rPr>
          <w:sz w:val="32"/>
          <w:szCs w:val="32"/>
        </w:rPr>
        <w:t xml:space="preserve"> </w:t>
      </w:r>
      <w:r w:rsidR="004E384F" w:rsidRPr="0019505C">
        <w:rPr>
          <w:sz w:val="32"/>
          <w:szCs w:val="32"/>
        </w:rPr>
        <w:t>RPOPs way forward</w:t>
      </w:r>
      <w:r w:rsidR="005C412B" w:rsidRPr="0019505C">
        <w:rPr>
          <w:sz w:val="32"/>
          <w:szCs w:val="32"/>
        </w:rPr>
        <w:t xml:space="preserve">, </w:t>
      </w:r>
      <w:r w:rsidR="00A05FC9" w:rsidRPr="0019505C">
        <w:rPr>
          <w:sz w:val="32"/>
          <w:szCs w:val="32"/>
        </w:rPr>
        <w:t xml:space="preserve">we also discuss </w:t>
      </w:r>
      <w:r w:rsidR="007E5491" w:rsidRPr="0019505C">
        <w:rPr>
          <w:sz w:val="32"/>
          <w:szCs w:val="32"/>
        </w:rPr>
        <w:t xml:space="preserve">apprenticeship funding, the possibility for money </w:t>
      </w:r>
      <w:r w:rsidR="001967FD" w:rsidRPr="0019505C">
        <w:rPr>
          <w:sz w:val="32"/>
          <w:szCs w:val="32"/>
        </w:rPr>
        <w:t>transfer from one envelope to another</w:t>
      </w:r>
      <w:r w:rsidR="00AE26A4" w:rsidRPr="0019505C">
        <w:rPr>
          <w:sz w:val="32"/>
          <w:szCs w:val="32"/>
        </w:rPr>
        <w:t xml:space="preserve">, GPS </w:t>
      </w:r>
      <w:r w:rsidR="00CB21E8" w:rsidRPr="0019505C">
        <w:rPr>
          <w:sz w:val="32"/>
          <w:szCs w:val="32"/>
        </w:rPr>
        <w:t>Vehicle tracking, stand-by pay and Terms of Reference.</w:t>
      </w:r>
      <w:r w:rsidR="00272CBF" w:rsidRPr="0019505C">
        <w:rPr>
          <w:sz w:val="32"/>
          <w:szCs w:val="32"/>
        </w:rPr>
        <w:t xml:space="preserve"> More </w:t>
      </w:r>
      <w:proofErr w:type="gramStart"/>
      <w:r w:rsidR="00272CBF" w:rsidRPr="0019505C">
        <w:rPr>
          <w:sz w:val="32"/>
          <w:szCs w:val="32"/>
        </w:rPr>
        <w:t>detail</w:t>
      </w:r>
      <w:proofErr w:type="gramEnd"/>
      <w:r w:rsidR="00272CBF" w:rsidRPr="0019505C">
        <w:rPr>
          <w:sz w:val="32"/>
          <w:szCs w:val="32"/>
        </w:rPr>
        <w:t xml:space="preserve"> info will be presented on the ADM-IE </w:t>
      </w:r>
      <w:r w:rsidR="002B4C32">
        <w:rPr>
          <w:sz w:val="32"/>
          <w:szCs w:val="32"/>
        </w:rPr>
        <w:t>r</w:t>
      </w:r>
      <w:r w:rsidR="002B4C32" w:rsidRPr="0019505C">
        <w:rPr>
          <w:sz w:val="32"/>
          <w:szCs w:val="32"/>
        </w:rPr>
        <w:t>eport</w:t>
      </w:r>
      <w:r w:rsidR="00272CBF" w:rsidRPr="0019505C">
        <w:rPr>
          <w:sz w:val="32"/>
          <w:szCs w:val="32"/>
        </w:rPr>
        <w:t>.</w:t>
      </w:r>
    </w:p>
    <w:p w14:paraId="1CF28FB3" w14:textId="77777777" w:rsidR="0088069C" w:rsidRDefault="00157A56" w:rsidP="0019505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9505C">
        <w:rPr>
          <w:sz w:val="32"/>
          <w:szCs w:val="32"/>
        </w:rPr>
        <w:t>Bargaining has been a hot topic, and by th</w:t>
      </w:r>
      <w:r w:rsidR="00707B57" w:rsidRPr="0019505C">
        <w:rPr>
          <w:sz w:val="32"/>
          <w:szCs w:val="32"/>
        </w:rPr>
        <w:t xml:space="preserve">e time of this meeting maybe we will be on strike, </w:t>
      </w:r>
      <w:r w:rsidR="00FB5119" w:rsidRPr="0019505C">
        <w:rPr>
          <w:sz w:val="32"/>
          <w:szCs w:val="32"/>
        </w:rPr>
        <w:t>I have announced that I will not be reoffering to be part of the bargaining team</w:t>
      </w:r>
      <w:r w:rsidR="0011490C" w:rsidRPr="0019505C">
        <w:rPr>
          <w:sz w:val="32"/>
          <w:szCs w:val="32"/>
        </w:rPr>
        <w:t xml:space="preserve">, I would like to reserve my time to my region </w:t>
      </w:r>
      <w:r w:rsidR="0088069C" w:rsidRPr="0019505C">
        <w:rPr>
          <w:sz w:val="32"/>
          <w:szCs w:val="32"/>
        </w:rPr>
        <w:t>so I can better service and help my members.</w:t>
      </w:r>
    </w:p>
    <w:p w14:paraId="09E3CFD1" w14:textId="77777777" w:rsidR="008E6B25" w:rsidRDefault="009111D4" w:rsidP="0019505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 </w:t>
      </w:r>
      <w:proofErr w:type="gramStart"/>
      <w:r>
        <w:rPr>
          <w:sz w:val="32"/>
          <w:szCs w:val="32"/>
        </w:rPr>
        <w:t>meet</w:t>
      </w:r>
      <w:proofErr w:type="gramEnd"/>
      <w:r>
        <w:rPr>
          <w:sz w:val="32"/>
          <w:szCs w:val="32"/>
        </w:rPr>
        <w:t xml:space="preserve"> with</w:t>
      </w:r>
      <w:r w:rsidR="008E37EB">
        <w:rPr>
          <w:sz w:val="32"/>
          <w:szCs w:val="32"/>
        </w:rPr>
        <w:t xml:space="preserve"> </w:t>
      </w:r>
      <w:r w:rsidR="00A16140">
        <w:rPr>
          <w:sz w:val="32"/>
          <w:szCs w:val="32"/>
        </w:rPr>
        <w:t>D</w:t>
      </w:r>
      <w:r w:rsidR="008E37EB">
        <w:rPr>
          <w:sz w:val="32"/>
          <w:szCs w:val="32"/>
        </w:rPr>
        <w:t>CO</w:t>
      </w:r>
      <w:r w:rsidR="00E40079">
        <w:rPr>
          <w:sz w:val="32"/>
          <w:szCs w:val="32"/>
        </w:rPr>
        <w:t xml:space="preserve"> Maj</w:t>
      </w:r>
      <w:r w:rsidR="008E37EB">
        <w:rPr>
          <w:sz w:val="32"/>
          <w:szCs w:val="32"/>
        </w:rPr>
        <w:t xml:space="preserve"> </w:t>
      </w:r>
      <w:proofErr w:type="spellStart"/>
      <w:r w:rsidR="00A16140">
        <w:rPr>
          <w:sz w:val="32"/>
          <w:szCs w:val="32"/>
        </w:rPr>
        <w:t>Jeremie</w:t>
      </w:r>
      <w:proofErr w:type="spellEnd"/>
      <w:r w:rsidR="00E40079">
        <w:rPr>
          <w:sz w:val="32"/>
          <w:szCs w:val="32"/>
        </w:rPr>
        <w:t xml:space="preserve"> </w:t>
      </w:r>
      <w:r w:rsidR="00A52165">
        <w:rPr>
          <w:sz w:val="32"/>
          <w:szCs w:val="32"/>
        </w:rPr>
        <w:t xml:space="preserve">Dulong, regarding the </w:t>
      </w:r>
      <w:r w:rsidR="00FE7E7B">
        <w:rPr>
          <w:sz w:val="32"/>
          <w:szCs w:val="32"/>
        </w:rPr>
        <w:t>formation of a PM Cell on the Paci</w:t>
      </w:r>
      <w:r w:rsidR="00C92A96">
        <w:rPr>
          <w:sz w:val="32"/>
          <w:szCs w:val="32"/>
        </w:rPr>
        <w:t xml:space="preserve">fic Region and how </w:t>
      </w:r>
      <w:r w:rsidR="008E6B25">
        <w:rPr>
          <w:sz w:val="32"/>
          <w:szCs w:val="32"/>
        </w:rPr>
        <w:t xml:space="preserve">he </w:t>
      </w:r>
      <w:r w:rsidR="00C92A96">
        <w:rPr>
          <w:sz w:val="32"/>
          <w:szCs w:val="32"/>
        </w:rPr>
        <w:t>would envision</w:t>
      </w:r>
      <w:r w:rsidR="00CC5DB0">
        <w:rPr>
          <w:sz w:val="32"/>
          <w:szCs w:val="32"/>
        </w:rPr>
        <w:t xml:space="preserve"> the start of </w:t>
      </w:r>
      <w:r w:rsidR="008E6B25">
        <w:rPr>
          <w:sz w:val="32"/>
          <w:szCs w:val="32"/>
        </w:rPr>
        <w:t>such cell</w:t>
      </w:r>
      <w:r w:rsidR="00C92A96">
        <w:rPr>
          <w:sz w:val="32"/>
          <w:szCs w:val="32"/>
        </w:rPr>
        <w:t>.</w:t>
      </w:r>
    </w:p>
    <w:p w14:paraId="195FE56F" w14:textId="209724AE" w:rsidR="002B4C32" w:rsidRDefault="0070085E" w:rsidP="0019505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 meet </w:t>
      </w:r>
      <w:r w:rsidR="005E2888">
        <w:rPr>
          <w:sz w:val="32"/>
          <w:szCs w:val="32"/>
        </w:rPr>
        <w:t xml:space="preserve">with the CO </w:t>
      </w:r>
      <w:proofErr w:type="spellStart"/>
      <w:r w:rsidR="00D47F30">
        <w:rPr>
          <w:sz w:val="32"/>
          <w:szCs w:val="32"/>
        </w:rPr>
        <w:t>Lcol</w:t>
      </w:r>
      <w:proofErr w:type="spellEnd"/>
      <w:r w:rsidR="00D47F30">
        <w:rPr>
          <w:sz w:val="32"/>
          <w:szCs w:val="32"/>
        </w:rPr>
        <w:t xml:space="preserve"> Burbidge to discuss the list of </w:t>
      </w:r>
      <w:proofErr w:type="gramStart"/>
      <w:r w:rsidR="00D47F30">
        <w:rPr>
          <w:sz w:val="32"/>
          <w:szCs w:val="32"/>
        </w:rPr>
        <w:t>ESA</w:t>
      </w:r>
      <w:proofErr w:type="gramEnd"/>
      <w:r w:rsidR="00EE470C">
        <w:rPr>
          <w:sz w:val="32"/>
          <w:szCs w:val="32"/>
        </w:rPr>
        <w:t>, and stri</w:t>
      </w:r>
      <w:r w:rsidR="00C73A5E">
        <w:rPr>
          <w:sz w:val="32"/>
          <w:szCs w:val="32"/>
        </w:rPr>
        <w:t xml:space="preserve">ke preparation, He mentioned that </w:t>
      </w:r>
      <w:r w:rsidR="0080673A">
        <w:rPr>
          <w:sz w:val="32"/>
          <w:szCs w:val="32"/>
        </w:rPr>
        <w:t xml:space="preserve">he felt that the list wasn’t what he expected, </w:t>
      </w:r>
      <w:r w:rsidR="005B0FE3">
        <w:rPr>
          <w:sz w:val="32"/>
          <w:szCs w:val="32"/>
        </w:rPr>
        <w:t>he shared his concerns with a l</w:t>
      </w:r>
      <w:r w:rsidR="002247E4">
        <w:rPr>
          <w:sz w:val="32"/>
          <w:szCs w:val="32"/>
        </w:rPr>
        <w:t xml:space="preserve">ack of consultation on his </w:t>
      </w:r>
      <w:r w:rsidR="00D94404">
        <w:rPr>
          <w:sz w:val="32"/>
          <w:szCs w:val="32"/>
        </w:rPr>
        <w:t xml:space="preserve">and the unite levels, I reminded him that </w:t>
      </w:r>
      <w:r w:rsidR="00DC465E">
        <w:rPr>
          <w:sz w:val="32"/>
          <w:szCs w:val="32"/>
        </w:rPr>
        <w:t>the</w:t>
      </w:r>
      <w:r w:rsidR="00D94404">
        <w:rPr>
          <w:sz w:val="32"/>
          <w:szCs w:val="32"/>
        </w:rPr>
        <w:t xml:space="preserve"> purpose </w:t>
      </w:r>
      <w:r w:rsidR="00C7796C">
        <w:rPr>
          <w:sz w:val="32"/>
          <w:szCs w:val="32"/>
        </w:rPr>
        <w:t>of a strike it is to disrupt</w:t>
      </w:r>
      <w:r w:rsidR="00414974">
        <w:rPr>
          <w:sz w:val="32"/>
          <w:szCs w:val="32"/>
        </w:rPr>
        <w:t xml:space="preserve"> and stop work completely.</w:t>
      </w:r>
    </w:p>
    <w:p w14:paraId="457F3B47" w14:textId="396CE285" w:rsidR="000B3C6D" w:rsidRDefault="00806F79" w:rsidP="0019505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At the Base UMCC we discussed </w:t>
      </w:r>
      <w:r w:rsidR="00B051A5">
        <w:rPr>
          <w:sz w:val="32"/>
          <w:szCs w:val="32"/>
        </w:rPr>
        <w:t xml:space="preserve">the return to the workplace </w:t>
      </w:r>
      <w:r w:rsidR="00E842A1">
        <w:rPr>
          <w:sz w:val="32"/>
          <w:szCs w:val="32"/>
        </w:rPr>
        <w:t xml:space="preserve">policy, the BCom showed his frustration as members are pushing back </w:t>
      </w:r>
      <w:r w:rsidR="00AD1A06">
        <w:rPr>
          <w:sz w:val="32"/>
          <w:szCs w:val="32"/>
        </w:rPr>
        <w:t xml:space="preserve">and grieving the new policy, I reminded him that the push </w:t>
      </w:r>
      <w:r w:rsidR="00AD1A06">
        <w:rPr>
          <w:sz w:val="32"/>
          <w:szCs w:val="32"/>
        </w:rPr>
        <w:lastRenderedPageBreak/>
        <w:t xml:space="preserve">back is because </w:t>
      </w:r>
      <w:r w:rsidR="004D35EF">
        <w:rPr>
          <w:sz w:val="32"/>
          <w:szCs w:val="32"/>
        </w:rPr>
        <w:t xml:space="preserve">we are in the middle of </w:t>
      </w:r>
      <w:r w:rsidR="00A4730B">
        <w:rPr>
          <w:sz w:val="32"/>
          <w:szCs w:val="32"/>
        </w:rPr>
        <w:t>bargaining,</w:t>
      </w:r>
      <w:r w:rsidR="004D35EF">
        <w:rPr>
          <w:sz w:val="32"/>
          <w:szCs w:val="32"/>
        </w:rPr>
        <w:t xml:space="preserve"> and we have a propose in that regards </w:t>
      </w:r>
      <w:r w:rsidR="00297CFD">
        <w:rPr>
          <w:sz w:val="32"/>
          <w:szCs w:val="32"/>
        </w:rPr>
        <w:t xml:space="preserve">and how the union fells that it is bargaining in </w:t>
      </w:r>
      <w:r w:rsidR="000B3C6D">
        <w:rPr>
          <w:sz w:val="32"/>
          <w:szCs w:val="32"/>
        </w:rPr>
        <w:t>bad faith.</w:t>
      </w:r>
    </w:p>
    <w:p w14:paraId="1F821B13" w14:textId="6B750219" w:rsidR="00DC465E" w:rsidRDefault="000B3C6D" w:rsidP="0019505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We also in a private meeting </w:t>
      </w:r>
      <w:r w:rsidR="001D6D6A">
        <w:rPr>
          <w:sz w:val="32"/>
          <w:szCs w:val="32"/>
        </w:rPr>
        <w:t>discussed the Harassment</w:t>
      </w:r>
      <w:r w:rsidR="005561D7">
        <w:rPr>
          <w:sz w:val="32"/>
          <w:szCs w:val="32"/>
        </w:rPr>
        <w:t xml:space="preserve"> and Violence Prevention regul</w:t>
      </w:r>
      <w:r w:rsidR="00E065F3">
        <w:rPr>
          <w:sz w:val="32"/>
          <w:szCs w:val="32"/>
        </w:rPr>
        <w:t>ation</w:t>
      </w:r>
      <w:r w:rsidR="00045D64">
        <w:rPr>
          <w:sz w:val="32"/>
          <w:szCs w:val="32"/>
        </w:rPr>
        <w:t xml:space="preserve"> and how</w:t>
      </w:r>
      <w:r w:rsidR="00E065F3">
        <w:rPr>
          <w:sz w:val="32"/>
          <w:szCs w:val="32"/>
        </w:rPr>
        <w:t xml:space="preserve"> it </w:t>
      </w:r>
      <w:proofErr w:type="gramStart"/>
      <w:r w:rsidR="00E065F3">
        <w:rPr>
          <w:sz w:val="32"/>
          <w:szCs w:val="32"/>
        </w:rPr>
        <w:t>is not been</w:t>
      </w:r>
      <w:proofErr w:type="gramEnd"/>
      <w:r w:rsidR="00E065F3">
        <w:rPr>
          <w:sz w:val="32"/>
          <w:szCs w:val="32"/>
        </w:rPr>
        <w:t xml:space="preserve"> used as it was written and the </w:t>
      </w:r>
      <w:r w:rsidR="00694847">
        <w:rPr>
          <w:sz w:val="32"/>
          <w:szCs w:val="32"/>
        </w:rPr>
        <w:t xml:space="preserve">gaps and a lack of communication </w:t>
      </w:r>
      <w:r w:rsidR="00E04DDD">
        <w:rPr>
          <w:sz w:val="32"/>
          <w:szCs w:val="32"/>
        </w:rPr>
        <w:t xml:space="preserve">with local Management on </w:t>
      </w:r>
      <w:r w:rsidR="00440A7A">
        <w:rPr>
          <w:sz w:val="32"/>
          <w:szCs w:val="32"/>
        </w:rPr>
        <w:t xml:space="preserve">procedures and no investigation been done when a Notice Of Occurrence is </w:t>
      </w:r>
      <w:r w:rsidR="00FB640F">
        <w:rPr>
          <w:sz w:val="32"/>
          <w:szCs w:val="32"/>
        </w:rPr>
        <w:t>filed, no</w:t>
      </w:r>
      <w:r w:rsidR="004602B6">
        <w:rPr>
          <w:sz w:val="32"/>
          <w:szCs w:val="32"/>
        </w:rPr>
        <w:t xml:space="preserve"> union communication or consultation, </w:t>
      </w:r>
      <w:r w:rsidR="00BF4A3B">
        <w:rPr>
          <w:sz w:val="32"/>
          <w:szCs w:val="32"/>
        </w:rPr>
        <w:t xml:space="preserve">that meaning </w:t>
      </w:r>
      <w:r w:rsidR="009F5CB1">
        <w:rPr>
          <w:sz w:val="32"/>
          <w:szCs w:val="32"/>
        </w:rPr>
        <w:t>Work and</w:t>
      </w:r>
      <w:r w:rsidR="00CC76E5">
        <w:rPr>
          <w:sz w:val="32"/>
          <w:szCs w:val="32"/>
        </w:rPr>
        <w:t xml:space="preserve"> Health </w:t>
      </w:r>
      <w:r w:rsidR="00BF4A3B">
        <w:rPr>
          <w:sz w:val="32"/>
          <w:szCs w:val="32"/>
        </w:rPr>
        <w:t xml:space="preserve">Safety </w:t>
      </w:r>
      <w:r w:rsidR="00CC76E5">
        <w:rPr>
          <w:sz w:val="32"/>
          <w:szCs w:val="32"/>
        </w:rPr>
        <w:t>Committees (</w:t>
      </w:r>
      <w:r w:rsidR="00BF4A3B">
        <w:rPr>
          <w:sz w:val="32"/>
          <w:szCs w:val="32"/>
        </w:rPr>
        <w:t>WHS</w:t>
      </w:r>
      <w:r w:rsidR="00CC76E5">
        <w:rPr>
          <w:sz w:val="32"/>
          <w:szCs w:val="32"/>
        </w:rPr>
        <w:t>C).</w:t>
      </w:r>
    </w:p>
    <w:p w14:paraId="58630977" w14:textId="77777777" w:rsidR="0070071F" w:rsidRDefault="00E62329" w:rsidP="0019505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 been working with UNDE Local 21017 Nanoose</w:t>
      </w:r>
      <w:r w:rsidR="00F56BE1">
        <w:rPr>
          <w:sz w:val="32"/>
          <w:szCs w:val="32"/>
        </w:rPr>
        <w:t xml:space="preserve"> in hopes to</w:t>
      </w:r>
    </w:p>
    <w:p w14:paraId="6BC35878" w14:textId="71BEF86C" w:rsidR="009F5CB1" w:rsidRDefault="00F56BE1" w:rsidP="0070071F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re-establish the local executive</w:t>
      </w:r>
      <w:r w:rsidR="0070071F">
        <w:rPr>
          <w:sz w:val="32"/>
          <w:szCs w:val="32"/>
        </w:rPr>
        <w:t xml:space="preserve">. This local </w:t>
      </w:r>
      <w:r w:rsidR="009F5CB1">
        <w:rPr>
          <w:sz w:val="32"/>
          <w:szCs w:val="32"/>
        </w:rPr>
        <w:t>has</w:t>
      </w:r>
      <w:r w:rsidR="0070071F">
        <w:rPr>
          <w:sz w:val="32"/>
          <w:szCs w:val="32"/>
        </w:rPr>
        <w:t xml:space="preserve"> been in </w:t>
      </w:r>
      <w:proofErr w:type="gramStart"/>
      <w:r w:rsidR="009F5CB1">
        <w:rPr>
          <w:sz w:val="32"/>
          <w:szCs w:val="32"/>
        </w:rPr>
        <w:t>Trusteeship</w:t>
      </w:r>
      <w:proofErr w:type="gramEnd"/>
    </w:p>
    <w:p w14:paraId="407F525A" w14:textId="16F85C54" w:rsidR="00FB640F" w:rsidRDefault="0070071F" w:rsidP="0070071F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sense </w:t>
      </w:r>
      <w:proofErr w:type="gramStart"/>
      <w:r>
        <w:rPr>
          <w:sz w:val="32"/>
          <w:szCs w:val="32"/>
        </w:rPr>
        <w:t>June,</w:t>
      </w:r>
      <w:proofErr w:type="gramEnd"/>
      <w:r>
        <w:rPr>
          <w:sz w:val="32"/>
          <w:szCs w:val="32"/>
        </w:rPr>
        <w:t xml:space="preserve"> 20</w:t>
      </w:r>
      <w:r w:rsidR="009F5CB1">
        <w:rPr>
          <w:sz w:val="32"/>
          <w:szCs w:val="32"/>
        </w:rPr>
        <w:t>21</w:t>
      </w:r>
      <w:r w:rsidR="00E3608B">
        <w:rPr>
          <w:sz w:val="32"/>
          <w:szCs w:val="32"/>
        </w:rPr>
        <w:t xml:space="preserve">. It has been </w:t>
      </w:r>
      <w:r w:rsidR="001F4366">
        <w:rPr>
          <w:sz w:val="32"/>
          <w:szCs w:val="32"/>
        </w:rPr>
        <w:t xml:space="preserve">difficult to find volunteers due to the size of the local, </w:t>
      </w:r>
      <w:r w:rsidR="007F4BBE">
        <w:rPr>
          <w:sz w:val="32"/>
          <w:szCs w:val="32"/>
        </w:rPr>
        <w:t>approximately 17 members.</w:t>
      </w:r>
    </w:p>
    <w:p w14:paraId="4118756C" w14:textId="77777777" w:rsidR="007F4BBE" w:rsidRDefault="007F4BBE" w:rsidP="00C510B8">
      <w:pPr>
        <w:rPr>
          <w:sz w:val="32"/>
          <w:szCs w:val="32"/>
        </w:rPr>
      </w:pPr>
    </w:p>
    <w:p w14:paraId="3A8980EF" w14:textId="77777777" w:rsidR="007F4BBE" w:rsidRDefault="007F4BBE" w:rsidP="00C510B8">
      <w:pPr>
        <w:rPr>
          <w:sz w:val="32"/>
          <w:szCs w:val="32"/>
        </w:rPr>
      </w:pPr>
    </w:p>
    <w:p w14:paraId="2786575F" w14:textId="625D90D1" w:rsidR="00C510B8" w:rsidRDefault="00C510B8" w:rsidP="00C510B8">
      <w:pPr>
        <w:rPr>
          <w:sz w:val="32"/>
          <w:szCs w:val="32"/>
        </w:rPr>
      </w:pPr>
      <w:r>
        <w:rPr>
          <w:sz w:val="32"/>
          <w:szCs w:val="32"/>
        </w:rPr>
        <w:t>Respectfully Submitted by</w:t>
      </w:r>
    </w:p>
    <w:p w14:paraId="36EACD9D" w14:textId="7F76080A" w:rsidR="00C510B8" w:rsidRDefault="00C510B8" w:rsidP="00C510B8">
      <w:pPr>
        <w:rPr>
          <w:sz w:val="32"/>
          <w:szCs w:val="32"/>
        </w:rPr>
      </w:pPr>
      <w:r>
        <w:rPr>
          <w:sz w:val="32"/>
          <w:szCs w:val="32"/>
        </w:rPr>
        <w:t>VP BC</w:t>
      </w:r>
    </w:p>
    <w:p w14:paraId="2DBA6539" w14:textId="6B28E3E5" w:rsidR="00B02A1E" w:rsidRPr="00D7734B" w:rsidRDefault="00B02A1E" w:rsidP="00C510B8">
      <w:pPr>
        <w:rPr>
          <w:rFonts w:ascii="Brush Script MT" w:hAnsi="Brush Script MT"/>
          <w:sz w:val="48"/>
          <w:szCs w:val="48"/>
        </w:rPr>
      </w:pPr>
      <w:r w:rsidRPr="00D7734B">
        <w:rPr>
          <w:rFonts w:ascii="Brush Script MT" w:hAnsi="Brush Script MT"/>
          <w:sz w:val="48"/>
          <w:szCs w:val="48"/>
        </w:rPr>
        <w:t>Marcelo Lazaro</w:t>
      </w:r>
    </w:p>
    <w:p w14:paraId="24CE7AAD" w14:textId="77777777" w:rsidR="0016469E" w:rsidRPr="0019505C" w:rsidRDefault="0016469E" w:rsidP="0016469E">
      <w:pPr>
        <w:pStyle w:val="ListParagraph"/>
        <w:rPr>
          <w:sz w:val="32"/>
          <w:szCs w:val="32"/>
        </w:rPr>
      </w:pPr>
    </w:p>
    <w:p w14:paraId="3E35C047" w14:textId="5BA325EB" w:rsidR="00272CBF" w:rsidRDefault="00FB5119" w:rsidP="0064439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707B57">
        <w:rPr>
          <w:sz w:val="32"/>
          <w:szCs w:val="32"/>
        </w:rPr>
        <w:t xml:space="preserve"> </w:t>
      </w:r>
    </w:p>
    <w:p w14:paraId="0126726A" w14:textId="1EB0B254" w:rsidR="00086B72" w:rsidRDefault="001967FD" w:rsidP="0064439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7E5491">
        <w:rPr>
          <w:sz w:val="32"/>
          <w:szCs w:val="32"/>
        </w:rPr>
        <w:t xml:space="preserve"> </w:t>
      </w:r>
      <w:r w:rsidR="001152F7">
        <w:rPr>
          <w:sz w:val="32"/>
          <w:szCs w:val="32"/>
        </w:rPr>
        <w:t xml:space="preserve"> </w:t>
      </w:r>
      <w:r w:rsidR="00FD3269">
        <w:rPr>
          <w:sz w:val="32"/>
          <w:szCs w:val="32"/>
        </w:rPr>
        <w:t xml:space="preserve"> </w:t>
      </w:r>
    </w:p>
    <w:p w14:paraId="54540E7B" w14:textId="77777777" w:rsidR="00024098" w:rsidRDefault="00024098" w:rsidP="00644394"/>
    <w:sectPr w:rsidR="000240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58385" w14:textId="77777777" w:rsidR="00503318" w:rsidRDefault="00503318" w:rsidP="00644394">
      <w:pPr>
        <w:spacing w:after="0" w:line="240" w:lineRule="auto"/>
      </w:pPr>
      <w:r>
        <w:separator/>
      </w:r>
    </w:p>
  </w:endnote>
  <w:endnote w:type="continuationSeparator" w:id="0">
    <w:p w14:paraId="19E33745" w14:textId="77777777" w:rsidR="00503318" w:rsidRDefault="00503318" w:rsidP="0064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2A748" w14:textId="77777777" w:rsidR="00503318" w:rsidRDefault="00503318" w:rsidP="00644394">
      <w:pPr>
        <w:spacing w:after="0" w:line="240" w:lineRule="auto"/>
      </w:pPr>
      <w:r>
        <w:separator/>
      </w:r>
    </w:p>
  </w:footnote>
  <w:footnote w:type="continuationSeparator" w:id="0">
    <w:p w14:paraId="114CB257" w14:textId="77777777" w:rsidR="00503318" w:rsidRDefault="00503318" w:rsidP="00644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676CF" w14:textId="77777777" w:rsidR="00644394" w:rsidRDefault="00644394" w:rsidP="00644394">
    <w:pPr>
      <w:pStyle w:val="Header"/>
      <w:jc w:val="center"/>
      <w:rPr>
        <w:sz w:val="34"/>
      </w:rPr>
    </w:pPr>
    <w:r>
      <w:rPr>
        <w:sz w:val="34"/>
      </w:rPr>
      <w:t xml:space="preserve">UNDE UNION OF NATIONAL DEFENCE EMPLOYEES </w:t>
    </w:r>
    <w:r>
      <w:rPr>
        <w:noProof/>
      </w:rPr>
      <w:drawing>
        <wp:inline distT="0" distB="0" distL="0" distR="0" wp14:anchorId="68E1DCD0" wp14:editId="3BE109FB">
          <wp:extent cx="7620" cy="76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" cy="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34"/>
      </w:rPr>
      <w:t>UEDN</w:t>
    </w:r>
  </w:p>
  <w:p w14:paraId="4868D397" w14:textId="77777777" w:rsidR="00644394" w:rsidRDefault="00644394" w:rsidP="00644394">
    <w:pPr>
      <w:spacing w:after="0" w:line="352" w:lineRule="auto"/>
      <w:ind w:left="96" w:right="-14" w:firstLine="10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4348A3AC" wp14:editId="54BBCDE2">
          <wp:extent cx="533400" cy="480060"/>
          <wp:effectExtent l="0" t="0" r="0" b="0"/>
          <wp:docPr id="2" name="Picture 2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color w:val="000000"/>
        <w:sz w:val="34"/>
      </w:rPr>
      <w:t xml:space="preserve">a component of the Public Service Alliance of Canada </w:t>
    </w: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43D62D1F" wp14:editId="0A8DC5D2">
          <wp:extent cx="533400" cy="480060"/>
          <wp:effectExtent l="0" t="0" r="0" b="0"/>
          <wp:docPr id="1" name="Picture 1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8A3360" w14:textId="77777777" w:rsidR="00644394" w:rsidRPr="002D597F" w:rsidRDefault="00644394" w:rsidP="00644394">
    <w:pPr>
      <w:spacing w:after="282" w:line="249" w:lineRule="auto"/>
      <w:ind w:left="2915" w:right="1556" w:hanging="1090"/>
      <w:rPr>
        <w:rFonts w:ascii="Times New Roman" w:eastAsia="Times New Roman" w:hAnsi="Times New Roman" w:cs="Times New Roman"/>
        <w:color w:val="000000"/>
        <w:lang w:val="fr-CA"/>
      </w:rPr>
    </w:pPr>
    <w:r w:rsidRPr="002D597F">
      <w:rPr>
        <w:rFonts w:ascii="Times New Roman" w:eastAsia="Times New Roman" w:hAnsi="Times New Roman" w:cs="Times New Roman"/>
        <w:color w:val="000000"/>
        <w:sz w:val="20"/>
        <w:lang w:val="fr-CA"/>
      </w:rPr>
      <w:t>UNION DES EMPLOYÉS DE LA DÉFENSE NATIONALE un élément de l'Alliance de la Fonction publique du Canada</w:t>
    </w:r>
  </w:p>
  <w:p w14:paraId="33C7F683" w14:textId="77777777" w:rsidR="00644394" w:rsidRPr="002D597F" w:rsidRDefault="00644394">
    <w:pPr>
      <w:pStyle w:val="Header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4401F"/>
    <w:multiLevelType w:val="hybridMultilevel"/>
    <w:tmpl w:val="366E9F26"/>
    <w:lvl w:ilvl="0" w:tplc="670464D6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D2D2C"/>
    <w:multiLevelType w:val="hybridMultilevel"/>
    <w:tmpl w:val="C7603EDC"/>
    <w:lvl w:ilvl="0" w:tplc="670464D6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173274">
    <w:abstractNumId w:val="0"/>
  </w:num>
  <w:num w:numId="2" w16cid:durableId="1604148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94"/>
    <w:rsid w:val="00020282"/>
    <w:rsid w:val="00024098"/>
    <w:rsid w:val="000324F6"/>
    <w:rsid w:val="00045D64"/>
    <w:rsid w:val="00086B72"/>
    <w:rsid w:val="000A22EB"/>
    <w:rsid w:val="000B3C6D"/>
    <w:rsid w:val="0011490C"/>
    <w:rsid w:val="001152F7"/>
    <w:rsid w:val="001266D4"/>
    <w:rsid w:val="00146E90"/>
    <w:rsid w:val="00151B41"/>
    <w:rsid w:val="00157A56"/>
    <w:rsid w:val="0016469E"/>
    <w:rsid w:val="0019505C"/>
    <w:rsid w:val="001967FD"/>
    <w:rsid w:val="001D6D6A"/>
    <w:rsid w:val="001F4366"/>
    <w:rsid w:val="002108F2"/>
    <w:rsid w:val="00222B9C"/>
    <w:rsid w:val="002247E4"/>
    <w:rsid w:val="00227B69"/>
    <w:rsid w:val="00272CBF"/>
    <w:rsid w:val="00297CFD"/>
    <w:rsid w:val="002A0A1B"/>
    <w:rsid w:val="002B2098"/>
    <w:rsid w:val="002B4C32"/>
    <w:rsid w:val="002C2F29"/>
    <w:rsid w:val="002D597F"/>
    <w:rsid w:val="002E0B89"/>
    <w:rsid w:val="003443EA"/>
    <w:rsid w:val="00414974"/>
    <w:rsid w:val="00440A7A"/>
    <w:rsid w:val="004602B6"/>
    <w:rsid w:val="00475DD4"/>
    <w:rsid w:val="004A18B9"/>
    <w:rsid w:val="004C170E"/>
    <w:rsid w:val="004D35EF"/>
    <w:rsid w:val="004D4BE7"/>
    <w:rsid w:val="004E384F"/>
    <w:rsid w:val="00503318"/>
    <w:rsid w:val="005561D7"/>
    <w:rsid w:val="00557E14"/>
    <w:rsid w:val="005A110E"/>
    <w:rsid w:val="005B0FE3"/>
    <w:rsid w:val="005C412B"/>
    <w:rsid w:val="005E2888"/>
    <w:rsid w:val="005F2247"/>
    <w:rsid w:val="005F7A54"/>
    <w:rsid w:val="00637784"/>
    <w:rsid w:val="00644394"/>
    <w:rsid w:val="006677C2"/>
    <w:rsid w:val="00694847"/>
    <w:rsid w:val="006F2912"/>
    <w:rsid w:val="0070071F"/>
    <w:rsid w:val="0070085E"/>
    <w:rsid w:val="00705EB5"/>
    <w:rsid w:val="00707B57"/>
    <w:rsid w:val="00715B39"/>
    <w:rsid w:val="007475C2"/>
    <w:rsid w:val="0079462D"/>
    <w:rsid w:val="007E5491"/>
    <w:rsid w:val="007F4BBE"/>
    <w:rsid w:val="0080673A"/>
    <w:rsid w:val="00806F79"/>
    <w:rsid w:val="0088069C"/>
    <w:rsid w:val="008D4937"/>
    <w:rsid w:val="008E37EB"/>
    <w:rsid w:val="008E6B25"/>
    <w:rsid w:val="009111D4"/>
    <w:rsid w:val="00946082"/>
    <w:rsid w:val="00997174"/>
    <w:rsid w:val="009C485B"/>
    <w:rsid w:val="009E10A1"/>
    <w:rsid w:val="009F5CB1"/>
    <w:rsid w:val="00A05FC9"/>
    <w:rsid w:val="00A16140"/>
    <w:rsid w:val="00A4730B"/>
    <w:rsid w:val="00A52165"/>
    <w:rsid w:val="00AA733E"/>
    <w:rsid w:val="00AB21BA"/>
    <w:rsid w:val="00AD1A06"/>
    <w:rsid w:val="00AE26A4"/>
    <w:rsid w:val="00AF2AAD"/>
    <w:rsid w:val="00B02A1E"/>
    <w:rsid w:val="00B051A5"/>
    <w:rsid w:val="00B250C9"/>
    <w:rsid w:val="00BF4A3B"/>
    <w:rsid w:val="00C02837"/>
    <w:rsid w:val="00C43CC8"/>
    <w:rsid w:val="00C510B8"/>
    <w:rsid w:val="00C73A5E"/>
    <w:rsid w:val="00C7796C"/>
    <w:rsid w:val="00C86BD3"/>
    <w:rsid w:val="00C92A96"/>
    <w:rsid w:val="00CB21E8"/>
    <w:rsid w:val="00CC5DB0"/>
    <w:rsid w:val="00CC76E5"/>
    <w:rsid w:val="00CF32A0"/>
    <w:rsid w:val="00CF615D"/>
    <w:rsid w:val="00D023E1"/>
    <w:rsid w:val="00D25CFD"/>
    <w:rsid w:val="00D376F6"/>
    <w:rsid w:val="00D47F30"/>
    <w:rsid w:val="00D7734B"/>
    <w:rsid w:val="00D91439"/>
    <w:rsid w:val="00D94404"/>
    <w:rsid w:val="00DC465E"/>
    <w:rsid w:val="00DD1491"/>
    <w:rsid w:val="00DE54AF"/>
    <w:rsid w:val="00E04DDD"/>
    <w:rsid w:val="00E065F3"/>
    <w:rsid w:val="00E23675"/>
    <w:rsid w:val="00E3608B"/>
    <w:rsid w:val="00E3618B"/>
    <w:rsid w:val="00E40079"/>
    <w:rsid w:val="00E62329"/>
    <w:rsid w:val="00E72DC0"/>
    <w:rsid w:val="00E842A1"/>
    <w:rsid w:val="00EB5FE8"/>
    <w:rsid w:val="00ED7727"/>
    <w:rsid w:val="00EE470C"/>
    <w:rsid w:val="00F07B93"/>
    <w:rsid w:val="00F144DD"/>
    <w:rsid w:val="00F20F51"/>
    <w:rsid w:val="00F56BE1"/>
    <w:rsid w:val="00F64949"/>
    <w:rsid w:val="00F81822"/>
    <w:rsid w:val="00FB5119"/>
    <w:rsid w:val="00FB640F"/>
    <w:rsid w:val="00FD3269"/>
    <w:rsid w:val="00FE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BAC91"/>
  <w15:chartTrackingRefBased/>
  <w15:docId w15:val="{6CCE78BF-1939-47AC-B018-E4A0B331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3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394"/>
  </w:style>
  <w:style w:type="paragraph" w:styleId="Footer">
    <w:name w:val="footer"/>
    <w:basedOn w:val="Normal"/>
    <w:link w:val="FooterChar"/>
    <w:uiPriority w:val="99"/>
    <w:unhideWhenUsed/>
    <w:rsid w:val="00644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394"/>
  </w:style>
  <w:style w:type="paragraph" w:styleId="NormalWeb">
    <w:name w:val="Normal (Web)"/>
    <w:basedOn w:val="Normal"/>
    <w:uiPriority w:val="99"/>
    <w:semiHidden/>
    <w:unhideWhenUsed/>
    <w:rsid w:val="0064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95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Sandra Mombourquette</cp:lastModifiedBy>
  <cp:revision>86</cp:revision>
  <dcterms:created xsi:type="dcterms:W3CDTF">2023-03-22T22:39:00Z</dcterms:created>
  <dcterms:modified xsi:type="dcterms:W3CDTF">2023-04-11T14:55:00Z</dcterms:modified>
</cp:coreProperties>
</file>