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54E86" w14:textId="77777777" w:rsidR="00C16CD6" w:rsidRPr="00C16CD6" w:rsidRDefault="00C16CD6" w:rsidP="00C16CD6">
      <w:pPr>
        <w:rPr>
          <w:lang w:val="fr-CA"/>
        </w:rPr>
      </w:pPr>
      <w:r w:rsidRPr="00C16CD6">
        <w:rPr>
          <w:lang w:val="fr-CA"/>
        </w:rPr>
        <w:t>Rapport du RDDC</w:t>
      </w:r>
    </w:p>
    <w:p w14:paraId="2A82493E" w14:textId="77777777" w:rsidR="00C16CD6" w:rsidRPr="00C16CD6" w:rsidRDefault="00C16CD6" w:rsidP="00C16CD6">
      <w:pPr>
        <w:rPr>
          <w:lang w:val="fr-CA"/>
        </w:rPr>
      </w:pPr>
      <w:r w:rsidRPr="00C16CD6">
        <w:rPr>
          <w:lang w:val="fr-CA"/>
        </w:rPr>
        <w:t>Réunion de l'exécutif national Août 2023</w:t>
      </w:r>
    </w:p>
    <w:p w14:paraId="63408BD7" w14:textId="77777777" w:rsidR="00C16CD6" w:rsidRPr="00C16CD6" w:rsidRDefault="00C16CD6" w:rsidP="00C16CD6">
      <w:pPr>
        <w:rPr>
          <w:lang w:val="fr-CA"/>
        </w:rPr>
      </w:pPr>
      <w:r w:rsidRPr="00C16CD6">
        <w:rPr>
          <w:lang w:val="fr-CA"/>
        </w:rPr>
        <w:t xml:space="preserve">Depuis notre dernière réunion du Conseil exécutif national, nous n'avons tenu aucune réunion.  Cela est dû en partie à la grève et à la décision de l'UEDN de ne participer à aucun CCSP national.    Les conversations se sont poursuivies tout au long de cette période avec mes homologues de l'Institut professionnel de la fonction publique du Canada (IPFPC) et de la Fraternité internationale des ouvriers en électricité (FIOE).   </w:t>
      </w:r>
    </w:p>
    <w:p w14:paraId="3E419969" w14:textId="77777777" w:rsidR="00C16CD6" w:rsidRPr="00C16CD6" w:rsidRDefault="00C16CD6" w:rsidP="00C16CD6">
      <w:pPr>
        <w:rPr>
          <w:lang w:val="fr-CA"/>
        </w:rPr>
      </w:pPr>
      <w:r w:rsidRPr="00C16CD6">
        <w:rPr>
          <w:lang w:val="fr-CA"/>
        </w:rPr>
        <w:t>L'IPFPC et la FIOE ont convenu de ne pas poursuivre les réunions du CCSP pour appuyer la décision de l'UEDN de ne pas y participer en signe de solidarité avec les membres de la C.-B. qui ont soutenu nos membres en grève.</w:t>
      </w:r>
    </w:p>
    <w:p w14:paraId="75A736F8" w14:textId="77777777" w:rsidR="00C16CD6" w:rsidRPr="00C16CD6" w:rsidRDefault="00C16CD6" w:rsidP="00C16CD6">
      <w:pPr>
        <w:rPr>
          <w:lang w:val="fr-CA"/>
        </w:rPr>
      </w:pPr>
      <w:r w:rsidRPr="00C16CD6">
        <w:rPr>
          <w:lang w:val="fr-CA"/>
        </w:rPr>
        <w:t xml:space="preserve">Jaspinder Komal a tenu plusieurs assemblées générales virtuelles au cours du trimestre.  Les discussions sur les voyages et les achats ont été abordées lors de toutes les assemblées générales. </w:t>
      </w:r>
    </w:p>
    <w:p w14:paraId="2AF4C287" w14:textId="77777777" w:rsidR="00C16CD6" w:rsidRPr="00C16CD6" w:rsidRDefault="00C16CD6" w:rsidP="00C16CD6">
      <w:pPr>
        <w:rPr>
          <w:lang w:val="fr-CA"/>
        </w:rPr>
      </w:pPr>
      <w:r w:rsidRPr="00C16CD6">
        <w:rPr>
          <w:lang w:val="fr-CA"/>
        </w:rPr>
        <w:t xml:space="preserve">J'avais l'intention de tenir des réunions trimestrielles avec les présidents des sections locales de RDDC ; cependant, une seule section locale a répondu à ma demande en indiquant qu'elle était intéressée.  </w:t>
      </w:r>
    </w:p>
    <w:p w14:paraId="0AD78765" w14:textId="7BA96D49" w:rsidR="00C16CD6" w:rsidRPr="00C16CD6" w:rsidRDefault="009F168D" w:rsidP="00C16CD6">
      <w:pPr>
        <w:rPr>
          <w:lang w:val="fr-CA"/>
        </w:rPr>
      </w:pPr>
      <w:r>
        <w:rPr>
          <w:lang w:val="fr-CA"/>
        </w:rPr>
        <w:t>Respectueusement soumis</w:t>
      </w:r>
      <w:r w:rsidR="00C16CD6" w:rsidRPr="00C16CD6">
        <w:rPr>
          <w:lang w:val="fr-CA"/>
        </w:rPr>
        <w:t>,</w:t>
      </w:r>
    </w:p>
    <w:p w14:paraId="0971D2B6" w14:textId="77777777" w:rsidR="00C16CD6" w:rsidRPr="00C16CD6" w:rsidRDefault="00C16CD6" w:rsidP="00C16CD6">
      <w:pPr>
        <w:rPr>
          <w:lang w:val="fr-CA"/>
        </w:rPr>
      </w:pPr>
      <w:r w:rsidRPr="00C16CD6">
        <w:rPr>
          <w:lang w:val="fr-CA"/>
        </w:rPr>
        <w:t>Bryan Meakin</w:t>
      </w:r>
    </w:p>
    <w:p w14:paraId="0A257465" w14:textId="448F9240" w:rsidR="00DE3ABB" w:rsidRPr="00C16CD6" w:rsidRDefault="00C16CD6" w:rsidP="00C16CD6">
      <w:pPr>
        <w:rPr>
          <w:lang w:val="fr-CA"/>
        </w:rPr>
      </w:pPr>
      <w:r w:rsidRPr="00C16CD6">
        <w:rPr>
          <w:lang w:val="fr-CA"/>
        </w:rPr>
        <w:t>VP Alberta et le</w:t>
      </w:r>
      <w:r>
        <w:rPr>
          <w:lang w:val="fr-CA"/>
        </w:rPr>
        <w:t xml:space="preserve"> nord</w:t>
      </w:r>
    </w:p>
    <w:sectPr w:rsidR="00DE3ABB" w:rsidRPr="00C16CD6" w:rsidSect="00EF5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1C49"/>
    <w:multiLevelType w:val="hybridMultilevel"/>
    <w:tmpl w:val="C16E147A"/>
    <w:lvl w:ilvl="0" w:tplc="74AEB40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2356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03011"/>
    <w:rsid w:val="0003231C"/>
    <w:rsid w:val="00042D7A"/>
    <w:rsid w:val="00155C0B"/>
    <w:rsid w:val="002C03D1"/>
    <w:rsid w:val="002F16DD"/>
    <w:rsid w:val="0035369C"/>
    <w:rsid w:val="00362BE4"/>
    <w:rsid w:val="00367613"/>
    <w:rsid w:val="00420803"/>
    <w:rsid w:val="0050248D"/>
    <w:rsid w:val="00527650"/>
    <w:rsid w:val="005F7FCA"/>
    <w:rsid w:val="00613374"/>
    <w:rsid w:val="00624D39"/>
    <w:rsid w:val="0063060C"/>
    <w:rsid w:val="00643692"/>
    <w:rsid w:val="0073305D"/>
    <w:rsid w:val="00737B54"/>
    <w:rsid w:val="007A5A1E"/>
    <w:rsid w:val="007F36C5"/>
    <w:rsid w:val="0084794E"/>
    <w:rsid w:val="00865570"/>
    <w:rsid w:val="00896E1B"/>
    <w:rsid w:val="008D4E5A"/>
    <w:rsid w:val="008D696E"/>
    <w:rsid w:val="00926BD8"/>
    <w:rsid w:val="00956CF9"/>
    <w:rsid w:val="00961FFC"/>
    <w:rsid w:val="0097628A"/>
    <w:rsid w:val="009B2F58"/>
    <w:rsid w:val="009E65D2"/>
    <w:rsid w:val="009F168D"/>
    <w:rsid w:val="00A11A28"/>
    <w:rsid w:val="00AB34B4"/>
    <w:rsid w:val="00B153F7"/>
    <w:rsid w:val="00B51731"/>
    <w:rsid w:val="00B54A82"/>
    <w:rsid w:val="00B5587B"/>
    <w:rsid w:val="00B7205A"/>
    <w:rsid w:val="00B81494"/>
    <w:rsid w:val="00BD748F"/>
    <w:rsid w:val="00C16CD6"/>
    <w:rsid w:val="00C775F9"/>
    <w:rsid w:val="00D160F5"/>
    <w:rsid w:val="00DE3ABB"/>
    <w:rsid w:val="00DF0766"/>
    <w:rsid w:val="00E21D3B"/>
    <w:rsid w:val="00E81A9D"/>
    <w:rsid w:val="00EA2A9E"/>
    <w:rsid w:val="00EC3978"/>
    <w:rsid w:val="00EF5D11"/>
    <w:rsid w:val="00F828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Ebear</dc:creator>
  <cp:lastModifiedBy>Sandra Mombourquette</cp:lastModifiedBy>
  <cp:revision>3</cp:revision>
  <dcterms:created xsi:type="dcterms:W3CDTF">2023-08-07T17:39:00Z</dcterms:created>
  <dcterms:modified xsi:type="dcterms:W3CDTF">2023-08-08T19:10:00Z</dcterms:modified>
</cp:coreProperties>
</file>