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5CB41" w14:textId="77777777" w:rsidR="00545263" w:rsidRPr="00545263" w:rsidRDefault="00545263" w:rsidP="00545263">
      <w:pPr>
        <w:rPr>
          <w:b/>
          <w:bCs/>
          <w:lang w:val="fr-CA"/>
        </w:rPr>
      </w:pPr>
      <w:r w:rsidRPr="00545263">
        <w:rPr>
          <w:b/>
          <w:bCs/>
          <w:lang w:val="fr-CA"/>
        </w:rPr>
        <w:t>Rapport sur l'Alberta et le Nord</w:t>
      </w:r>
    </w:p>
    <w:p w14:paraId="65D36270" w14:textId="77777777" w:rsidR="00545263" w:rsidRPr="00545263" w:rsidRDefault="00545263" w:rsidP="00545263">
      <w:pPr>
        <w:rPr>
          <w:lang w:val="fr-CA"/>
        </w:rPr>
      </w:pPr>
      <w:r w:rsidRPr="00545263">
        <w:rPr>
          <w:lang w:val="fr-CA"/>
        </w:rPr>
        <w:t>Réunion de l'exécutif national Août 2023</w:t>
      </w:r>
    </w:p>
    <w:p w14:paraId="79745D1E" w14:textId="2B2526B5" w:rsidR="00545263" w:rsidRPr="00545263" w:rsidRDefault="00545263" w:rsidP="00545263">
      <w:pPr>
        <w:rPr>
          <w:lang w:val="fr-CA"/>
        </w:rPr>
      </w:pPr>
      <w:r w:rsidRPr="00545263">
        <w:rPr>
          <w:lang w:val="fr-CA"/>
        </w:rPr>
        <w:t xml:space="preserve">Comme les autres régions, l'Alberta et le Nord ont été accaparés par la grève et ses conséquences.  Les sections locales de l'Alberta et du Nord se sont montrées à la hauteur et ont maintenu le moral de leurs membres pendant cette période difficile.   À ce jour, une seule section locale a tenu sa réunion disciplinaire </w:t>
      </w:r>
      <w:r>
        <w:rPr>
          <w:lang w:val="fr-CA"/>
        </w:rPr>
        <w:t>de briseur de grève</w:t>
      </w:r>
      <w:r w:rsidRPr="00545263">
        <w:rPr>
          <w:lang w:val="fr-CA"/>
        </w:rPr>
        <w:t xml:space="preserve">.  Comme c'était la première fois qu'un grand nombre de dirigeants locaux (et moi-même) étions confrontés à une grève, ce fut une expérience enrichissante.  Je suis très fier de tous nos membres qui ont </w:t>
      </w:r>
      <w:r>
        <w:rPr>
          <w:lang w:val="fr-CA"/>
        </w:rPr>
        <w:t xml:space="preserve">marché la ligne </w:t>
      </w:r>
      <w:r w:rsidRPr="00545263">
        <w:rPr>
          <w:lang w:val="fr-CA"/>
        </w:rPr>
        <w:t xml:space="preserve">dans la neige, le grésil et la chaleur.  </w:t>
      </w:r>
    </w:p>
    <w:p w14:paraId="00254076" w14:textId="76010079" w:rsidR="00545263" w:rsidRPr="00545263" w:rsidRDefault="00545263" w:rsidP="00545263">
      <w:pPr>
        <w:rPr>
          <w:lang w:val="fr-CA"/>
        </w:rPr>
      </w:pPr>
      <w:r w:rsidRPr="00545263">
        <w:rPr>
          <w:lang w:val="fr-CA"/>
        </w:rPr>
        <w:t>La réduction de BATUS (</w:t>
      </w:r>
      <w:r>
        <w:rPr>
          <w:lang w:val="fr-CA"/>
        </w:rPr>
        <w:t>Unité de formation de l’armée britannique Suffield</w:t>
      </w:r>
      <w:r w:rsidRPr="00545263">
        <w:rPr>
          <w:lang w:val="fr-CA"/>
        </w:rPr>
        <w:t xml:space="preserve">) a été au premier plan depuis notre dernière réunion de l'exécutif national.  La réduction de l'armée britannique a été ressentie par nos membres qui ont moins de travail à accomplir, ainsi que par CANEX et l'économie en général à Medicine Hat et dans les régions avoisinantes.  Bien que le commandement britannique n'ait rien déclaré officiellement, il a laissé entendre qu'il avait l'intention de continuer avec une équipe réduite à Suffield, ce qui finira par affecter nos membres.  Des pourparlers sont en cours avec le BATUS et la BFC Suffield pour placer des membres dans des postes vacants du côté canadien.  La BFC Edmonton a récemment affiché des postes disponibles qui ont été offerts à nos employés du BATUS.  </w:t>
      </w:r>
    </w:p>
    <w:p w14:paraId="3026AC62" w14:textId="77777777" w:rsidR="00545263" w:rsidRPr="00545263" w:rsidRDefault="00545263" w:rsidP="00545263">
      <w:pPr>
        <w:rPr>
          <w:lang w:val="fr-CA"/>
        </w:rPr>
      </w:pPr>
      <w:r w:rsidRPr="00545263">
        <w:rPr>
          <w:lang w:val="fr-CA"/>
        </w:rPr>
        <w:t xml:space="preserve">Je tiens à remercier les dirigeants locaux qui ont donné de leur temps pour participer à nos téléconférences/réunions d'équipe.  Il est important de pouvoir partager les préoccupations et les problèmes avec les autres sections locales qui peuvent vivre une situation similaire, et j'espère que cela se poursuivra après mon mandat.  J'aimerais également prendre le temps de remercier tous les membres des exécutifs locaux et leurs membres qui m'ont contacté et ont eu des discussions franches au cours de cette période.  </w:t>
      </w:r>
    </w:p>
    <w:p w14:paraId="56B00A50" w14:textId="77777777" w:rsidR="00545263" w:rsidRPr="00545263" w:rsidRDefault="00545263" w:rsidP="00545263">
      <w:pPr>
        <w:rPr>
          <w:b/>
          <w:bCs/>
          <w:lang w:val="fr-CA"/>
        </w:rPr>
      </w:pPr>
      <w:r w:rsidRPr="00545263">
        <w:rPr>
          <w:b/>
          <w:bCs/>
          <w:lang w:val="fr-CA"/>
        </w:rPr>
        <w:t>Liste des activités depuis la réunion du printemps 2023</w:t>
      </w:r>
    </w:p>
    <w:p w14:paraId="3A8877B4" w14:textId="77777777" w:rsidR="00545263" w:rsidRPr="00545263" w:rsidRDefault="00545263" w:rsidP="00545263">
      <w:pPr>
        <w:rPr>
          <w:lang w:val="fr-CA"/>
        </w:rPr>
      </w:pPr>
      <w:r w:rsidRPr="00545263">
        <w:rPr>
          <w:lang w:val="fr-CA"/>
        </w:rPr>
        <w:t xml:space="preserve">27 avril - Discussion de grève ABN (équipes) </w:t>
      </w:r>
    </w:p>
    <w:p w14:paraId="206509A9" w14:textId="77777777" w:rsidR="00545263" w:rsidRPr="00545263" w:rsidRDefault="00545263" w:rsidP="00545263">
      <w:pPr>
        <w:rPr>
          <w:lang w:val="fr-CA"/>
        </w:rPr>
      </w:pPr>
      <w:r w:rsidRPr="00545263">
        <w:rPr>
          <w:lang w:val="fr-CA"/>
        </w:rPr>
        <w:t>16 mai - Réunion des équipes ABN</w:t>
      </w:r>
    </w:p>
    <w:p w14:paraId="5F3066FE" w14:textId="77777777" w:rsidR="00545263" w:rsidRPr="00545263" w:rsidRDefault="00545263" w:rsidP="00545263">
      <w:pPr>
        <w:rPr>
          <w:lang w:val="fr-CA"/>
        </w:rPr>
      </w:pPr>
      <w:r w:rsidRPr="00545263">
        <w:rPr>
          <w:lang w:val="fr-CA"/>
        </w:rPr>
        <w:t>2-3 juin - Conseil des sections locales (Saskatoon)</w:t>
      </w:r>
    </w:p>
    <w:p w14:paraId="5EEC0CDE" w14:textId="77777777" w:rsidR="00545263" w:rsidRPr="00545263" w:rsidRDefault="00545263" w:rsidP="00545263">
      <w:pPr>
        <w:rPr>
          <w:lang w:val="fr-CA"/>
        </w:rPr>
      </w:pPr>
      <w:r w:rsidRPr="00545263">
        <w:rPr>
          <w:lang w:val="fr-CA"/>
        </w:rPr>
        <w:t xml:space="preserve">7 juin - Comité consultatif sur les pensions de l'UEDN </w:t>
      </w:r>
    </w:p>
    <w:p w14:paraId="20B67E63" w14:textId="77777777" w:rsidR="00545263" w:rsidRPr="00545263" w:rsidRDefault="00545263" w:rsidP="00545263">
      <w:pPr>
        <w:rPr>
          <w:lang w:val="fr-CA"/>
        </w:rPr>
      </w:pPr>
      <w:r w:rsidRPr="00545263">
        <w:rPr>
          <w:lang w:val="fr-CA"/>
        </w:rPr>
        <w:t>9 - 11 juin - Conférence de l'AFPC sur les Prairies</w:t>
      </w:r>
    </w:p>
    <w:p w14:paraId="141B585C" w14:textId="2381B194" w:rsidR="00545263" w:rsidRPr="00545263" w:rsidRDefault="00545263" w:rsidP="00545263">
      <w:pPr>
        <w:rPr>
          <w:lang w:val="fr-CA"/>
        </w:rPr>
      </w:pPr>
      <w:r w:rsidRPr="00545263">
        <w:rPr>
          <w:lang w:val="fr-CA"/>
        </w:rPr>
        <w:t xml:space="preserve">26 juin - Réunion du comité directeur des </w:t>
      </w:r>
      <w:r>
        <w:rPr>
          <w:lang w:val="fr-CA"/>
        </w:rPr>
        <w:t>pompiers (FR)</w:t>
      </w:r>
    </w:p>
    <w:p w14:paraId="78198454" w14:textId="77777777" w:rsidR="00545263" w:rsidRPr="00545263" w:rsidRDefault="00545263" w:rsidP="00545263">
      <w:pPr>
        <w:rPr>
          <w:lang w:val="fr-CA"/>
        </w:rPr>
      </w:pPr>
      <w:r w:rsidRPr="00545263">
        <w:rPr>
          <w:lang w:val="fr-CA"/>
        </w:rPr>
        <w:t>5 juillet - Réunion des équipes ABN</w:t>
      </w:r>
    </w:p>
    <w:p w14:paraId="05F69297" w14:textId="77777777" w:rsidR="00545263" w:rsidRPr="00545263" w:rsidRDefault="00545263" w:rsidP="00545263">
      <w:pPr>
        <w:rPr>
          <w:lang w:val="fr-CA"/>
        </w:rPr>
      </w:pPr>
      <w:r w:rsidRPr="00545263">
        <w:rPr>
          <w:lang w:val="fr-CA"/>
        </w:rPr>
        <w:t>9 - 21 juillet - Vacances</w:t>
      </w:r>
    </w:p>
    <w:p w14:paraId="5F6258EF" w14:textId="77777777" w:rsidR="00545263" w:rsidRPr="00545263" w:rsidRDefault="00545263" w:rsidP="00545263">
      <w:pPr>
        <w:rPr>
          <w:lang w:val="fr-CA"/>
        </w:rPr>
      </w:pPr>
      <w:r w:rsidRPr="00545263">
        <w:rPr>
          <w:lang w:val="fr-CA"/>
        </w:rPr>
        <w:t>13 - 19 août - Réunion du Conseil exécutif national</w:t>
      </w:r>
    </w:p>
    <w:p w14:paraId="5AFABDDC" w14:textId="3717369F" w:rsidR="00545263" w:rsidRPr="00545263" w:rsidRDefault="00545263" w:rsidP="00545263">
      <w:pPr>
        <w:rPr>
          <w:lang w:val="fr-CA"/>
        </w:rPr>
      </w:pPr>
      <w:r w:rsidRPr="00545263">
        <w:rPr>
          <w:lang w:val="fr-CA"/>
        </w:rPr>
        <w:lastRenderedPageBreak/>
        <w:t xml:space="preserve">20 - 26 août </w:t>
      </w:r>
      <w:r>
        <w:rPr>
          <w:lang w:val="fr-CA"/>
        </w:rPr>
        <w:t>–</w:t>
      </w:r>
      <w:r w:rsidRPr="00545263">
        <w:rPr>
          <w:lang w:val="fr-CA"/>
        </w:rPr>
        <w:t xml:space="preserve"> </w:t>
      </w:r>
      <w:r>
        <w:rPr>
          <w:lang w:val="fr-CA"/>
        </w:rPr>
        <w:t xml:space="preserve">Congrès triennal </w:t>
      </w:r>
      <w:r w:rsidRPr="00545263">
        <w:rPr>
          <w:lang w:val="fr-CA"/>
        </w:rPr>
        <w:t xml:space="preserve">de l'UEDN </w:t>
      </w:r>
    </w:p>
    <w:p w14:paraId="6052967C" w14:textId="77777777" w:rsidR="00545263" w:rsidRPr="00545263" w:rsidRDefault="00545263" w:rsidP="00545263">
      <w:pPr>
        <w:rPr>
          <w:lang w:val="fr-CA"/>
        </w:rPr>
      </w:pPr>
    </w:p>
    <w:p w14:paraId="5B63ECA9" w14:textId="77777777" w:rsidR="00545263" w:rsidRPr="00545263" w:rsidRDefault="00545263" w:rsidP="00545263">
      <w:pPr>
        <w:rPr>
          <w:lang w:val="fr-CA"/>
        </w:rPr>
      </w:pPr>
      <w:r w:rsidRPr="00545263">
        <w:rPr>
          <w:lang w:val="fr-CA"/>
        </w:rPr>
        <w:t>Respectueusement soumis,</w:t>
      </w:r>
    </w:p>
    <w:p w14:paraId="0A257465" w14:textId="04FE08C1" w:rsidR="00DE3ABB" w:rsidRPr="00545263" w:rsidRDefault="00545263" w:rsidP="00545263">
      <w:pPr>
        <w:rPr>
          <w:lang w:val="fr-CA"/>
        </w:rPr>
      </w:pPr>
      <w:r w:rsidRPr="00545263">
        <w:rPr>
          <w:lang w:val="fr-CA"/>
        </w:rPr>
        <w:t>Bryan Meakin - VP A</w:t>
      </w:r>
      <w:r w:rsidRPr="00545263">
        <w:rPr>
          <w:lang w:val="fr-CA"/>
        </w:rPr>
        <w:t>lberta et le</w:t>
      </w:r>
      <w:r>
        <w:rPr>
          <w:lang w:val="fr-CA"/>
        </w:rPr>
        <w:t xml:space="preserve"> nord</w:t>
      </w:r>
    </w:p>
    <w:sectPr w:rsidR="00DE3ABB" w:rsidRPr="00545263" w:rsidSect="00EF5D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C1C49"/>
    <w:multiLevelType w:val="hybridMultilevel"/>
    <w:tmpl w:val="C16E147A"/>
    <w:lvl w:ilvl="0" w:tplc="74AEB40C">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30048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4E"/>
    <w:rsid w:val="00042D7A"/>
    <w:rsid w:val="00097AAB"/>
    <w:rsid w:val="000D35EF"/>
    <w:rsid w:val="000D5775"/>
    <w:rsid w:val="000E6ACE"/>
    <w:rsid w:val="00105A32"/>
    <w:rsid w:val="001245D9"/>
    <w:rsid w:val="0017104A"/>
    <w:rsid w:val="001C5B47"/>
    <w:rsid w:val="001E04E7"/>
    <w:rsid w:val="00265903"/>
    <w:rsid w:val="00276059"/>
    <w:rsid w:val="00281068"/>
    <w:rsid w:val="002C03D1"/>
    <w:rsid w:val="002F3A55"/>
    <w:rsid w:val="002F4752"/>
    <w:rsid w:val="00362BE4"/>
    <w:rsid w:val="003735DE"/>
    <w:rsid w:val="0038254B"/>
    <w:rsid w:val="003D0F51"/>
    <w:rsid w:val="003E63FB"/>
    <w:rsid w:val="00422C0F"/>
    <w:rsid w:val="004346A0"/>
    <w:rsid w:val="004C2684"/>
    <w:rsid w:val="004E501F"/>
    <w:rsid w:val="004F2059"/>
    <w:rsid w:val="0050248D"/>
    <w:rsid w:val="00527650"/>
    <w:rsid w:val="00545263"/>
    <w:rsid w:val="005925CE"/>
    <w:rsid w:val="005A00DC"/>
    <w:rsid w:val="005F7FCA"/>
    <w:rsid w:val="006005A0"/>
    <w:rsid w:val="00643692"/>
    <w:rsid w:val="00653DFC"/>
    <w:rsid w:val="006749B4"/>
    <w:rsid w:val="006F1811"/>
    <w:rsid w:val="00711CA2"/>
    <w:rsid w:val="00712C8E"/>
    <w:rsid w:val="0073305D"/>
    <w:rsid w:val="00737B54"/>
    <w:rsid w:val="007E5A9E"/>
    <w:rsid w:val="007F36C5"/>
    <w:rsid w:val="00810107"/>
    <w:rsid w:val="008127D6"/>
    <w:rsid w:val="0084794E"/>
    <w:rsid w:val="00865570"/>
    <w:rsid w:val="00896310"/>
    <w:rsid w:val="008D696E"/>
    <w:rsid w:val="009B2F58"/>
    <w:rsid w:val="009D5527"/>
    <w:rsid w:val="009E1AA6"/>
    <w:rsid w:val="009E65D2"/>
    <w:rsid w:val="00A02869"/>
    <w:rsid w:val="00A03DC7"/>
    <w:rsid w:val="00A11A28"/>
    <w:rsid w:val="00A1218E"/>
    <w:rsid w:val="00A808BB"/>
    <w:rsid w:val="00AA0310"/>
    <w:rsid w:val="00AB34B4"/>
    <w:rsid w:val="00B153F7"/>
    <w:rsid w:val="00B238BF"/>
    <w:rsid w:val="00B26BC6"/>
    <w:rsid w:val="00B5587B"/>
    <w:rsid w:val="00B57395"/>
    <w:rsid w:val="00B76D7C"/>
    <w:rsid w:val="00B80F6C"/>
    <w:rsid w:val="00BE2B42"/>
    <w:rsid w:val="00C56F90"/>
    <w:rsid w:val="00CE6F2F"/>
    <w:rsid w:val="00D0512E"/>
    <w:rsid w:val="00D60F42"/>
    <w:rsid w:val="00DE3ABB"/>
    <w:rsid w:val="00DF7314"/>
    <w:rsid w:val="00E05B8E"/>
    <w:rsid w:val="00E15083"/>
    <w:rsid w:val="00EB7C3C"/>
    <w:rsid w:val="00EC3978"/>
    <w:rsid w:val="00EE6470"/>
    <w:rsid w:val="00EF5D11"/>
    <w:rsid w:val="00F03BDB"/>
    <w:rsid w:val="00F533A2"/>
    <w:rsid w:val="00F70CF4"/>
    <w:rsid w:val="00F768EA"/>
    <w:rsid w:val="00F971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3675"/>
  <w15:docId w15:val="{C5D7903F-2834-41B3-98EB-1EA2A8E6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77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Ebear</dc:creator>
  <cp:lastModifiedBy>Sandra Mombourquette</cp:lastModifiedBy>
  <cp:revision>3</cp:revision>
  <dcterms:created xsi:type="dcterms:W3CDTF">2023-08-07T17:58:00Z</dcterms:created>
  <dcterms:modified xsi:type="dcterms:W3CDTF">2023-08-07T18:02:00Z</dcterms:modified>
</cp:coreProperties>
</file>