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E673C" w14:textId="48FCDD02" w:rsidR="00A65398" w:rsidRDefault="007A1FD1" w:rsidP="00205497">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B04044C" wp14:editId="26DBE1EE">
            <wp:extent cx="4671060" cy="2938875"/>
            <wp:effectExtent l="0" t="0" r="0" b="0"/>
            <wp:docPr id="1" name="Picture 1" descr="A blue flag on a po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on a pole&#10;&#10;Description automatically generated with medium confidence"/>
                    <pic:cNvPicPr/>
                  </pic:nvPicPr>
                  <pic:blipFill>
                    <a:blip r:embed="rId5">
                      <a:extLst>
                        <a:ext uri="{28A0092B-C50C-407E-A947-70E740481C1C}">
                          <a14:useLocalDpi xmlns:a14="http://schemas.microsoft.com/office/drawing/2010/main" val="0"/>
                        </a:ext>
                      </a:extLst>
                    </a:blip>
                    <a:stretch>
                      <a:fillRect/>
                    </a:stretch>
                  </pic:blipFill>
                  <pic:spPr>
                    <a:xfrm>
                      <a:off x="0" y="0"/>
                      <a:ext cx="4704626" cy="2959994"/>
                    </a:xfrm>
                    <a:prstGeom prst="rect">
                      <a:avLst/>
                    </a:prstGeom>
                  </pic:spPr>
                </pic:pic>
              </a:graphicData>
            </a:graphic>
          </wp:inline>
        </w:drawing>
      </w:r>
    </w:p>
    <w:p w14:paraId="7BF23B7B" w14:textId="57110B96" w:rsidR="00336874" w:rsidRPr="00205497" w:rsidRDefault="00562D24" w:rsidP="00336874">
      <w:pPr>
        <w:rPr>
          <w:rFonts w:ascii="Times New Roman" w:hAnsi="Times New Roman" w:cs="Times New Roman"/>
          <w:b/>
          <w:bCs/>
          <w:sz w:val="24"/>
          <w:szCs w:val="24"/>
          <w:u w:val="single"/>
        </w:rPr>
      </w:pPr>
      <w:r w:rsidRPr="008473E6">
        <w:rPr>
          <w:rFonts w:ascii="Times New Roman" w:hAnsi="Times New Roman" w:cs="Times New Roman"/>
          <w:b/>
          <w:bCs/>
          <w:sz w:val="24"/>
          <w:szCs w:val="24"/>
          <w:u w:val="single"/>
        </w:rPr>
        <w:t>Ontario</w:t>
      </w:r>
      <w:r w:rsidR="00757B31" w:rsidRPr="008473E6">
        <w:rPr>
          <w:rFonts w:ascii="Times New Roman" w:hAnsi="Times New Roman" w:cs="Times New Roman"/>
          <w:b/>
          <w:bCs/>
          <w:sz w:val="24"/>
          <w:szCs w:val="24"/>
          <w:u w:val="single"/>
        </w:rPr>
        <w:t xml:space="preserve"> </w:t>
      </w:r>
      <w:r w:rsidR="000252D2" w:rsidRPr="008473E6">
        <w:rPr>
          <w:rFonts w:ascii="Times New Roman" w:hAnsi="Times New Roman" w:cs="Times New Roman"/>
          <w:b/>
          <w:bCs/>
          <w:sz w:val="24"/>
          <w:szCs w:val="24"/>
          <w:u w:val="single"/>
        </w:rPr>
        <w:t>Regional</w:t>
      </w:r>
      <w:r w:rsidR="00416451" w:rsidRPr="008473E6">
        <w:rPr>
          <w:rFonts w:ascii="Times New Roman" w:hAnsi="Times New Roman" w:cs="Times New Roman"/>
          <w:b/>
          <w:bCs/>
          <w:sz w:val="24"/>
          <w:szCs w:val="24"/>
          <w:u w:val="single"/>
        </w:rPr>
        <w:t xml:space="preserve"> Report </w:t>
      </w:r>
      <w:r w:rsidR="00BE178B">
        <w:rPr>
          <w:rFonts w:ascii="Times New Roman" w:hAnsi="Times New Roman" w:cs="Times New Roman"/>
          <w:b/>
          <w:bCs/>
          <w:sz w:val="24"/>
          <w:szCs w:val="24"/>
          <w:u w:val="single"/>
        </w:rPr>
        <w:t xml:space="preserve">May 1 – </w:t>
      </w:r>
      <w:r w:rsidR="00385930">
        <w:rPr>
          <w:rFonts w:ascii="Times New Roman" w:hAnsi="Times New Roman" w:cs="Times New Roman"/>
          <w:b/>
          <w:bCs/>
          <w:sz w:val="24"/>
          <w:szCs w:val="24"/>
          <w:u w:val="single"/>
        </w:rPr>
        <w:t>December</w:t>
      </w:r>
      <w:r w:rsidR="00BE178B">
        <w:rPr>
          <w:rFonts w:ascii="Times New Roman" w:hAnsi="Times New Roman" w:cs="Times New Roman"/>
          <w:b/>
          <w:bCs/>
          <w:sz w:val="24"/>
          <w:szCs w:val="24"/>
          <w:u w:val="single"/>
        </w:rPr>
        <w:t xml:space="preserve"> 2</w:t>
      </w:r>
      <w:r w:rsidR="00FE6887">
        <w:rPr>
          <w:rFonts w:ascii="Times New Roman" w:hAnsi="Times New Roman" w:cs="Times New Roman"/>
          <w:b/>
          <w:bCs/>
          <w:sz w:val="24"/>
          <w:szCs w:val="24"/>
          <w:u w:val="single"/>
        </w:rPr>
        <w:t>,</w:t>
      </w:r>
      <w:r w:rsidR="000252D2" w:rsidRPr="008473E6">
        <w:rPr>
          <w:rFonts w:ascii="Times New Roman" w:hAnsi="Times New Roman" w:cs="Times New Roman"/>
          <w:b/>
          <w:bCs/>
          <w:sz w:val="24"/>
          <w:szCs w:val="24"/>
          <w:u w:val="single"/>
        </w:rPr>
        <w:t xml:space="preserve"> </w:t>
      </w:r>
      <w:r w:rsidR="00416451" w:rsidRPr="008473E6">
        <w:rPr>
          <w:rFonts w:ascii="Times New Roman" w:hAnsi="Times New Roman" w:cs="Times New Roman"/>
          <w:b/>
          <w:bCs/>
          <w:sz w:val="24"/>
          <w:szCs w:val="24"/>
          <w:u w:val="single"/>
        </w:rPr>
        <w:t>202</w:t>
      </w:r>
      <w:r w:rsidR="000252D2" w:rsidRPr="008473E6">
        <w:rPr>
          <w:rFonts w:ascii="Times New Roman" w:hAnsi="Times New Roman" w:cs="Times New Roman"/>
          <w:b/>
          <w:bCs/>
          <w:sz w:val="24"/>
          <w:szCs w:val="24"/>
          <w:u w:val="single"/>
        </w:rPr>
        <w:t>4</w:t>
      </w:r>
    </w:p>
    <w:p w14:paraId="0485C787" w14:textId="03D42092" w:rsidR="00336874" w:rsidRPr="008473E6" w:rsidRDefault="00336874" w:rsidP="00336874">
      <w:pPr>
        <w:rPr>
          <w:rFonts w:ascii="Times New Roman" w:hAnsi="Times New Roman" w:cs="Times New Roman"/>
          <w:sz w:val="24"/>
          <w:szCs w:val="24"/>
        </w:rPr>
      </w:pPr>
      <w:r w:rsidRPr="008473E6">
        <w:rPr>
          <w:rFonts w:ascii="Times New Roman" w:hAnsi="Times New Roman" w:cs="Times New Roman"/>
          <w:sz w:val="24"/>
          <w:szCs w:val="24"/>
        </w:rPr>
        <w:t>VP Ontario: James Potts</w:t>
      </w:r>
    </w:p>
    <w:p w14:paraId="5EA800D7" w14:textId="72052813" w:rsidR="00336874" w:rsidRPr="008473E6" w:rsidRDefault="00336874" w:rsidP="008D4071">
      <w:pPr>
        <w:rPr>
          <w:rFonts w:ascii="Times New Roman" w:hAnsi="Times New Roman" w:cs="Times New Roman"/>
          <w:sz w:val="24"/>
          <w:szCs w:val="24"/>
        </w:rPr>
      </w:pPr>
      <w:r w:rsidRPr="008473E6">
        <w:rPr>
          <w:rFonts w:ascii="Times New Roman" w:hAnsi="Times New Roman" w:cs="Times New Roman"/>
          <w:sz w:val="24"/>
          <w:szCs w:val="24"/>
        </w:rPr>
        <w:t xml:space="preserve">DVP Ontario: </w:t>
      </w:r>
      <w:r w:rsidR="000252D2" w:rsidRPr="008473E6">
        <w:rPr>
          <w:rFonts w:ascii="Times New Roman" w:hAnsi="Times New Roman" w:cs="Times New Roman"/>
          <w:sz w:val="24"/>
          <w:szCs w:val="24"/>
        </w:rPr>
        <w:t>Chris Snooks</w:t>
      </w:r>
    </w:p>
    <w:p w14:paraId="49D5B46C" w14:textId="77777777" w:rsidR="00336874" w:rsidRPr="008473E6" w:rsidRDefault="00336874" w:rsidP="008D4071">
      <w:pPr>
        <w:rPr>
          <w:rFonts w:ascii="Times New Roman" w:hAnsi="Times New Roman" w:cs="Times New Roman"/>
          <w:sz w:val="24"/>
          <w:szCs w:val="24"/>
        </w:rPr>
      </w:pPr>
    </w:p>
    <w:p w14:paraId="09E332A6" w14:textId="16E0D19A" w:rsidR="00F86AB0" w:rsidRPr="008473E6" w:rsidRDefault="00F86AB0" w:rsidP="008D4071">
      <w:pPr>
        <w:rPr>
          <w:rFonts w:ascii="Times New Roman" w:hAnsi="Times New Roman" w:cs="Times New Roman"/>
          <w:sz w:val="24"/>
          <w:szCs w:val="24"/>
        </w:rPr>
      </w:pPr>
      <w:r w:rsidRPr="008473E6">
        <w:rPr>
          <w:rFonts w:ascii="Times New Roman" w:hAnsi="Times New Roman" w:cs="Times New Roman"/>
          <w:sz w:val="24"/>
          <w:szCs w:val="24"/>
        </w:rPr>
        <w:t>The Ontario region is composed of 12 Locals:</w:t>
      </w:r>
    </w:p>
    <w:p w14:paraId="7428553D"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00619</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Neil Creech</w:t>
      </w:r>
    </w:p>
    <w:p w14:paraId="749BB603" w14:textId="0CE67A06"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00620</w:t>
      </w:r>
      <w:r w:rsidR="00336874" w:rsidRPr="008473E6">
        <w:rPr>
          <w:rFonts w:ascii="Times New Roman" w:hAnsi="Times New Roman" w:cs="Times New Roman"/>
          <w:sz w:val="24"/>
          <w:szCs w:val="24"/>
        </w:rPr>
        <w:t xml:space="preserve"> Borden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Christopher Hamilton</w:t>
      </w:r>
    </w:p>
    <w:p w14:paraId="27AA3C9E" w14:textId="69443750"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00621 Borden</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Brian Duck</w:t>
      </w:r>
    </w:p>
    <w:p w14:paraId="335D949E" w14:textId="066ACE0E"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00623 London</w:t>
      </w:r>
      <w:r w:rsidR="00336874" w:rsidRPr="008473E6">
        <w:rPr>
          <w:rFonts w:ascii="Times New Roman" w:hAnsi="Times New Roman" w:cs="Times New Roman"/>
          <w:sz w:val="24"/>
          <w:szCs w:val="24"/>
        </w:rPr>
        <w:t xml:space="preserve">, President Mandy </w:t>
      </w:r>
      <w:proofErr w:type="spellStart"/>
      <w:r w:rsidR="00336874" w:rsidRPr="008473E6">
        <w:rPr>
          <w:rFonts w:ascii="Times New Roman" w:hAnsi="Times New Roman" w:cs="Times New Roman"/>
          <w:sz w:val="24"/>
          <w:szCs w:val="24"/>
        </w:rPr>
        <w:t>Forgét</w:t>
      </w:r>
      <w:proofErr w:type="spellEnd"/>
    </w:p>
    <w:p w14:paraId="58EE0C67"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00625</w:t>
      </w:r>
      <w:r w:rsidR="00336874" w:rsidRPr="008473E6">
        <w:rPr>
          <w:rFonts w:ascii="Times New Roman" w:hAnsi="Times New Roman" w:cs="Times New Roman"/>
          <w:sz w:val="24"/>
          <w:szCs w:val="24"/>
        </w:rPr>
        <w:t xml:space="preserve"> Toronto, President Dan Barrett</w:t>
      </w:r>
    </w:p>
    <w:p w14:paraId="2165A2A5" w14:textId="77777777" w:rsidR="00336874"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00629</w:t>
      </w:r>
      <w:r w:rsidR="00336874" w:rsidRPr="008473E6">
        <w:rPr>
          <w:rFonts w:ascii="Times New Roman" w:hAnsi="Times New Roman" w:cs="Times New Roman"/>
          <w:sz w:val="24"/>
          <w:szCs w:val="24"/>
        </w:rPr>
        <w:t xml:space="preserve"> Petawawa</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Randy Phinney</w:t>
      </w:r>
    </w:p>
    <w:p w14:paraId="616450CC" w14:textId="1E5E4599"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00635 North Bay</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Nathan Buisman</w:t>
      </w:r>
    </w:p>
    <w:p w14:paraId="580F3D57" w14:textId="77777777" w:rsidR="00336874"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00637</w:t>
      </w:r>
      <w:r w:rsidR="00336874" w:rsidRPr="008473E6">
        <w:rPr>
          <w:rFonts w:ascii="Times New Roman" w:hAnsi="Times New Roman" w:cs="Times New Roman"/>
          <w:sz w:val="24"/>
          <w:szCs w:val="24"/>
        </w:rPr>
        <w:t xml:space="preserve"> Trenton</w:t>
      </w:r>
      <w:r w:rsidRPr="008473E6">
        <w:rPr>
          <w:rFonts w:ascii="Times New Roman" w:hAnsi="Times New Roman" w:cs="Times New Roman"/>
          <w:sz w:val="24"/>
          <w:szCs w:val="24"/>
        </w:rPr>
        <w:t>,</w:t>
      </w:r>
      <w:r w:rsidR="00336874" w:rsidRPr="008473E6">
        <w:rPr>
          <w:rFonts w:ascii="Times New Roman" w:hAnsi="Times New Roman" w:cs="Times New Roman"/>
          <w:sz w:val="24"/>
          <w:szCs w:val="24"/>
        </w:rPr>
        <w:t xml:space="preserve"> President Cheryl Gough</w:t>
      </w:r>
    </w:p>
    <w:p w14:paraId="6FF195C8" w14:textId="41076F9C" w:rsidR="00311FAA"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00639 Petawawa, President Chandra Buschold</w:t>
      </w:r>
    </w:p>
    <w:p w14:paraId="1A3130A8" w14:textId="3208F38C" w:rsidR="00311FAA"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 xml:space="preserve">00641 Kingston, President </w:t>
      </w:r>
      <w:r w:rsidR="00385930">
        <w:rPr>
          <w:rFonts w:ascii="Times New Roman" w:hAnsi="Times New Roman" w:cs="Times New Roman"/>
          <w:sz w:val="24"/>
          <w:szCs w:val="24"/>
        </w:rPr>
        <w:t>Chris Snooks</w:t>
      </w:r>
    </w:p>
    <w:p w14:paraId="43FE1675" w14:textId="5B97D430" w:rsidR="00311FAA" w:rsidRPr="008473E6" w:rsidRDefault="00311FAA" w:rsidP="00311FAA">
      <w:pPr>
        <w:ind w:left="720"/>
        <w:rPr>
          <w:rFonts w:ascii="Times New Roman" w:hAnsi="Times New Roman" w:cs="Times New Roman"/>
          <w:sz w:val="24"/>
          <w:szCs w:val="24"/>
        </w:rPr>
      </w:pPr>
      <w:r w:rsidRPr="008473E6">
        <w:rPr>
          <w:rFonts w:ascii="Times New Roman" w:hAnsi="Times New Roman" w:cs="Times New Roman"/>
          <w:sz w:val="24"/>
          <w:szCs w:val="24"/>
        </w:rPr>
        <w:t>00649 Toronto, President Kevin Hofer</w:t>
      </w:r>
    </w:p>
    <w:p w14:paraId="038DC4E8" w14:textId="728B00A5" w:rsidR="00F86AB0" w:rsidRPr="008473E6" w:rsidRDefault="00F86AB0" w:rsidP="00336874">
      <w:pPr>
        <w:ind w:left="720"/>
        <w:rPr>
          <w:rFonts w:ascii="Times New Roman" w:hAnsi="Times New Roman" w:cs="Times New Roman"/>
          <w:sz w:val="24"/>
          <w:szCs w:val="24"/>
        </w:rPr>
      </w:pPr>
      <w:r w:rsidRPr="008473E6">
        <w:rPr>
          <w:rFonts w:ascii="Times New Roman" w:hAnsi="Times New Roman" w:cs="Times New Roman"/>
          <w:sz w:val="24"/>
          <w:szCs w:val="24"/>
        </w:rPr>
        <w:t>00650</w:t>
      </w:r>
      <w:r w:rsidR="00336874" w:rsidRPr="008473E6">
        <w:rPr>
          <w:rFonts w:ascii="Times New Roman" w:hAnsi="Times New Roman" w:cs="Times New Roman"/>
          <w:sz w:val="24"/>
          <w:szCs w:val="24"/>
        </w:rPr>
        <w:t xml:space="preserve"> </w:t>
      </w:r>
      <w:r w:rsidRPr="008473E6">
        <w:rPr>
          <w:rFonts w:ascii="Times New Roman" w:hAnsi="Times New Roman" w:cs="Times New Roman"/>
          <w:sz w:val="24"/>
          <w:szCs w:val="24"/>
        </w:rPr>
        <w:t>Trenton</w:t>
      </w:r>
      <w:r w:rsidR="00336874" w:rsidRPr="008473E6">
        <w:rPr>
          <w:rFonts w:ascii="Times New Roman" w:hAnsi="Times New Roman" w:cs="Times New Roman"/>
          <w:sz w:val="24"/>
          <w:szCs w:val="24"/>
        </w:rPr>
        <w:t xml:space="preserve">, President </w:t>
      </w:r>
      <w:r w:rsidR="00385930">
        <w:rPr>
          <w:rFonts w:ascii="Times New Roman" w:hAnsi="Times New Roman" w:cs="Times New Roman"/>
          <w:sz w:val="24"/>
          <w:szCs w:val="24"/>
        </w:rPr>
        <w:t>Marc Sisson</w:t>
      </w:r>
    </w:p>
    <w:p w14:paraId="5BBD0CAC" w14:textId="20942309" w:rsidR="00336874" w:rsidRPr="008473E6" w:rsidRDefault="00336874" w:rsidP="006D64D4">
      <w:pPr>
        <w:rPr>
          <w:rFonts w:ascii="Times New Roman" w:hAnsi="Times New Roman" w:cs="Times New Roman"/>
          <w:sz w:val="24"/>
          <w:szCs w:val="24"/>
        </w:rPr>
      </w:pPr>
      <w:r w:rsidRPr="008473E6">
        <w:rPr>
          <w:rFonts w:ascii="Times New Roman" w:hAnsi="Times New Roman" w:cs="Times New Roman"/>
          <w:sz w:val="24"/>
          <w:szCs w:val="24"/>
        </w:rPr>
        <w:t>~ 3,</w:t>
      </w:r>
      <w:r w:rsidR="00385930">
        <w:rPr>
          <w:rFonts w:ascii="Times New Roman" w:hAnsi="Times New Roman" w:cs="Times New Roman"/>
          <w:sz w:val="24"/>
          <w:szCs w:val="24"/>
        </w:rPr>
        <w:t>3</w:t>
      </w:r>
      <w:r w:rsidRPr="008473E6">
        <w:rPr>
          <w:rFonts w:ascii="Times New Roman" w:hAnsi="Times New Roman" w:cs="Times New Roman"/>
          <w:sz w:val="24"/>
          <w:szCs w:val="24"/>
        </w:rPr>
        <w:t>00 members in the region</w:t>
      </w:r>
    </w:p>
    <w:p w14:paraId="367D2E57" w14:textId="0A229461" w:rsidR="00336874" w:rsidRPr="008473E6" w:rsidRDefault="00336874" w:rsidP="00336874">
      <w:pPr>
        <w:jc w:val="center"/>
        <w:rPr>
          <w:rFonts w:ascii="Times New Roman" w:hAnsi="Times New Roman" w:cs="Times New Roman"/>
          <w:sz w:val="24"/>
          <w:szCs w:val="24"/>
        </w:rPr>
      </w:pPr>
      <w:r w:rsidRPr="008473E6">
        <w:rPr>
          <w:rFonts w:ascii="Times New Roman" w:hAnsi="Times New Roman" w:cs="Times New Roman"/>
          <w:noProof/>
          <w:sz w:val="24"/>
          <w:szCs w:val="24"/>
        </w:rPr>
        <w:lastRenderedPageBreak/>
        <w:drawing>
          <wp:inline distT="0" distB="0" distL="0" distR="0" wp14:anchorId="6BA31192" wp14:editId="07F8E494">
            <wp:extent cx="5773415" cy="3472155"/>
            <wp:effectExtent l="0" t="0" r="0" b="0"/>
            <wp:docPr id="72855915" name="Picture 1" descr="A map of a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55915" name="Picture 1" descr="A map of a road&#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02100" cy="3489406"/>
                    </a:xfrm>
                    <a:prstGeom prst="rect">
                      <a:avLst/>
                    </a:prstGeom>
                    <a:noFill/>
                  </pic:spPr>
                </pic:pic>
              </a:graphicData>
            </a:graphic>
          </wp:inline>
        </w:drawing>
      </w:r>
    </w:p>
    <w:p w14:paraId="4D66F1AC" w14:textId="77777777" w:rsidR="00336874" w:rsidRPr="008473E6" w:rsidRDefault="00336874" w:rsidP="00562D24">
      <w:pPr>
        <w:rPr>
          <w:rFonts w:ascii="Times New Roman" w:hAnsi="Times New Roman" w:cs="Times New Roman"/>
          <w:b/>
          <w:bCs/>
          <w:sz w:val="24"/>
          <w:szCs w:val="24"/>
          <w:u w:val="single"/>
        </w:rPr>
      </w:pPr>
    </w:p>
    <w:p w14:paraId="78FC7481" w14:textId="3FDE57D2" w:rsidR="00562D24" w:rsidRPr="001405B9" w:rsidRDefault="00E644D9" w:rsidP="00562D24">
      <w:pPr>
        <w:rPr>
          <w:rFonts w:ascii="Times New Roman" w:hAnsi="Times New Roman" w:cs="Times New Roman"/>
          <w:b/>
          <w:bCs/>
          <w:sz w:val="24"/>
          <w:szCs w:val="24"/>
          <w:u w:val="single"/>
        </w:rPr>
      </w:pPr>
      <w:r w:rsidRPr="001405B9">
        <w:rPr>
          <w:rFonts w:ascii="Times New Roman" w:hAnsi="Times New Roman" w:cs="Times New Roman"/>
          <w:b/>
          <w:bCs/>
          <w:sz w:val="24"/>
          <w:szCs w:val="24"/>
          <w:u w:val="single"/>
        </w:rPr>
        <w:t>List of Activities</w:t>
      </w:r>
      <w:r w:rsidR="00757B31" w:rsidRPr="001405B9">
        <w:rPr>
          <w:rFonts w:ascii="Times New Roman" w:hAnsi="Times New Roman" w:cs="Times New Roman"/>
          <w:b/>
          <w:bCs/>
          <w:sz w:val="24"/>
          <w:szCs w:val="24"/>
          <w:u w:val="single"/>
        </w:rPr>
        <w:t xml:space="preserve"> </w:t>
      </w:r>
      <w:r w:rsidR="00FC3CEE" w:rsidRPr="001405B9">
        <w:rPr>
          <w:rFonts w:ascii="Times New Roman" w:hAnsi="Times New Roman" w:cs="Times New Roman"/>
          <w:b/>
          <w:bCs/>
          <w:sz w:val="24"/>
          <w:szCs w:val="24"/>
          <w:u w:val="single"/>
        </w:rPr>
        <w:t>S</w:t>
      </w:r>
      <w:r w:rsidR="00757B31" w:rsidRPr="001405B9">
        <w:rPr>
          <w:rFonts w:ascii="Times New Roman" w:hAnsi="Times New Roman" w:cs="Times New Roman"/>
          <w:b/>
          <w:bCs/>
          <w:sz w:val="24"/>
          <w:szCs w:val="24"/>
          <w:u w:val="single"/>
        </w:rPr>
        <w:t>ince</w:t>
      </w:r>
      <w:r w:rsidR="00FC3CEE" w:rsidRPr="001405B9">
        <w:rPr>
          <w:rFonts w:ascii="Times New Roman" w:hAnsi="Times New Roman" w:cs="Times New Roman"/>
          <w:b/>
          <w:bCs/>
          <w:sz w:val="24"/>
          <w:szCs w:val="24"/>
          <w:u w:val="single"/>
        </w:rPr>
        <w:t xml:space="preserve"> the</w:t>
      </w:r>
      <w:r w:rsidR="00757B31" w:rsidRPr="001405B9">
        <w:rPr>
          <w:rFonts w:ascii="Times New Roman" w:hAnsi="Times New Roman" w:cs="Times New Roman"/>
          <w:b/>
          <w:bCs/>
          <w:sz w:val="24"/>
          <w:szCs w:val="24"/>
          <w:u w:val="single"/>
        </w:rPr>
        <w:t xml:space="preserve"> </w:t>
      </w:r>
      <w:r w:rsidR="000252D2" w:rsidRPr="001405B9">
        <w:rPr>
          <w:rFonts w:ascii="Times New Roman" w:hAnsi="Times New Roman" w:cs="Times New Roman"/>
          <w:b/>
          <w:bCs/>
          <w:sz w:val="24"/>
          <w:szCs w:val="24"/>
          <w:u w:val="single"/>
        </w:rPr>
        <w:t>last NE Meeting</w:t>
      </w:r>
    </w:p>
    <w:p w14:paraId="21673F40" w14:textId="77777777" w:rsidR="00BE178B" w:rsidRPr="001405B9" w:rsidRDefault="00BE178B" w:rsidP="00BE178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May 10-12 – PSAC Health and Safety Policy Forum, Ottawa, ON</w:t>
      </w:r>
    </w:p>
    <w:p w14:paraId="10F23812" w14:textId="77777777" w:rsidR="00BE178B" w:rsidRPr="001405B9" w:rsidRDefault="00BE178B" w:rsidP="00BE178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May 15-16 – RCAF L1 UMCC, Ottawa, ON</w:t>
      </w:r>
    </w:p>
    <w:p w14:paraId="375DB865" w14:textId="47B5968A" w:rsidR="00BE178B" w:rsidRPr="001405B9" w:rsidRDefault="00BE178B" w:rsidP="00BE178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May 17 – ADM(IE) UMCC, Ottawa, ON</w:t>
      </w:r>
    </w:p>
    <w:p w14:paraId="2177DAD4" w14:textId="77777777" w:rsidR="00BE178B" w:rsidRPr="001405B9" w:rsidRDefault="00BE178B" w:rsidP="00BE178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May 21-24 – UNDE NE Meeting, Ottawa, ON</w:t>
      </w:r>
    </w:p>
    <w:p w14:paraId="0E12AC38" w14:textId="77777777" w:rsidR="00BE178B" w:rsidRPr="001405B9" w:rsidRDefault="00BE178B" w:rsidP="00BE178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May 25 – UNDE Caucus for PSAC National Triennial Convention, Ottawa, ON</w:t>
      </w:r>
    </w:p>
    <w:p w14:paraId="7D659278" w14:textId="77777777" w:rsidR="00BE178B" w:rsidRPr="001405B9" w:rsidRDefault="00BE178B" w:rsidP="00BE178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May 26-31 – PSAC National Triennial Convention, Ottawa, ON</w:t>
      </w:r>
    </w:p>
    <w:p w14:paraId="26E58D46" w14:textId="0FD942A2" w:rsidR="00550BE7" w:rsidRPr="001405B9" w:rsidRDefault="00385930"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June 11</w:t>
      </w:r>
      <w:r w:rsidR="004F6550" w:rsidRPr="001405B9">
        <w:rPr>
          <w:rFonts w:ascii="Times New Roman" w:hAnsi="Times New Roman" w:cs="Times New Roman"/>
          <w:sz w:val="24"/>
          <w:szCs w:val="24"/>
        </w:rPr>
        <w:t xml:space="preserve"> – </w:t>
      </w:r>
      <w:r w:rsidRPr="001405B9">
        <w:rPr>
          <w:rFonts w:ascii="Times New Roman" w:hAnsi="Times New Roman" w:cs="Times New Roman"/>
          <w:sz w:val="24"/>
          <w:szCs w:val="24"/>
        </w:rPr>
        <w:t>RPOU Ontario UMCC meeting, Virtual</w:t>
      </w:r>
    </w:p>
    <w:p w14:paraId="603064C8" w14:textId="660EFDDB" w:rsidR="004F6550" w:rsidRPr="001405B9" w:rsidRDefault="00385930"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June 12</w:t>
      </w:r>
      <w:r w:rsidR="00FB3588" w:rsidRPr="001405B9">
        <w:rPr>
          <w:rFonts w:ascii="Times New Roman" w:hAnsi="Times New Roman" w:cs="Times New Roman"/>
          <w:sz w:val="24"/>
          <w:szCs w:val="24"/>
        </w:rPr>
        <w:t xml:space="preserve"> – </w:t>
      </w:r>
      <w:r w:rsidRPr="001405B9">
        <w:rPr>
          <w:rFonts w:ascii="Times New Roman" w:hAnsi="Times New Roman" w:cs="Times New Roman"/>
          <w:sz w:val="24"/>
          <w:szCs w:val="24"/>
        </w:rPr>
        <w:t>Labour College of Canada meeting, Virtual</w:t>
      </w:r>
    </w:p>
    <w:p w14:paraId="3E756D31" w14:textId="5DF73B32" w:rsidR="00311FAA" w:rsidRPr="001405B9" w:rsidRDefault="00385930"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June 12</w:t>
      </w:r>
      <w:r w:rsidR="00311FAA" w:rsidRPr="001405B9">
        <w:rPr>
          <w:rFonts w:ascii="Times New Roman" w:hAnsi="Times New Roman" w:cs="Times New Roman"/>
          <w:sz w:val="24"/>
          <w:szCs w:val="24"/>
        </w:rPr>
        <w:t xml:space="preserve"> – </w:t>
      </w:r>
      <w:r w:rsidRPr="001405B9">
        <w:rPr>
          <w:rFonts w:ascii="Times New Roman" w:hAnsi="Times New Roman" w:cs="Times New Roman"/>
          <w:sz w:val="24"/>
          <w:szCs w:val="24"/>
        </w:rPr>
        <w:t>ADM(Mat) UMCC meeting,</w:t>
      </w:r>
      <w:r w:rsidR="00311FAA" w:rsidRPr="001405B9">
        <w:rPr>
          <w:rFonts w:ascii="Times New Roman" w:hAnsi="Times New Roman" w:cs="Times New Roman"/>
          <w:sz w:val="24"/>
          <w:szCs w:val="24"/>
        </w:rPr>
        <w:t xml:space="preserve"> Virtual</w:t>
      </w:r>
    </w:p>
    <w:p w14:paraId="6FED5108" w14:textId="47A1F5FB" w:rsidR="00FB3588" w:rsidRPr="001405B9" w:rsidRDefault="0056127F"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July 3</w:t>
      </w:r>
      <w:r w:rsidR="00FB3588" w:rsidRPr="001405B9">
        <w:rPr>
          <w:rFonts w:ascii="Times New Roman" w:hAnsi="Times New Roman" w:cs="Times New Roman"/>
          <w:sz w:val="24"/>
          <w:szCs w:val="24"/>
        </w:rPr>
        <w:t xml:space="preserve"> – </w:t>
      </w:r>
      <w:r w:rsidRPr="001405B9">
        <w:rPr>
          <w:rFonts w:ascii="Times New Roman" w:hAnsi="Times New Roman" w:cs="Times New Roman"/>
          <w:sz w:val="24"/>
          <w:szCs w:val="24"/>
        </w:rPr>
        <w:t>Labour College of Canada meeting, Virtual</w:t>
      </w:r>
    </w:p>
    <w:p w14:paraId="2B04CEA8" w14:textId="21B94427" w:rsidR="00FB3588" w:rsidRPr="001405B9" w:rsidRDefault="0056127F"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July 14-19</w:t>
      </w:r>
      <w:r w:rsidR="00FB3588" w:rsidRPr="001405B9">
        <w:rPr>
          <w:rFonts w:ascii="Times New Roman" w:hAnsi="Times New Roman" w:cs="Times New Roman"/>
          <w:sz w:val="24"/>
          <w:szCs w:val="24"/>
        </w:rPr>
        <w:t xml:space="preserve"> – </w:t>
      </w:r>
      <w:r w:rsidRPr="001405B9">
        <w:rPr>
          <w:rFonts w:ascii="Times New Roman" w:hAnsi="Times New Roman" w:cs="Times New Roman"/>
          <w:sz w:val="24"/>
          <w:szCs w:val="24"/>
        </w:rPr>
        <w:t>Labour College of Canada, in-class, McMaster University, Hamilton, ON</w:t>
      </w:r>
    </w:p>
    <w:p w14:paraId="149FACC6" w14:textId="662B9630" w:rsidR="00F70497" w:rsidRPr="001405B9" w:rsidRDefault="0056127F" w:rsidP="00F7049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August 24-25</w:t>
      </w:r>
      <w:r w:rsidR="00311FAA" w:rsidRPr="001405B9">
        <w:rPr>
          <w:rFonts w:ascii="Times New Roman" w:hAnsi="Times New Roman" w:cs="Times New Roman"/>
          <w:sz w:val="24"/>
          <w:szCs w:val="24"/>
        </w:rPr>
        <w:t xml:space="preserve"> – </w:t>
      </w:r>
      <w:r w:rsidRPr="001405B9">
        <w:rPr>
          <w:rFonts w:ascii="Times New Roman" w:hAnsi="Times New Roman" w:cs="Times New Roman"/>
          <w:sz w:val="24"/>
          <w:szCs w:val="24"/>
        </w:rPr>
        <w:t>Capital Pride</w:t>
      </w:r>
      <w:r w:rsidR="00311FAA" w:rsidRPr="001405B9">
        <w:rPr>
          <w:rFonts w:ascii="Times New Roman" w:hAnsi="Times New Roman" w:cs="Times New Roman"/>
          <w:sz w:val="24"/>
          <w:szCs w:val="24"/>
        </w:rPr>
        <w:t>, Ottawa, ON</w:t>
      </w:r>
      <w:r w:rsidRPr="001405B9">
        <w:rPr>
          <w:rFonts w:ascii="Times New Roman" w:hAnsi="Times New Roman" w:cs="Times New Roman"/>
          <w:sz w:val="24"/>
          <w:szCs w:val="24"/>
        </w:rPr>
        <w:t xml:space="preserve"> (personal)</w:t>
      </w:r>
    </w:p>
    <w:p w14:paraId="49527182" w14:textId="2CD7DDA3" w:rsidR="0056127F" w:rsidRPr="001405B9" w:rsidRDefault="0056127F"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September 2 – Labour Day, Kingston, ON</w:t>
      </w:r>
    </w:p>
    <w:p w14:paraId="46FFD524" w14:textId="5A6D1EDD" w:rsidR="00FB3588" w:rsidRPr="001405B9" w:rsidRDefault="0056127F"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September 12-15</w:t>
      </w:r>
      <w:r w:rsidR="00FB3588" w:rsidRPr="001405B9">
        <w:rPr>
          <w:rFonts w:ascii="Times New Roman" w:hAnsi="Times New Roman" w:cs="Times New Roman"/>
          <w:sz w:val="24"/>
          <w:szCs w:val="24"/>
        </w:rPr>
        <w:t xml:space="preserve"> – </w:t>
      </w:r>
      <w:r w:rsidR="00E17634" w:rsidRPr="001405B9">
        <w:rPr>
          <w:rFonts w:ascii="Times New Roman" w:hAnsi="Times New Roman" w:cs="Times New Roman"/>
          <w:sz w:val="24"/>
          <w:szCs w:val="24"/>
        </w:rPr>
        <w:t xml:space="preserve">Guest Speaker at the </w:t>
      </w:r>
      <w:r w:rsidRPr="001405B9">
        <w:rPr>
          <w:rFonts w:ascii="Times New Roman" w:hAnsi="Times New Roman" w:cs="Times New Roman"/>
          <w:sz w:val="24"/>
          <w:szCs w:val="24"/>
        </w:rPr>
        <w:t>NLNB Regional Conference, Rocky Harbour, N.L.</w:t>
      </w:r>
    </w:p>
    <w:p w14:paraId="774D74CE" w14:textId="72303601" w:rsidR="0056127F" w:rsidRPr="001405B9" w:rsidRDefault="0056127F"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 xml:space="preserve">September 16 – NHSPC meeting, </w:t>
      </w:r>
      <w:r w:rsidR="000571B7" w:rsidRPr="001405B9">
        <w:rPr>
          <w:rFonts w:ascii="Times New Roman" w:hAnsi="Times New Roman" w:cs="Times New Roman"/>
          <w:sz w:val="24"/>
          <w:szCs w:val="24"/>
        </w:rPr>
        <w:t>Virtual</w:t>
      </w:r>
    </w:p>
    <w:p w14:paraId="40112419" w14:textId="1AC045E7" w:rsidR="0056127F" w:rsidRPr="001405B9" w:rsidRDefault="0056127F" w:rsidP="00793E1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September 18</w:t>
      </w:r>
      <w:r w:rsidR="00494D00" w:rsidRPr="001405B9">
        <w:rPr>
          <w:rFonts w:ascii="Times New Roman" w:hAnsi="Times New Roman" w:cs="Times New Roman"/>
          <w:sz w:val="24"/>
          <w:szCs w:val="24"/>
        </w:rPr>
        <w:t xml:space="preserve"> – </w:t>
      </w:r>
      <w:r w:rsidRPr="001405B9">
        <w:rPr>
          <w:rFonts w:ascii="Times New Roman" w:hAnsi="Times New Roman" w:cs="Times New Roman"/>
          <w:sz w:val="24"/>
          <w:szCs w:val="24"/>
        </w:rPr>
        <w:t>Labour College of Canada meeting, Vir</w:t>
      </w:r>
      <w:r w:rsidR="000571B7" w:rsidRPr="001405B9">
        <w:rPr>
          <w:rFonts w:ascii="Times New Roman" w:hAnsi="Times New Roman" w:cs="Times New Roman"/>
          <w:sz w:val="24"/>
          <w:szCs w:val="24"/>
        </w:rPr>
        <w:t>tu</w:t>
      </w:r>
      <w:r w:rsidRPr="001405B9">
        <w:rPr>
          <w:rFonts w:ascii="Times New Roman" w:hAnsi="Times New Roman" w:cs="Times New Roman"/>
          <w:sz w:val="24"/>
          <w:szCs w:val="24"/>
        </w:rPr>
        <w:t>al</w:t>
      </w:r>
    </w:p>
    <w:p w14:paraId="230649F9" w14:textId="2CDEB561" w:rsidR="00494D00" w:rsidRPr="001405B9" w:rsidRDefault="000571B7" w:rsidP="00793E1B">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September 19</w:t>
      </w:r>
      <w:r w:rsidR="00494D00" w:rsidRPr="001405B9">
        <w:rPr>
          <w:rFonts w:ascii="Times New Roman" w:hAnsi="Times New Roman" w:cs="Times New Roman"/>
          <w:sz w:val="24"/>
          <w:szCs w:val="24"/>
        </w:rPr>
        <w:t xml:space="preserve"> – </w:t>
      </w:r>
      <w:r w:rsidRPr="001405B9">
        <w:rPr>
          <w:rFonts w:ascii="Times New Roman" w:hAnsi="Times New Roman" w:cs="Times New Roman"/>
          <w:sz w:val="24"/>
          <w:szCs w:val="24"/>
        </w:rPr>
        <w:t>RPOU Ontario UMCC meeting, Virtual</w:t>
      </w:r>
    </w:p>
    <w:p w14:paraId="107BAE54" w14:textId="0B558B4D" w:rsidR="00494D00" w:rsidRPr="001405B9" w:rsidRDefault="000571B7" w:rsidP="00550BE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October 1</w:t>
      </w:r>
      <w:r w:rsidR="00494D00" w:rsidRPr="001405B9">
        <w:rPr>
          <w:rFonts w:ascii="Times New Roman" w:hAnsi="Times New Roman" w:cs="Times New Roman"/>
          <w:sz w:val="24"/>
          <w:szCs w:val="24"/>
        </w:rPr>
        <w:t xml:space="preserve"> – </w:t>
      </w:r>
      <w:r w:rsidRPr="001405B9">
        <w:rPr>
          <w:rFonts w:ascii="Times New Roman" w:hAnsi="Times New Roman" w:cs="Times New Roman"/>
          <w:sz w:val="24"/>
          <w:szCs w:val="24"/>
        </w:rPr>
        <w:t>Kingston Area Council meeting, Virtual</w:t>
      </w:r>
    </w:p>
    <w:p w14:paraId="12947983" w14:textId="77777777" w:rsidR="00855FAB" w:rsidRPr="001405B9" w:rsidRDefault="00855FAB"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October 2 – UNDE Ontario Region Zoom meeting, Virtual</w:t>
      </w:r>
    </w:p>
    <w:p w14:paraId="567459D4" w14:textId="1728C82F"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October 10 – Labour College of Canada meeting, Virtual</w:t>
      </w:r>
    </w:p>
    <w:p w14:paraId="35DE233F" w14:textId="69E44555" w:rsidR="00494D00"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lastRenderedPageBreak/>
        <w:t>October 22-24</w:t>
      </w:r>
      <w:r w:rsidR="00494D00" w:rsidRPr="001405B9">
        <w:rPr>
          <w:rFonts w:ascii="Times New Roman" w:hAnsi="Times New Roman" w:cs="Times New Roman"/>
          <w:sz w:val="24"/>
          <w:szCs w:val="24"/>
        </w:rPr>
        <w:t xml:space="preserve"> – </w:t>
      </w:r>
      <w:r w:rsidRPr="001405B9">
        <w:rPr>
          <w:rFonts w:ascii="Times New Roman" w:hAnsi="Times New Roman" w:cs="Times New Roman"/>
          <w:sz w:val="24"/>
          <w:szCs w:val="24"/>
        </w:rPr>
        <w:t>NHSPC meeting, Ottawa, ON</w:t>
      </w:r>
    </w:p>
    <w:p w14:paraId="1540374C" w14:textId="088AA622" w:rsidR="007A167B" w:rsidRPr="001405B9" w:rsidRDefault="000571B7" w:rsidP="00EC7AF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October 27-31</w:t>
      </w:r>
      <w:r w:rsidR="00494D00" w:rsidRPr="001405B9">
        <w:rPr>
          <w:rFonts w:ascii="Times New Roman" w:hAnsi="Times New Roman" w:cs="Times New Roman"/>
          <w:sz w:val="24"/>
          <w:szCs w:val="24"/>
        </w:rPr>
        <w:t xml:space="preserve"> – </w:t>
      </w:r>
      <w:r w:rsidRPr="001405B9">
        <w:rPr>
          <w:rFonts w:ascii="Times New Roman" w:hAnsi="Times New Roman" w:cs="Times New Roman"/>
          <w:sz w:val="24"/>
          <w:szCs w:val="24"/>
        </w:rPr>
        <w:t>UNDE Ontario Fall School 2024, Markham, ON</w:t>
      </w:r>
    </w:p>
    <w:p w14:paraId="46E49D1E" w14:textId="445A0B33"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November 4 – Locals 629 + 639 AGMs, Petawawa, ON</w:t>
      </w:r>
    </w:p>
    <w:p w14:paraId="4B6C5899" w14:textId="49422103"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November 5 – Local 635 AGM, North Bay, ON</w:t>
      </w:r>
    </w:p>
    <w:p w14:paraId="168FB11D" w14:textId="404C99A3"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November 6 – Locals 619, 620, 621 AGMs, Borden, ON</w:t>
      </w:r>
    </w:p>
    <w:p w14:paraId="218A5C9C" w14:textId="22AC2BF0"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November 13 – Local 649 AGM, Toronto, ON</w:t>
      </w:r>
    </w:p>
    <w:p w14:paraId="540F938E" w14:textId="02511BE2"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November 14 – Local 625 AGM, Toronto, ON</w:t>
      </w:r>
    </w:p>
    <w:p w14:paraId="749C81FA" w14:textId="78E036D2"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November 20 – Local 641 AGM, Kingston, ON</w:t>
      </w:r>
    </w:p>
    <w:p w14:paraId="33335A65" w14:textId="54F3BDC2"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November 21 – Locals 637 + 650 AGMs, Trenton, ON</w:t>
      </w:r>
    </w:p>
    <w:p w14:paraId="4EF9C658" w14:textId="2B0A022C"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3-4 – Local 623 AGM, London, ON</w:t>
      </w:r>
    </w:p>
    <w:p w14:paraId="5F3AF808" w14:textId="779B4F3A"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5-8 – PSAC Ontario Anti-Harassment Summit, Toronto, ON</w:t>
      </w:r>
    </w:p>
    <w:p w14:paraId="5BEAE2CE" w14:textId="1D1B50E9" w:rsidR="009F1FC5" w:rsidRPr="001405B9" w:rsidRDefault="009F1FC5"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7 – Vigil for The National Day of Remembrance and Action on Violence Against Women, Toronto, ON</w:t>
      </w:r>
    </w:p>
    <w:p w14:paraId="744A317B" w14:textId="765CF9B4"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9-12 – National Executive meeting, Toronto, ON</w:t>
      </w:r>
    </w:p>
    <w:p w14:paraId="5D592F12" w14:textId="7B229810" w:rsidR="000571B7" w:rsidRPr="001405B9" w:rsidRDefault="000571B7" w:rsidP="000571B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13-15 – UNDE Bargaining Conference, Toronto, ON</w:t>
      </w:r>
    </w:p>
    <w:p w14:paraId="1E180B67" w14:textId="0565BA9C" w:rsidR="00205497" w:rsidRPr="001405B9" w:rsidRDefault="000571B7" w:rsidP="00EC7AF7">
      <w:pPr>
        <w:pStyle w:val="ListParagraph"/>
        <w:numPr>
          <w:ilvl w:val="0"/>
          <w:numId w:val="1"/>
        </w:numPr>
        <w:rPr>
          <w:rFonts w:ascii="Times New Roman" w:hAnsi="Times New Roman" w:cs="Times New Roman"/>
          <w:sz w:val="24"/>
          <w:szCs w:val="24"/>
        </w:rPr>
      </w:pPr>
      <w:r w:rsidRPr="001405B9">
        <w:rPr>
          <w:rFonts w:ascii="Times New Roman" w:hAnsi="Times New Roman" w:cs="Times New Roman"/>
          <w:sz w:val="24"/>
          <w:szCs w:val="24"/>
        </w:rPr>
        <w:t>December 17 – NHSPC meeting, Ottawa, ON</w:t>
      </w:r>
    </w:p>
    <w:p w14:paraId="706DA4EE" w14:textId="77777777" w:rsidR="00E17634" w:rsidRPr="001405B9" w:rsidRDefault="00E17634" w:rsidP="00EC7AF7">
      <w:pPr>
        <w:rPr>
          <w:rFonts w:ascii="Times New Roman" w:hAnsi="Times New Roman" w:cs="Times New Roman"/>
          <w:b/>
          <w:bCs/>
          <w:sz w:val="24"/>
          <w:szCs w:val="24"/>
        </w:rPr>
      </w:pPr>
    </w:p>
    <w:p w14:paraId="40BFE29F" w14:textId="2AB4AD6B" w:rsidR="00296DF8" w:rsidRPr="001405B9" w:rsidRDefault="007A167B" w:rsidP="00EC7AF7">
      <w:pPr>
        <w:rPr>
          <w:rFonts w:ascii="Times New Roman" w:hAnsi="Times New Roman" w:cs="Times New Roman"/>
          <w:b/>
          <w:bCs/>
          <w:sz w:val="24"/>
          <w:szCs w:val="24"/>
        </w:rPr>
      </w:pPr>
      <w:r w:rsidRPr="001405B9">
        <w:rPr>
          <w:rFonts w:ascii="Times New Roman" w:hAnsi="Times New Roman" w:cs="Times New Roman"/>
          <w:b/>
          <w:bCs/>
          <w:sz w:val="24"/>
          <w:szCs w:val="24"/>
        </w:rPr>
        <w:t>UNDE Portfolios:</w:t>
      </w:r>
    </w:p>
    <w:p w14:paraId="36432955" w14:textId="02486451"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UNDE Bylaws</w:t>
      </w:r>
    </w:p>
    <w:p w14:paraId="7908CF98" w14:textId="791FFD47"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Health and Safety</w:t>
      </w:r>
    </w:p>
    <w:p w14:paraId="6FBF65EF" w14:textId="067D21C8"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Return to Work</w:t>
      </w:r>
    </w:p>
    <w:p w14:paraId="678E10D5" w14:textId="19D7D48C"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4</w:t>
      </w:r>
      <w:r w:rsidRPr="001405B9">
        <w:rPr>
          <w:rFonts w:ascii="Times New Roman" w:hAnsi="Times New Roman" w:cs="Times New Roman"/>
          <w:sz w:val="24"/>
          <w:szCs w:val="24"/>
          <w:vertAlign w:val="superscript"/>
        </w:rPr>
        <w:t>th</w:t>
      </w:r>
      <w:r w:rsidRPr="001405B9">
        <w:rPr>
          <w:rFonts w:ascii="Times New Roman" w:hAnsi="Times New Roman" w:cs="Times New Roman"/>
          <w:sz w:val="24"/>
          <w:szCs w:val="24"/>
        </w:rPr>
        <w:t xml:space="preserve"> Canadian Division Support Group</w:t>
      </w:r>
    </w:p>
    <w:p w14:paraId="4365A773" w14:textId="70518BDB"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Real Property Operations Unit (Ontario)</w:t>
      </w:r>
    </w:p>
    <w:p w14:paraId="5EA2AFCB" w14:textId="437FAFCD"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ADM (Mat) Group</w:t>
      </w:r>
    </w:p>
    <w:p w14:paraId="43491F8C" w14:textId="3F088FFB" w:rsidR="007A167B"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Materiel Support Group</w:t>
      </w:r>
    </w:p>
    <w:p w14:paraId="56A57454" w14:textId="377CF1D7" w:rsidR="00844D9C" w:rsidRPr="001405B9" w:rsidRDefault="007A167B" w:rsidP="00EC7AF7">
      <w:pPr>
        <w:rPr>
          <w:rFonts w:ascii="Times New Roman" w:hAnsi="Times New Roman" w:cs="Times New Roman"/>
          <w:sz w:val="24"/>
          <w:szCs w:val="24"/>
        </w:rPr>
      </w:pPr>
      <w:r w:rsidRPr="001405B9">
        <w:rPr>
          <w:rFonts w:ascii="Times New Roman" w:hAnsi="Times New Roman" w:cs="Times New Roman"/>
          <w:sz w:val="24"/>
          <w:szCs w:val="24"/>
        </w:rPr>
        <w:t>Royal Canadian Air Force (RCAF) L1 and RCAF L2</w:t>
      </w:r>
    </w:p>
    <w:p w14:paraId="6FBDDBE3" w14:textId="77777777" w:rsidR="00E17634" w:rsidRPr="001405B9" w:rsidRDefault="00E17634" w:rsidP="00EC7AF7">
      <w:pPr>
        <w:rPr>
          <w:rFonts w:ascii="Times New Roman" w:hAnsi="Times New Roman" w:cs="Times New Roman"/>
          <w:sz w:val="24"/>
          <w:szCs w:val="24"/>
        </w:rPr>
      </w:pPr>
    </w:p>
    <w:p w14:paraId="38FAA0CC" w14:textId="537BFD43" w:rsidR="00257ADA" w:rsidRPr="001405B9" w:rsidRDefault="00855FAB" w:rsidP="00855FAB">
      <w:pPr>
        <w:ind w:firstLine="360"/>
        <w:rPr>
          <w:rFonts w:ascii="Times New Roman" w:hAnsi="Times New Roman" w:cs="Times New Roman"/>
          <w:sz w:val="24"/>
          <w:szCs w:val="24"/>
        </w:rPr>
      </w:pPr>
      <w:r w:rsidRPr="001405B9">
        <w:rPr>
          <w:rFonts w:ascii="Times New Roman" w:hAnsi="Times New Roman" w:cs="Times New Roman"/>
          <w:sz w:val="24"/>
          <w:szCs w:val="24"/>
        </w:rPr>
        <w:t>It has been a very busy time in the Ontario Region since the last National Executive meeting.</w:t>
      </w:r>
      <w:r w:rsidR="00257ADA" w:rsidRPr="001405B9">
        <w:rPr>
          <w:rFonts w:ascii="Times New Roman" w:hAnsi="Times New Roman" w:cs="Times New Roman"/>
          <w:sz w:val="24"/>
          <w:szCs w:val="24"/>
        </w:rPr>
        <w:t xml:space="preserve"> </w:t>
      </w:r>
      <w:r w:rsidR="00FE6887" w:rsidRPr="001405B9">
        <w:rPr>
          <w:rFonts w:ascii="Times New Roman" w:hAnsi="Times New Roman" w:cs="Times New Roman"/>
          <w:sz w:val="24"/>
          <w:szCs w:val="24"/>
        </w:rPr>
        <w:t>Some major activities include the 2024 PSAC National Convention, the UNDE Ontario Fall School 2024, preparing for the UNDE Bargaining Conference, and the AGM Tour.</w:t>
      </w:r>
    </w:p>
    <w:p w14:paraId="1136F134" w14:textId="56CACBD4" w:rsidR="00257ADA" w:rsidRPr="001405B9" w:rsidRDefault="00257ADA" w:rsidP="00257ADA">
      <w:pPr>
        <w:rPr>
          <w:rFonts w:ascii="Times New Roman" w:hAnsi="Times New Roman" w:cs="Times New Roman"/>
          <w:b/>
          <w:bCs/>
          <w:sz w:val="24"/>
          <w:szCs w:val="24"/>
        </w:rPr>
      </w:pPr>
      <w:r w:rsidRPr="001405B9">
        <w:rPr>
          <w:rFonts w:ascii="Times New Roman" w:hAnsi="Times New Roman" w:cs="Times New Roman"/>
          <w:b/>
          <w:bCs/>
          <w:sz w:val="24"/>
          <w:szCs w:val="24"/>
        </w:rPr>
        <w:t>Highlight of Regional Issues:</w:t>
      </w:r>
    </w:p>
    <w:p w14:paraId="420FDAC1" w14:textId="6A079797" w:rsidR="00855FAB" w:rsidRPr="001405B9" w:rsidRDefault="00257ADA" w:rsidP="00855FAB">
      <w:pPr>
        <w:ind w:firstLine="360"/>
        <w:rPr>
          <w:rFonts w:ascii="Times New Roman" w:hAnsi="Times New Roman" w:cs="Times New Roman"/>
          <w:sz w:val="24"/>
          <w:szCs w:val="24"/>
        </w:rPr>
      </w:pPr>
      <w:r w:rsidRPr="001405B9">
        <w:rPr>
          <w:rFonts w:ascii="Times New Roman" w:hAnsi="Times New Roman" w:cs="Times New Roman"/>
          <w:sz w:val="24"/>
          <w:szCs w:val="24"/>
        </w:rPr>
        <w:t>S</w:t>
      </w:r>
      <w:r w:rsidR="00855FAB" w:rsidRPr="001405B9">
        <w:rPr>
          <w:rFonts w:ascii="Times New Roman" w:hAnsi="Times New Roman" w:cs="Times New Roman"/>
          <w:sz w:val="24"/>
          <w:szCs w:val="24"/>
        </w:rPr>
        <w:t xml:space="preserve">taffing issues continue to be problematic. This is due to a combination of factors such as a lack of Salary Wage Envelope (SWE) at the L2/3 levels, and the </w:t>
      </w:r>
      <w:r w:rsidR="00926081" w:rsidRPr="001405B9">
        <w:rPr>
          <w:rFonts w:ascii="Times New Roman" w:hAnsi="Times New Roman" w:cs="Times New Roman"/>
          <w:sz w:val="24"/>
          <w:szCs w:val="24"/>
        </w:rPr>
        <w:t xml:space="preserve">continued </w:t>
      </w:r>
      <w:r w:rsidR="00855FAB" w:rsidRPr="001405B9">
        <w:rPr>
          <w:rFonts w:ascii="Times New Roman" w:hAnsi="Times New Roman" w:cs="Times New Roman"/>
          <w:sz w:val="24"/>
          <w:szCs w:val="24"/>
        </w:rPr>
        <w:t>overuse of non-advertised processes.</w:t>
      </w:r>
    </w:p>
    <w:p w14:paraId="6E06142C" w14:textId="38D6C193" w:rsidR="00257ADA" w:rsidRPr="001405B9" w:rsidRDefault="00257ADA" w:rsidP="00855FAB">
      <w:pPr>
        <w:ind w:firstLine="360"/>
        <w:rPr>
          <w:rFonts w:ascii="Times New Roman" w:hAnsi="Times New Roman" w:cs="Times New Roman"/>
          <w:sz w:val="24"/>
          <w:szCs w:val="24"/>
        </w:rPr>
      </w:pPr>
      <w:r w:rsidRPr="001405B9">
        <w:rPr>
          <w:rFonts w:ascii="Times New Roman" w:hAnsi="Times New Roman" w:cs="Times New Roman"/>
          <w:sz w:val="24"/>
          <w:szCs w:val="24"/>
        </w:rPr>
        <w:lastRenderedPageBreak/>
        <w:t xml:space="preserve">The RPOU Ontario Self-Help policy expansion raises many concerns about </w:t>
      </w:r>
      <w:proofErr w:type="gramStart"/>
      <w:r w:rsidRPr="001405B9">
        <w:rPr>
          <w:rFonts w:ascii="Times New Roman" w:hAnsi="Times New Roman" w:cs="Times New Roman"/>
          <w:sz w:val="24"/>
          <w:szCs w:val="24"/>
        </w:rPr>
        <w:t>contracting-out</w:t>
      </w:r>
      <w:proofErr w:type="gramEnd"/>
      <w:r w:rsidRPr="001405B9">
        <w:rPr>
          <w:rFonts w:ascii="Times New Roman" w:hAnsi="Times New Roman" w:cs="Times New Roman"/>
          <w:sz w:val="24"/>
          <w:szCs w:val="24"/>
        </w:rPr>
        <w:t xml:space="preserve"> as well as health and safety.</w:t>
      </w:r>
      <w:r w:rsidR="00926081" w:rsidRPr="001405B9">
        <w:rPr>
          <w:rFonts w:ascii="Times New Roman" w:hAnsi="Times New Roman" w:cs="Times New Roman"/>
          <w:sz w:val="24"/>
          <w:szCs w:val="24"/>
        </w:rPr>
        <w:t xml:space="preserve"> In general, contracting issues have been ongoing and all information is being sent to the UNDE Special Projects Officer.</w:t>
      </w:r>
    </w:p>
    <w:p w14:paraId="4EC6F344" w14:textId="7F3A9E69" w:rsidR="00926081" w:rsidRPr="001405B9" w:rsidRDefault="00926081" w:rsidP="00855FAB">
      <w:pPr>
        <w:ind w:firstLine="360"/>
        <w:rPr>
          <w:rFonts w:ascii="Times New Roman" w:hAnsi="Times New Roman" w:cs="Times New Roman"/>
          <w:sz w:val="24"/>
          <w:szCs w:val="24"/>
        </w:rPr>
      </w:pPr>
      <w:r w:rsidRPr="001405B9">
        <w:rPr>
          <w:rFonts w:ascii="Times New Roman" w:hAnsi="Times New Roman" w:cs="Times New Roman"/>
          <w:sz w:val="24"/>
          <w:szCs w:val="24"/>
        </w:rPr>
        <w:t xml:space="preserve">Separate Employer members of Local 639 in Petawawa continue to fight to receive wages they had earned, but were never paid, when Toure Cleaning Services held the contract. The UNDE LRO and PSAC continue to fight the </w:t>
      </w:r>
      <w:proofErr w:type="gramStart"/>
      <w:r w:rsidRPr="001405B9">
        <w:rPr>
          <w:rFonts w:ascii="Times New Roman" w:hAnsi="Times New Roman" w:cs="Times New Roman"/>
          <w:sz w:val="24"/>
          <w:szCs w:val="24"/>
        </w:rPr>
        <w:t>issue</w:t>
      </w:r>
      <w:proofErr w:type="gramEnd"/>
      <w:r w:rsidRPr="001405B9">
        <w:rPr>
          <w:rFonts w:ascii="Times New Roman" w:hAnsi="Times New Roman" w:cs="Times New Roman"/>
          <w:sz w:val="24"/>
          <w:szCs w:val="24"/>
        </w:rPr>
        <w:t xml:space="preserve"> and the matter is now in the hands of an arbitrator.</w:t>
      </w:r>
    </w:p>
    <w:p w14:paraId="10A42D99" w14:textId="13583EBB" w:rsidR="0014582F" w:rsidRPr="001405B9" w:rsidRDefault="0014582F" w:rsidP="0014582F">
      <w:pPr>
        <w:ind w:firstLine="360"/>
        <w:rPr>
          <w:rFonts w:ascii="Times New Roman" w:hAnsi="Times New Roman" w:cs="Times New Roman"/>
          <w:sz w:val="24"/>
          <w:szCs w:val="24"/>
        </w:rPr>
      </w:pPr>
      <w:r w:rsidRPr="001405B9">
        <w:rPr>
          <w:rFonts w:ascii="Times New Roman" w:hAnsi="Times New Roman" w:cs="Times New Roman"/>
          <w:sz w:val="24"/>
          <w:szCs w:val="24"/>
        </w:rPr>
        <w:t>Contracting out/contracting in</w:t>
      </w:r>
      <w:r w:rsidR="001405B9">
        <w:rPr>
          <w:rFonts w:ascii="Times New Roman" w:hAnsi="Times New Roman" w:cs="Times New Roman"/>
          <w:sz w:val="24"/>
          <w:szCs w:val="24"/>
        </w:rPr>
        <w:t xml:space="preserve"> continues to be a significant concern. Locals are forwarding information to the UNDE Special Projects Officer. The issues faced by members of Local 639 further highlight the downsides of contracting public service work to private companies. </w:t>
      </w:r>
    </w:p>
    <w:p w14:paraId="0902CE52" w14:textId="77777777" w:rsidR="00257ADA" w:rsidRPr="001405B9" w:rsidRDefault="00257ADA" w:rsidP="00855FAB">
      <w:pPr>
        <w:ind w:firstLine="360"/>
        <w:rPr>
          <w:rFonts w:ascii="Times New Roman" w:hAnsi="Times New Roman" w:cs="Times New Roman"/>
          <w:sz w:val="24"/>
          <w:szCs w:val="24"/>
        </w:rPr>
      </w:pPr>
    </w:p>
    <w:p w14:paraId="238F4D6A" w14:textId="77777777" w:rsidR="00840D0D" w:rsidRPr="001405B9" w:rsidRDefault="00840D0D" w:rsidP="00840D0D">
      <w:pPr>
        <w:pStyle w:val="NormalWeb"/>
        <w:jc w:val="center"/>
        <w:rPr>
          <w:color w:val="C45911" w:themeColor="accent2" w:themeShade="BF"/>
        </w:rPr>
      </w:pPr>
      <w:r w:rsidRPr="001405B9">
        <w:rPr>
          <w:noProof/>
        </w:rPr>
        <w:drawing>
          <wp:inline distT="0" distB="0" distL="0" distR="0" wp14:anchorId="629E0B33" wp14:editId="5EE6E685">
            <wp:extent cx="5943600" cy="4457700"/>
            <wp:effectExtent l="0" t="0" r="0" b="0"/>
            <wp:docPr id="52360971" name="Picture 3"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photo description availab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B99B413" w14:textId="77777777" w:rsidR="00840D0D" w:rsidRPr="001405B9" w:rsidRDefault="00840D0D" w:rsidP="00840D0D">
      <w:pPr>
        <w:pStyle w:val="NormalWeb"/>
        <w:rPr>
          <w:i/>
          <w:iCs/>
        </w:rPr>
      </w:pPr>
      <w:r w:rsidRPr="001405B9">
        <w:rPr>
          <w:i/>
          <w:iCs/>
        </w:rPr>
        <w:t>Photo: UNDE Ontario Members at Capital Pride 2024 in Ottawa, ON, August 25, 2024.</w:t>
      </w:r>
    </w:p>
    <w:p w14:paraId="07D3A7A8" w14:textId="0F9D6511" w:rsidR="00855FAB" w:rsidRPr="001405B9" w:rsidRDefault="00855FAB" w:rsidP="00855FAB">
      <w:pPr>
        <w:ind w:firstLine="360"/>
        <w:rPr>
          <w:rFonts w:ascii="Times New Roman" w:hAnsi="Times New Roman" w:cs="Times New Roman"/>
          <w:sz w:val="24"/>
          <w:szCs w:val="24"/>
        </w:rPr>
      </w:pPr>
      <w:r w:rsidRPr="001405B9">
        <w:rPr>
          <w:rFonts w:ascii="Times New Roman" w:hAnsi="Times New Roman" w:cs="Times New Roman"/>
          <w:sz w:val="24"/>
          <w:szCs w:val="24"/>
        </w:rPr>
        <w:t>I was invited to be a guest speaker at the UNDE NLNB Regional Conference 2024. I prepared and delivered presentations on the Right to Refuse Dangerous Work, the Duty to Accommodate, the National Health and Safety Policy Committee and its sub-</w:t>
      </w:r>
      <w:r w:rsidRPr="001405B9">
        <w:rPr>
          <w:rFonts w:ascii="Times New Roman" w:hAnsi="Times New Roman" w:cs="Times New Roman"/>
          <w:sz w:val="24"/>
          <w:szCs w:val="24"/>
        </w:rPr>
        <w:lastRenderedPageBreak/>
        <w:t xml:space="preserve">committees/working </w:t>
      </w:r>
      <w:proofErr w:type="gramStart"/>
      <w:r w:rsidRPr="001405B9">
        <w:rPr>
          <w:rFonts w:ascii="Times New Roman" w:hAnsi="Times New Roman" w:cs="Times New Roman"/>
          <w:sz w:val="24"/>
          <w:szCs w:val="24"/>
        </w:rPr>
        <w:t>groups, and</w:t>
      </w:r>
      <w:proofErr w:type="gramEnd"/>
      <w:r w:rsidRPr="001405B9">
        <w:rPr>
          <w:rFonts w:ascii="Times New Roman" w:hAnsi="Times New Roman" w:cs="Times New Roman"/>
          <w:sz w:val="24"/>
          <w:szCs w:val="24"/>
        </w:rPr>
        <w:t xml:space="preserve"> solicited for agenda items for the next UNDE National Health and Safety Conference to be held in 2025.</w:t>
      </w:r>
      <w:r w:rsidR="00257ADA" w:rsidRPr="001405B9">
        <w:rPr>
          <w:rFonts w:ascii="Times New Roman" w:hAnsi="Times New Roman" w:cs="Times New Roman"/>
          <w:sz w:val="24"/>
          <w:szCs w:val="24"/>
        </w:rPr>
        <w:t xml:space="preserve"> I will be using these presentations to expand informal educational opportunities within the region.</w:t>
      </w:r>
    </w:p>
    <w:p w14:paraId="5DD39B2A" w14:textId="77777777" w:rsidR="00855FAB" w:rsidRPr="001405B9" w:rsidRDefault="00855FAB" w:rsidP="00855FAB">
      <w:pPr>
        <w:ind w:firstLine="360"/>
        <w:rPr>
          <w:rFonts w:ascii="Times New Roman" w:hAnsi="Times New Roman" w:cs="Times New Roman"/>
          <w:sz w:val="24"/>
          <w:szCs w:val="24"/>
        </w:rPr>
      </w:pPr>
      <w:r w:rsidRPr="001405B9">
        <w:rPr>
          <w:rFonts w:ascii="Times New Roman" w:hAnsi="Times New Roman" w:cs="Times New Roman"/>
          <w:sz w:val="24"/>
          <w:szCs w:val="24"/>
        </w:rPr>
        <w:t>The 2024 AGM tour wrapped up on December 4</w:t>
      </w:r>
      <w:r w:rsidRPr="001405B9">
        <w:rPr>
          <w:rFonts w:ascii="Times New Roman" w:hAnsi="Times New Roman" w:cs="Times New Roman"/>
          <w:sz w:val="24"/>
          <w:szCs w:val="24"/>
          <w:vertAlign w:val="superscript"/>
        </w:rPr>
        <w:t>th</w:t>
      </w:r>
      <w:r w:rsidRPr="001405B9">
        <w:rPr>
          <w:rFonts w:ascii="Times New Roman" w:hAnsi="Times New Roman" w:cs="Times New Roman"/>
          <w:sz w:val="24"/>
          <w:szCs w:val="24"/>
        </w:rPr>
        <w:t>. There are still many familiar faces within the UNDE Ontario Local Executive teams, as well as some new ones. Our goal is to ensure that all officers, new or old, have the tools with which to carry out their duties. New executive members and stewards will be given priority on any UNDE training that is offered in the region.</w:t>
      </w:r>
    </w:p>
    <w:p w14:paraId="0D3E2147" w14:textId="77777777" w:rsidR="00840D0D" w:rsidRPr="001405B9" w:rsidRDefault="00840D0D" w:rsidP="00AD6D81">
      <w:pPr>
        <w:ind w:firstLine="360"/>
        <w:rPr>
          <w:rFonts w:ascii="Times New Roman" w:hAnsi="Times New Roman" w:cs="Times New Roman"/>
          <w:color w:val="C45911" w:themeColor="accent2" w:themeShade="BF"/>
          <w:sz w:val="24"/>
          <w:szCs w:val="24"/>
        </w:rPr>
      </w:pPr>
    </w:p>
    <w:p w14:paraId="2A8BA5FA" w14:textId="014EBD9A" w:rsidR="00205497" w:rsidRPr="001405B9" w:rsidRDefault="0019628A" w:rsidP="0019628A">
      <w:pPr>
        <w:pStyle w:val="NormalWeb"/>
        <w:jc w:val="center"/>
        <w:rPr>
          <w:color w:val="C45911" w:themeColor="accent2" w:themeShade="BF"/>
        </w:rPr>
      </w:pPr>
      <w:r w:rsidRPr="001405B9">
        <w:rPr>
          <w:noProof/>
        </w:rPr>
        <w:drawing>
          <wp:inline distT="0" distB="0" distL="0" distR="0" wp14:anchorId="7BDC50E8" wp14:editId="167D45AE">
            <wp:extent cx="5943600" cy="4071620"/>
            <wp:effectExtent l="0" t="0" r="0" b="5080"/>
            <wp:docPr id="1870840585"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071620"/>
                    </a:xfrm>
                    <a:prstGeom prst="rect">
                      <a:avLst/>
                    </a:prstGeom>
                    <a:noFill/>
                    <a:ln>
                      <a:noFill/>
                    </a:ln>
                  </pic:spPr>
                </pic:pic>
              </a:graphicData>
            </a:graphic>
          </wp:inline>
        </w:drawing>
      </w:r>
    </w:p>
    <w:p w14:paraId="57607594" w14:textId="19637C4F" w:rsidR="00205497" w:rsidRPr="001405B9" w:rsidRDefault="00205497" w:rsidP="00205497">
      <w:pPr>
        <w:rPr>
          <w:rFonts w:ascii="Times New Roman" w:hAnsi="Times New Roman" w:cs="Times New Roman"/>
          <w:i/>
          <w:iCs/>
          <w:sz w:val="24"/>
          <w:szCs w:val="24"/>
        </w:rPr>
      </w:pPr>
      <w:r w:rsidRPr="001405B9">
        <w:rPr>
          <w:rFonts w:ascii="Times New Roman" w:hAnsi="Times New Roman" w:cs="Times New Roman"/>
          <w:i/>
          <w:iCs/>
          <w:sz w:val="24"/>
          <w:szCs w:val="24"/>
        </w:rPr>
        <w:t xml:space="preserve">Photo: Labour </w:t>
      </w:r>
      <w:r w:rsidR="0019628A" w:rsidRPr="001405B9">
        <w:rPr>
          <w:rFonts w:ascii="Times New Roman" w:hAnsi="Times New Roman" w:cs="Times New Roman"/>
          <w:i/>
          <w:iCs/>
          <w:sz w:val="24"/>
          <w:szCs w:val="24"/>
        </w:rPr>
        <w:t>Day 2024 in Kingston</w:t>
      </w:r>
      <w:r w:rsidRPr="001405B9">
        <w:rPr>
          <w:rFonts w:ascii="Times New Roman" w:hAnsi="Times New Roman" w:cs="Times New Roman"/>
          <w:i/>
          <w:iCs/>
          <w:sz w:val="24"/>
          <w:szCs w:val="24"/>
        </w:rPr>
        <w:t>,</w:t>
      </w:r>
      <w:r w:rsidR="0019628A" w:rsidRPr="001405B9">
        <w:rPr>
          <w:rFonts w:ascii="Times New Roman" w:hAnsi="Times New Roman" w:cs="Times New Roman"/>
          <w:i/>
          <w:iCs/>
          <w:sz w:val="24"/>
          <w:szCs w:val="24"/>
        </w:rPr>
        <w:t xml:space="preserve"> ON, September 2, 2024</w:t>
      </w:r>
      <w:r w:rsidRPr="001405B9">
        <w:rPr>
          <w:rFonts w:ascii="Times New Roman" w:hAnsi="Times New Roman" w:cs="Times New Roman"/>
          <w:i/>
          <w:iCs/>
          <w:sz w:val="24"/>
          <w:szCs w:val="24"/>
        </w:rPr>
        <w:t>.</w:t>
      </w:r>
    </w:p>
    <w:p w14:paraId="3111964F" w14:textId="0A8EFF1C" w:rsidR="009871DC" w:rsidRPr="001405B9" w:rsidRDefault="009871DC" w:rsidP="004C74C1">
      <w:pPr>
        <w:ind w:firstLine="720"/>
        <w:rPr>
          <w:rFonts w:ascii="Times New Roman" w:hAnsi="Times New Roman" w:cs="Times New Roman"/>
          <w:sz w:val="24"/>
          <w:szCs w:val="24"/>
        </w:rPr>
      </w:pPr>
      <w:r w:rsidRPr="001405B9">
        <w:rPr>
          <w:rFonts w:ascii="Times New Roman" w:hAnsi="Times New Roman" w:cs="Times New Roman"/>
          <w:sz w:val="24"/>
          <w:szCs w:val="24"/>
        </w:rPr>
        <w:t xml:space="preserve">Strike discipline has </w:t>
      </w:r>
      <w:r w:rsidR="00970A91" w:rsidRPr="001405B9">
        <w:rPr>
          <w:rFonts w:ascii="Times New Roman" w:hAnsi="Times New Roman" w:cs="Times New Roman"/>
          <w:sz w:val="24"/>
          <w:szCs w:val="24"/>
        </w:rPr>
        <w:t xml:space="preserve">been </w:t>
      </w:r>
      <w:r w:rsidR="00FE6887" w:rsidRPr="001405B9">
        <w:rPr>
          <w:rFonts w:ascii="Times New Roman" w:hAnsi="Times New Roman" w:cs="Times New Roman"/>
          <w:sz w:val="24"/>
          <w:szCs w:val="24"/>
        </w:rPr>
        <w:t>completed</w:t>
      </w:r>
      <w:r w:rsidR="00970A91" w:rsidRPr="001405B9">
        <w:rPr>
          <w:rFonts w:ascii="Times New Roman" w:hAnsi="Times New Roman" w:cs="Times New Roman"/>
          <w:sz w:val="24"/>
          <w:szCs w:val="24"/>
        </w:rPr>
        <w:t xml:space="preserve"> for the Region (aside from 1 Local). This has been a difficult experience for some Locals and there will be many discussions on lessons learned and on how to proceed in the event of future strikes.</w:t>
      </w:r>
    </w:p>
    <w:p w14:paraId="4D922AEF" w14:textId="7D15322D" w:rsidR="008E3D18" w:rsidRPr="001405B9" w:rsidRDefault="001A21FF" w:rsidP="00F20AFC">
      <w:pPr>
        <w:ind w:firstLine="360"/>
        <w:rPr>
          <w:rFonts w:ascii="Times New Roman" w:hAnsi="Times New Roman" w:cs="Times New Roman"/>
          <w:sz w:val="24"/>
          <w:szCs w:val="24"/>
        </w:rPr>
      </w:pPr>
      <w:r w:rsidRPr="001405B9">
        <w:rPr>
          <w:rFonts w:ascii="Times New Roman" w:hAnsi="Times New Roman" w:cs="Times New Roman"/>
          <w:sz w:val="24"/>
          <w:szCs w:val="24"/>
        </w:rPr>
        <w:t>In October, we held the first ever UNDE Ontario Fall School in Markham, Ontario. Thirty-seven participants split between 2 groups undertook either Mod 9 or Mods 2, 3, 4 training while also engaging in networking on breaks and in the evenings. This event was so successful that holding UNDE Ontario Fall and Spring Schools will be the focal point of the 3-year education plan for the Region. Ad-hoc education will continue to be available for Locals where there is interest and a need.</w:t>
      </w:r>
    </w:p>
    <w:p w14:paraId="089E4C98" w14:textId="563E3BA1" w:rsidR="0019628A" w:rsidRPr="001405B9" w:rsidRDefault="0019628A" w:rsidP="0019628A">
      <w:pPr>
        <w:jc w:val="center"/>
        <w:rPr>
          <w:rFonts w:ascii="Times New Roman" w:hAnsi="Times New Roman" w:cs="Times New Roman"/>
          <w:sz w:val="24"/>
          <w:szCs w:val="24"/>
        </w:rPr>
      </w:pPr>
      <w:r w:rsidRPr="001405B9">
        <w:rPr>
          <w:rFonts w:ascii="Times New Roman" w:hAnsi="Times New Roman" w:cs="Times New Roman"/>
          <w:noProof/>
          <w:sz w:val="24"/>
          <w:szCs w:val="24"/>
        </w:rPr>
        <w:lastRenderedPageBreak/>
        <w:drawing>
          <wp:inline distT="0" distB="0" distL="0" distR="0" wp14:anchorId="6CCA0A77" wp14:editId="0410E065">
            <wp:extent cx="5943600" cy="4023360"/>
            <wp:effectExtent l="0" t="0" r="0" b="0"/>
            <wp:docPr id="1956191577" name="Picture 1" descr="May be an image of 5 people, skyscraper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5 people, skyscraper and tex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9327" b="-95"/>
                    <a:stretch/>
                  </pic:blipFill>
                  <pic:spPr bwMode="auto">
                    <a:xfrm>
                      <a:off x="0" y="0"/>
                      <a:ext cx="5943600" cy="4023360"/>
                    </a:xfrm>
                    <a:prstGeom prst="rect">
                      <a:avLst/>
                    </a:prstGeom>
                    <a:noFill/>
                    <a:ln>
                      <a:noFill/>
                    </a:ln>
                    <a:extLst>
                      <a:ext uri="{53640926-AAD7-44D8-BBD7-CCE9431645EC}">
                        <a14:shadowObscured xmlns:a14="http://schemas.microsoft.com/office/drawing/2010/main"/>
                      </a:ext>
                    </a:extLst>
                  </pic:spPr>
                </pic:pic>
              </a:graphicData>
            </a:graphic>
          </wp:inline>
        </w:drawing>
      </w:r>
    </w:p>
    <w:p w14:paraId="140DE4D6" w14:textId="5224FAE4" w:rsidR="0019628A" w:rsidRPr="001405B9" w:rsidRDefault="0019628A" w:rsidP="0019628A">
      <w:pPr>
        <w:rPr>
          <w:rFonts w:ascii="Times New Roman" w:hAnsi="Times New Roman" w:cs="Times New Roman"/>
          <w:i/>
          <w:iCs/>
          <w:sz w:val="24"/>
          <w:szCs w:val="24"/>
        </w:rPr>
      </w:pPr>
      <w:r w:rsidRPr="001405B9">
        <w:rPr>
          <w:rFonts w:ascii="Times New Roman" w:hAnsi="Times New Roman" w:cs="Times New Roman"/>
          <w:i/>
          <w:iCs/>
          <w:sz w:val="24"/>
          <w:szCs w:val="24"/>
        </w:rPr>
        <w:t>Photo: UNDE Ontario Fall School 2024 in Markham, ON, October 31, 2024.</w:t>
      </w:r>
    </w:p>
    <w:p w14:paraId="00315434" w14:textId="5EDA374E" w:rsidR="007C54E3" w:rsidRPr="001405B9" w:rsidRDefault="00970A91" w:rsidP="00855FAB">
      <w:pPr>
        <w:ind w:firstLine="360"/>
        <w:rPr>
          <w:rFonts w:ascii="Times New Roman" w:hAnsi="Times New Roman" w:cs="Times New Roman"/>
          <w:sz w:val="24"/>
          <w:szCs w:val="24"/>
        </w:rPr>
      </w:pPr>
      <w:r w:rsidRPr="001405B9">
        <w:rPr>
          <w:rFonts w:ascii="Times New Roman" w:hAnsi="Times New Roman" w:cs="Times New Roman"/>
          <w:sz w:val="24"/>
          <w:szCs w:val="24"/>
        </w:rPr>
        <w:t xml:space="preserve">By the reading of this report at the NE meeting, I will have participated in the PSAC Ontario Anti-Harassment Summit in Toronto, Ontario. </w:t>
      </w:r>
      <w:r w:rsidR="00855FAB" w:rsidRPr="001405B9">
        <w:rPr>
          <w:rFonts w:ascii="Times New Roman" w:hAnsi="Times New Roman" w:cs="Times New Roman"/>
          <w:sz w:val="24"/>
          <w:szCs w:val="24"/>
        </w:rPr>
        <w:t xml:space="preserve">The theme of this event was: Detoxifying our Workplaces, Union, and Communities. The goals of this summit </w:t>
      </w:r>
      <w:proofErr w:type="gramStart"/>
      <w:r w:rsidR="00855FAB" w:rsidRPr="001405B9">
        <w:rPr>
          <w:rFonts w:ascii="Times New Roman" w:hAnsi="Times New Roman" w:cs="Times New Roman"/>
          <w:sz w:val="24"/>
          <w:szCs w:val="24"/>
        </w:rPr>
        <w:t>include:</w:t>
      </w:r>
      <w:proofErr w:type="gramEnd"/>
      <w:r w:rsidR="00855FAB" w:rsidRPr="001405B9">
        <w:rPr>
          <w:rFonts w:ascii="Times New Roman" w:hAnsi="Times New Roman" w:cs="Times New Roman"/>
          <w:sz w:val="24"/>
          <w:szCs w:val="24"/>
        </w:rPr>
        <w:t xml:space="preserve"> building a common understanding of harassment; building confidence to move beyond bystander awareness towards actions that disrupt the systems that oppress; engaging with resources and content experts to hone and broaden your skills; and, collaborating with other PSAC Ontario activists to develop an Anti-Harassment Tool Kit.</w:t>
      </w:r>
    </w:p>
    <w:p w14:paraId="001030F1" w14:textId="09464E9E" w:rsidR="00855FAB" w:rsidRPr="001405B9" w:rsidRDefault="00855FAB" w:rsidP="00855FAB">
      <w:pPr>
        <w:ind w:firstLine="360"/>
        <w:rPr>
          <w:rFonts w:ascii="Times New Roman" w:hAnsi="Times New Roman" w:cs="Times New Roman"/>
          <w:sz w:val="24"/>
          <w:szCs w:val="24"/>
        </w:rPr>
      </w:pPr>
      <w:r w:rsidRPr="001405B9">
        <w:rPr>
          <w:rFonts w:ascii="Times New Roman" w:hAnsi="Times New Roman" w:cs="Times New Roman"/>
          <w:sz w:val="24"/>
          <w:szCs w:val="24"/>
        </w:rPr>
        <w:t xml:space="preserve">I am currently entering the final phases of the Canadian Labour Congress’ Labour College of Canada, with graduation to take place at the end of February 2025. I have been learning about the history of labour unions while developing strategies for density-building and member engagement. </w:t>
      </w:r>
    </w:p>
    <w:p w14:paraId="1194C35F" w14:textId="44A6A446" w:rsidR="00E644D9" w:rsidRPr="001405B9" w:rsidRDefault="00E644D9" w:rsidP="00E644D9">
      <w:pPr>
        <w:rPr>
          <w:rFonts w:ascii="Times New Roman" w:hAnsi="Times New Roman" w:cs="Times New Roman"/>
          <w:sz w:val="24"/>
          <w:szCs w:val="24"/>
        </w:rPr>
      </w:pPr>
      <w:bookmarkStart w:id="0" w:name="_Hlk184197939"/>
      <w:r w:rsidRPr="001405B9">
        <w:rPr>
          <w:rFonts w:ascii="Times New Roman" w:hAnsi="Times New Roman" w:cs="Times New Roman"/>
          <w:sz w:val="24"/>
          <w:szCs w:val="24"/>
        </w:rPr>
        <w:t>Respectfully submitted,</w:t>
      </w:r>
    </w:p>
    <w:p w14:paraId="1317BE99" w14:textId="1E071F2F" w:rsidR="00E644D9" w:rsidRPr="001405B9" w:rsidRDefault="00E644D9" w:rsidP="00E644D9">
      <w:pPr>
        <w:rPr>
          <w:rFonts w:ascii="Times New Roman" w:hAnsi="Times New Roman" w:cs="Times New Roman"/>
          <w:sz w:val="24"/>
          <w:szCs w:val="24"/>
        </w:rPr>
      </w:pPr>
      <w:r w:rsidRPr="001405B9">
        <w:rPr>
          <w:rFonts w:ascii="Times New Roman" w:hAnsi="Times New Roman" w:cs="Times New Roman"/>
          <w:sz w:val="24"/>
          <w:szCs w:val="24"/>
        </w:rPr>
        <w:t>James Potts</w:t>
      </w:r>
    </w:p>
    <w:p w14:paraId="1D18DAE8" w14:textId="5CB214A5" w:rsidR="00336874" w:rsidRPr="001405B9" w:rsidRDefault="00984887">
      <w:pPr>
        <w:rPr>
          <w:rFonts w:ascii="Times New Roman" w:hAnsi="Times New Roman" w:cs="Times New Roman"/>
          <w:sz w:val="24"/>
          <w:szCs w:val="24"/>
        </w:rPr>
      </w:pPr>
      <w:r w:rsidRPr="001405B9">
        <w:rPr>
          <w:rFonts w:ascii="Times New Roman" w:hAnsi="Times New Roman" w:cs="Times New Roman"/>
          <w:sz w:val="24"/>
          <w:szCs w:val="24"/>
        </w:rPr>
        <w:t>Vice-President Ontario Region, UNDE</w:t>
      </w:r>
    </w:p>
    <w:bookmarkEnd w:id="0"/>
    <w:p w14:paraId="466AC7A5" w14:textId="77777777" w:rsidR="001405B9" w:rsidRPr="001405B9" w:rsidRDefault="001405B9">
      <w:pPr>
        <w:rPr>
          <w:rFonts w:ascii="Times New Roman" w:hAnsi="Times New Roman" w:cs="Times New Roman"/>
          <w:sz w:val="24"/>
          <w:szCs w:val="24"/>
        </w:rPr>
      </w:pPr>
    </w:p>
    <w:sectPr w:rsidR="001405B9" w:rsidRPr="001405B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77C8"/>
    <w:multiLevelType w:val="hybridMultilevel"/>
    <w:tmpl w:val="0EC4BD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603318E"/>
    <w:multiLevelType w:val="hybridMultilevel"/>
    <w:tmpl w:val="5E2AE520"/>
    <w:lvl w:ilvl="0" w:tplc="4000CF9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C63956"/>
    <w:multiLevelType w:val="hybridMultilevel"/>
    <w:tmpl w:val="73B8B6F8"/>
    <w:lvl w:ilvl="0" w:tplc="E6B09BC6">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C081FAE"/>
    <w:multiLevelType w:val="hybridMultilevel"/>
    <w:tmpl w:val="07B04E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1CE06AB9"/>
    <w:multiLevelType w:val="hybridMultilevel"/>
    <w:tmpl w:val="2C926CE8"/>
    <w:lvl w:ilvl="0" w:tplc="2CD44BDE">
      <w:numFmt w:val="bullet"/>
      <w:lvlText w:val="-"/>
      <w:lvlJc w:val="left"/>
      <w:pPr>
        <w:ind w:left="1080" w:hanging="360"/>
      </w:pPr>
      <w:rPr>
        <w:rFonts w:ascii="Times New Roman" w:eastAsiaTheme="minorHAnsi" w:hAnsi="Times New Roman"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1D4E5E91"/>
    <w:multiLevelType w:val="hybridMultilevel"/>
    <w:tmpl w:val="489AA574"/>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E501E0D"/>
    <w:multiLevelType w:val="hybridMultilevel"/>
    <w:tmpl w:val="6338F52E"/>
    <w:lvl w:ilvl="0" w:tplc="CE4A8C7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60678A"/>
    <w:multiLevelType w:val="hybridMultilevel"/>
    <w:tmpl w:val="D666B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4611FDE"/>
    <w:multiLevelType w:val="hybridMultilevel"/>
    <w:tmpl w:val="7122C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43C74E3"/>
    <w:multiLevelType w:val="hybridMultilevel"/>
    <w:tmpl w:val="E654D8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5015026E"/>
    <w:multiLevelType w:val="hybridMultilevel"/>
    <w:tmpl w:val="A394F5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1511BB3"/>
    <w:multiLevelType w:val="hybridMultilevel"/>
    <w:tmpl w:val="952AE770"/>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6DE0040F"/>
    <w:multiLevelType w:val="hybridMultilevel"/>
    <w:tmpl w:val="D4EC0A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C936CFA"/>
    <w:multiLevelType w:val="hybridMultilevel"/>
    <w:tmpl w:val="1726591E"/>
    <w:lvl w:ilvl="0" w:tplc="2CD44BDE">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44322960">
    <w:abstractNumId w:val="3"/>
  </w:num>
  <w:num w:numId="2" w16cid:durableId="1938976410">
    <w:abstractNumId w:val="0"/>
  </w:num>
  <w:num w:numId="3" w16cid:durableId="1488471017">
    <w:abstractNumId w:val="13"/>
  </w:num>
  <w:num w:numId="4" w16cid:durableId="879513480">
    <w:abstractNumId w:val="6"/>
  </w:num>
  <w:num w:numId="5" w16cid:durableId="2087914794">
    <w:abstractNumId w:val="7"/>
  </w:num>
  <w:num w:numId="6" w16cid:durableId="962613085">
    <w:abstractNumId w:val="1"/>
  </w:num>
  <w:num w:numId="7" w16cid:durableId="1435980148">
    <w:abstractNumId w:val="8"/>
  </w:num>
  <w:num w:numId="8" w16cid:durableId="1040588237">
    <w:abstractNumId w:val="2"/>
  </w:num>
  <w:num w:numId="9" w16cid:durableId="291134121">
    <w:abstractNumId w:val="9"/>
  </w:num>
  <w:num w:numId="10" w16cid:durableId="1382898067">
    <w:abstractNumId w:val="14"/>
  </w:num>
  <w:num w:numId="11" w16cid:durableId="1112477758">
    <w:abstractNumId w:val="11"/>
  </w:num>
  <w:num w:numId="12" w16cid:durableId="270092207">
    <w:abstractNumId w:val="12"/>
  </w:num>
  <w:num w:numId="13" w16cid:durableId="1991670515">
    <w:abstractNumId w:val="4"/>
  </w:num>
  <w:num w:numId="14" w16cid:durableId="697660674">
    <w:abstractNumId w:val="5"/>
  </w:num>
  <w:num w:numId="15" w16cid:durableId="153559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D24"/>
    <w:rsid w:val="000037AD"/>
    <w:rsid w:val="00022B56"/>
    <w:rsid w:val="000252D2"/>
    <w:rsid w:val="00030B40"/>
    <w:rsid w:val="00040777"/>
    <w:rsid w:val="00046C3F"/>
    <w:rsid w:val="000571B7"/>
    <w:rsid w:val="00070DF0"/>
    <w:rsid w:val="000819BF"/>
    <w:rsid w:val="000B78D6"/>
    <w:rsid w:val="000B7D72"/>
    <w:rsid w:val="000C21F5"/>
    <w:rsid w:val="000C65A1"/>
    <w:rsid w:val="000D5251"/>
    <w:rsid w:val="000F4DC6"/>
    <w:rsid w:val="000F5ED4"/>
    <w:rsid w:val="00126CD8"/>
    <w:rsid w:val="001405B9"/>
    <w:rsid w:val="0014582F"/>
    <w:rsid w:val="00164D08"/>
    <w:rsid w:val="0019628A"/>
    <w:rsid w:val="00196ED1"/>
    <w:rsid w:val="001A21FF"/>
    <w:rsid w:val="001A5794"/>
    <w:rsid w:val="001B229D"/>
    <w:rsid w:val="00205497"/>
    <w:rsid w:val="00221D81"/>
    <w:rsid w:val="00255D44"/>
    <w:rsid w:val="00257ADA"/>
    <w:rsid w:val="00296DF8"/>
    <w:rsid w:val="002C25D3"/>
    <w:rsid w:val="002D768D"/>
    <w:rsid w:val="002E10AB"/>
    <w:rsid w:val="002F73ED"/>
    <w:rsid w:val="00311FAA"/>
    <w:rsid w:val="00336874"/>
    <w:rsid w:val="00344F1B"/>
    <w:rsid w:val="003452FA"/>
    <w:rsid w:val="0035289F"/>
    <w:rsid w:val="003615E7"/>
    <w:rsid w:val="0038093E"/>
    <w:rsid w:val="00385930"/>
    <w:rsid w:val="003A4636"/>
    <w:rsid w:val="003A6EBE"/>
    <w:rsid w:val="00403F63"/>
    <w:rsid w:val="00406A5A"/>
    <w:rsid w:val="00416451"/>
    <w:rsid w:val="00431B7B"/>
    <w:rsid w:val="00450967"/>
    <w:rsid w:val="0046749E"/>
    <w:rsid w:val="00475572"/>
    <w:rsid w:val="00477C2B"/>
    <w:rsid w:val="00494D00"/>
    <w:rsid w:val="004A66E8"/>
    <w:rsid w:val="004C5D61"/>
    <w:rsid w:val="004C74C1"/>
    <w:rsid w:val="004F2FE5"/>
    <w:rsid w:val="004F51AC"/>
    <w:rsid w:val="004F6550"/>
    <w:rsid w:val="00503BB9"/>
    <w:rsid w:val="00515B74"/>
    <w:rsid w:val="005506F4"/>
    <w:rsid w:val="0055073E"/>
    <w:rsid w:val="00550BE7"/>
    <w:rsid w:val="00552E3C"/>
    <w:rsid w:val="0056127F"/>
    <w:rsid w:val="00562D24"/>
    <w:rsid w:val="0057101F"/>
    <w:rsid w:val="0057197D"/>
    <w:rsid w:val="00577AF3"/>
    <w:rsid w:val="005B0CE6"/>
    <w:rsid w:val="005B1BBF"/>
    <w:rsid w:val="005C0A21"/>
    <w:rsid w:val="005C39AB"/>
    <w:rsid w:val="005C70E5"/>
    <w:rsid w:val="005C78B1"/>
    <w:rsid w:val="005D3F19"/>
    <w:rsid w:val="005E0C06"/>
    <w:rsid w:val="006602CC"/>
    <w:rsid w:val="006737C6"/>
    <w:rsid w:val="006A408A"/>
    <w:rsid w:val="006D64D4"/>
    <w:rsid w:val="006E49AB"/>
    <w:rsid w:val="00717C2E"/>
    <w:rsid w:val="00721156"/>
    <w:rsid w:val="0073188C"/>
    <w:rsid w:val="00757B31"/>
    <w:rsid w:val="0077154F"/>
    <w:rsid w:val="00773A87"/>
    <w:rsid w:val="007A167B"/>
    <w:rsid w:val="007A1FD1"/>
    <w:rsid w:val="007B730B"/>
    <w:rsid w:val="007C3403"/>
    <w:rsid w:val="007C533D"/>
    <w:rsid w:val="007C54E3"/>
    <w:rsid w:val="007D4595"/>
    <w:rsid w:val="00816322"/>
    <w:rsid w:val="00840D0D"/>
    <w:rsid w:val="00844D9C"/>
    <w:rsid w:val="008473E6"/>
    <w:rsid w:val="00855FAB"/>
    <w:rsid w:val="00863117"/>
    <w:rsid w:val="00871223"/>
    <w:rsid w:val="00877045"/>
    <w:rsid w:val="008820E4"/>
    <w:rsid w:val="00897A20"/>
    <w:rsid w:val="008D4071"/>
    <w:rsid w:val="008E3D18"/>
    <w:rsid w:val="008E49C5"/>
    <w:rsid w:val="00906072"/>
    <w:rsid w:val="00912F9E"/>
    <w:rsid w:val="00926081"/>
    <w:rsid w:val="00951880"/>
    <w:rsid w:val="00954264"/>
    <w:rsid w:val="00955E41"/>
    <w:rsid w:val="00970A91"/>
    <w:rsid w:val="00984887"/>
    <w:rsid w:val="009871DC"/>
    <w:rsid w:val="00991530"/>
    <w:rsid w:val="009B131B"/>
    <w:rsid w:val="009B6071"/>
    <w:rsid w:val="009C6AF6"/>
    <w:rsid w:val="009D005F"/>
    <w:rsid w:val="009E057A"/>
    <w:rsid w:val="009F1FC5"/>
    <w:rsid w:val="00A16D32"/>
    <w:rsid w:val="00A17B78"/>
    <w:rsid w:val="00A41639"/>
    <w:rsid w:val="00A431AA"/>
    <w:rsid w:val="00A65398"/>
    <w:rsid w:val="00A77CBF"/>
    <w:rsid w:val="00A83626"/>
    <w:rsid w:val="00A86652"/>
    <w:rsid w:val="00AB0819"/>
    <w:rsid w:val="00AD05AB"/>
    <w:rsid w:val="00AD3825"/>
    <w:rsid w:val="00AD5758"/>
    <w:rsid w:val="00AD6D81"/>
    <w:rsid w:val="00AE4DDD"/>
    <w:rsid w:val="00AF2E2B"/>
    <w:rsid w:val="00AF2FBC"/>
    <w:rsid w:val="00B058E4"/>
    <w:rsid w:val="00B10161"/>
    <w:rsid w:val="00B10F5E"/>
    <w:rsid w:val="00B2132D"/>
    <w:rsid w:val="00B2743D"/>
    <w:rsid w:val="00B4060B"/>
    <w:rsid w:val="00B65CB1"/>
    <w:rsid w:val="00B82E81"/>
    <w:rsid w:val="00BB3C0B"/>
    <w:rsid w:val="00BB5358"/>
    <w:rsid w:val="00BE178B"/>
    <w:rsid w:val="00BF130A"/>
    <w:rsid w:val="00BF2B56"/>
    <w:rsid w:val="00C408B5"/>
    <w:rsid w:val="00C46EA3"/>
    <w:rsid w:val="00C573F1"/>
    <w:rsid w:val="00C74423"/>
    <w:rsid w:val="00C763D6"/>
    <w:rsid w:val="00C9357A"/>
    <w:rsid w:val="00CA090F"/>
    <w:rsid w:val="00CA1B69"/>
    <w:rsid w:val="00CA7ECC"/>
    <w:rsid w:val="00CB684F"/>
    <w:rsid w:val="00CD00F2"/>
    <w:rsid w:val="00CD1C78"/>
    <w:rsid w:val="00D447CD"/>
    <w:rsid w:val="00D80603"/>
    <w:rsid w:val="00D82A6C"/>
    <w:rsid w:val="00D862DA"/>
    <w:rsid w:val="00DB1027"/>
    <w:rsid w:val="00DB264B"/>
    <w:rsid w:val="00DB29C3"/>
    <w:rsid w:val="00DB3F8A"/>
    <w:rsid w:val="00DC4394"/>
    <w:rsid w:val="00DC46BC"/>
    <w:rsid w:val="00DF3EC4"/>
    <w:rsid w:val="00E01B34"/>
    <w:rsid w:val="00E11FD2"/>
    <w:rsid w:val="00E17634"/>
    <w:rsid w:val="00E60893"/>
    <w:rsid w:val="00E644D9"/>
    <w:rsid w:val="00E70F5C"/>
    <w:rsid w:val="00E71974"/>
    <w:rsid w:val="00E960A2"/>
    <w:rsid w:val="00EA548C"/>
    <w:rsid w:val="00EA697F"/>
    <w:rsid w:val="00EC7AF7"/>
    <w:rsid w:val="00ED405D"/>
    <w:rsid w:val="00F070B0"/>
    <w:rsid w:val="00F20AFC"/>
    <w:rsid w:val="00F36967"/>
    <w:rsid w:val="00F443DE"/>
    <w:rsid w:val="00F70497"/>
    <w:rsid w:val="00F724C2"/>
    <w:rsid w:val="00F81471"/>
    <w:rsid w:val="00F86AB0"/>
    <w:rsid w:val="00FB0E10"/>
    <w:rsid w:val="00FB3588"/>
    <w:rsid w:val="00FB7CD4"/>
    <w:rsid w:val="00FC3CEE"/>
    <w:rsid w:val="00FD3AFF"/>
    <w:rsid w:val="00FE6887"/>
    <w:rsid w:val="00FF0720"/>
    <w:rsid w:val="00FF098D"/>
    <w:rsid w:val="00FF57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041"/>
  <w15:chartTrackingRefBased/>
  <w15:docId w15:val="{E8F45CD8-E122-4C3B-8627-FE224993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D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2D24"/>
    <w:pPr>
      <w:ind w:left="720"/>
      <w:contextualSpacing/>
    </w:pPr>
  </w:style>
  <w:style w:type="paragraph" w:styleId="NormalWeb">
    <w:name w:val="Normal (Web)"/>
    <w:basedOn w:val="Normal"/>
    <w:uiPriority w:val="99"/>
    <w:unhideWhenUsed/>
    <w:rsid w:val="0077154F"/>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7154F"/>
    <w:rPr>
      <w:color w:val="0000FF"/>
      <w:u w:val="single"/>
    </w:rPr>
  </w:style>
  <w:style w:type="character" w:styleId="UnresolvedMention">
    <w:name w:val="Unresolved Mention"/>
    <w:basedOn w:val="DefaultParagraphFont"/>
    <w:uiPriority w:val="99"/>
    <w:semiHidden/>
    <w:unhideWhenUsed/>
    <w:rsid w:val="00DB1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5152">
      <w:bodyDiv w:val="1"/>
      <w:marLeft w:val="0"/>
      <w:marRight w:val="0"/>
      <w:marTop w:val="0"/>
      <w:marBottom w:val="0"/>
      <w:divBdr>
        <w:top w:val="none" w:sz="0" w:space="0" w:color="auto"/>
        <w:left w:val="none" w:sz="0" w:space="0" w:color="auto"/>
        <w:bottom w:val="none" w:sz="0" w:space="0" w:color="auto"/>
        <w:right w:val="none" w:sz="0" w:space="0" w:color="auto"/>
      </w:divBdr>
    </w:div>
    <w:div w:id="707608405">
      <w:bodyDiv w:val="1"/>
      <w:marLeft w:val="0"/>
      <w:marRight w:val="0"/>
      <w:marTop w:val="0"/>
      <w:marBottom w:val="0"/>
      <w:divBdr>
        <w:top w:val="none" w:sz="0" w:space="0" w:color="auto"/>
        <w:left w:val="none" w:sz="0" w:space="0" w:color="auto"/>
        <w:bottom w:val="none" w:sz="0" w:space="0" w:color="auto"/>
        <w:right w:val="none" w:sz="0" w:space="0" w:color="auto"/>
      </w:divBdr>
    </w:div>
    <w:div w:id="914898329">
      <w:bodyDiv w:val="1"/>
      <w:marLeft w:val="0"/>
      <w:marRight w:val="0"/>
      <w:marTop w:val="0"/>
      <w:marBottom w:val="0"/>
      <w:divBdr>
        <w:top w:val="none" w:sz="0" w:space="0" w:color="auto"/>
        <w:left w:val="none" w:sz="0" w:space="0" w:color="auto"/>
        <w:bottom w:val="none" w:sz="0" w:space="0" w:color="auto"/>
        <w:right w:val="none" w:sz="0" w:space="0" w:color="auto"/>
      </w:divBdr>
    </w:div>
    <w:div w:id="1275210012">
      <w:bodyDiv w:val="1"/>
      <w:marLeft w:val="0"/>
      <w:marRight w:val="0"/>
      <w:marTop w:val="0"/>
      <w:marBottom w:val="0"/>
      <w:divBdr>
        <w:top w:val="none" w:sz="0" w:space="0" w:color="auto"/>
        <w:left w:val="none" w:sz="0" w:space="0" w:color="auto"/>
        <w:bottom w:val="none" w:sz="0" w:space="0" w:color="auto"/>
        <w:right w:val="none" w:sz="0" w:space="0" w:color="auto"/>
      </w:divBdr>
    </w:div>
    <w:div w:id="1298534191">
      <w:bodyDiv w:val="1"/>
      <w:marLeft w:val="0"/>
      <w:marRight w:val="0"/>
      <w:marTop w:val="0"/>
      <w:marBottom w:val="0"/>
      <w:divBdr>
        <w:top w:val="none" w:sz="0" w:space="0" w:color="auto"/>
        <w:left w:val="none" w:sz="0" w:space="0" w:color="auto"/>
        <w:bottom w:val="none" w:sz="0" w:space="0" w:color="auto"/>
        <w:right w:val="none" w:sz="0" w:space="0" w:color="auto"/>
      </w:divBdr>
      <w:divsChild>
        <w:div w:id="1213888364">
          <w:marLeft w:val="15"/>
          <w:marRight w:val="0"/>
          <w:marTop w:val="0"/>
          <w:marBottom w:val="0"/>
          <w:divBdr>
            <w:top w:val="none" w:sz="0" w:space="0" w:color="auto"/>
            <w:left w:val="none" w:sz="0" w:space="0" w:color="auto"/>
            <w:bottom w:val="none" w:sz="0" w:space="0" w:color="auto"/>
            <w:right w:val="none" w:sz="0" w:space="0" w:color="auto"/>
          </w:divBdr>
        </w:div>
      </w:divsChild>
    </w:div>
    <w:div w:id="213031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211</TotalTime>
  <Pages>6</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21</cp:revision>
  <dcterms:created xsi:type="dcterms:W3CDTF">2024-11-22T14:56:00Z</dcterms:created>
  <dcterms:modified xsi:type="dcterms:W3CDTF">2024-12-04T14:47:00Z</dcterms:modified>
</cp:coreProperties>
</file>