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158DF" w14:textId="77777777" w:rsidR="00B50A2F" w:rsidRPr="00B50A2F" w:rsidRDefault="00B50A2F" w:rsidP="00B50A2F">
      <w:pPr>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pPr>
      <w:r w:rsidRPr="00B50A2F">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Nous avons reçu de nombreuses plaintes concernant la classification des contrats, 16 pour être exact, les employés sont frustrés par la direction et le manque de cohérence dans la description de leur travail. Ils estiment que tous les membres de la cellule font le même travail avec des descriptions différentes. Je leur ai dit que ce type de plainte prendrait du temps, peut-être des années.</w:t>
      </w:r>
    </w:p>
    <w:p w14:paraId="6F7B2206" w14:textId="6EEA88EC" w:rsidR="00B50A2F" w:rsidRPr="00B50A2F" w:rsidRDefault="00B50A2F" w:rsidP="00B50A2F">
      <w:pPr>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pPr>
      <w:r w:rsidRPr="00B50A2F">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 xml:space="preserve">Signal Hill 575 est le bâtiment des opérations </w:t>
      </w:r>
      <w:r>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UOI</w:t>
      </w:r>
      <w:r w:rsidRPr="00B50A2F">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 Nous avions besoin d'un nouveau toit depuis un certain temps, car il était en si mauvais état que nous avons dû renvoyer des membres chez eux à cause des fuites. Il s'agit d'un toit plat vieux d'environ 25 ans qui a été négligé, sans inspection ni entretien préventif.</w:t>
      </w:r>
    </w:p>
    <w:p w14:paraId="61D5372A" w14:textId="77777777" w:rsidR="00B50A2F" w:rsidRPr="00B50A2F" w:rsidRDefault="00B50A2F" w:rsidP="00B50A2F">
      <w:pPr>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pPr>
      <w:r w:rsidRPr="00B50A2F">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Nous avons eu quelques départs à la retraite l'année dernière et nous embauchons lentement, mais pas assez vite. Les magasins sont vides, l'argent manque et le travail n'est pas fait.</w:t>
      </w:r>
    </w:p>
    <w:p w14:paraId="45B6BDB3" w14:textId="58DA9A05" w:rsidR="00B50A2F" w:rsidRPr="00B50A2F" w:rsidRDefault="00B50A2F" w:rsidP="00B50A2F">
      <w:pPr>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pPr>
      <w:r w:rsidRPr="00B50A2F">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Camille Soper 21007, présidente locale de Comox, prend sa retraite le 12 juin. Camille a été une excellente dirigeante et elle nous manquera beaucoup. D</w:t>
      </w:r>
      <w:r w:rsidR="00383082">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’A</w:t>
      </w:r>
      <w:r w:rsidRPr="00B50A2F">
        <w:rPr>
          <w:b/>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rcy MacDonald assurera l'intérim jusqu'à la nomination du prochain directeur général ou à la prochaine AGA, selon la première éventualité.</w:t>
      </w:r>
    </w:p>
    <w:p w14:paraId="045CA03F" w14:textId="77777777" w:rsidR="00B50A2F" w:rsidRPr="00B50A2F" w:rsidRDefault="00B50A2F" w:rsidP="004378EF">
      <w:pPr>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pPr>
    </w:p>
    <w:p w14:paraId="4769C7C8" w14:textId="5D7CA619" w:rsidR="004378EF" w:rsidRPr="00B50A2F" w:rsidRDefault="004378EF" w:rsidP="004378EF">
      <w:pPr>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pPr>
      <w:r w:rsidRPr="00B50A2F">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Respect</w:t>
      </w:r>
      <w:r w:rsidR="00B50A2F" w:rsidRPr="00B50A2F">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u</w:t>
      </w:r>
      <w:r w:rsidR="00B50A2F">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eusement soumis,</w:t>
      </w:r>
    </w:p>
    <w:p w14:paraId="40220F2F" w14:textId="066A45F6" w:rsidR="004378EF" w:rsidRPr="00B50A2F" w:rsidRDefault="004378EF" w:rsidP="004378EF">
      <w:pPr>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pPr>
      <w:r w:rsidRPr="00B50A2F">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U</w:t>
      </w:r>
      <w:r w:rsidR="00B50A2F">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 xml:space="preserve">EDN </w:t>
      </w:r>
      <w:r w:rsidRPr="00B50A2F">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 xml:space="preserve">VP </w:t>
      </w:r>
      <w:r w:rsidR="00B50A2F">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CB</w:t>
      </w:r>
    </w:p>
    <w:p w14:paraId="75AD5B82" w14:textId="77777777" w:rsidR="004378EF" w:rsidRPr="00B50A2F" w:rsidRDefault="004378EF" w:rsidP="004378EF">
      <w:pPr>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pPr>
      <w:r w:rsidRPr="00B50A2F">
        <w:rPr>
          <w:rFonts w:ascii="Baguet Script" w:hAnsi="Baguet Script"/>
          <w:b/>
          <w:color w:val="0F9ED5" w:themeColor="accent4"/>
          <w:sz w:val="32"/>
          <w:szCs w:val="32"/>
          <w:lang w:val="fr-CA"/>
          <w14:textOutline w14:w="0" w14:cap="flat" w14:cmpd="sng" w14:algn="ctr">
            <w14:noFill/>
            <w14:prstDash w14:val="solid"/>
            <w14:round/>
          </w14:textOutline>
          <w14:props3d w14:extrusionH="57150" w14:contourW="0" w14:prstMaterial="softEdge">
            <w14:bevelT w14:w="25400" w14:h="38100" w14:prst="circle"/>
          </w14:props3d>
        </w:rPr>
        <w:t xml:space="preserve">Marcelo Lazaro  </w:t>
      </w:r>
    </w:p>
    <w:p w14:paraId="6FD6BA84" w14:textId="77777777" w:rsidR="004378EF" w:rsidRPr="00B50A2F" w:rsidRDefault="004378EF">
      <w:pPr>
        <w:rPr>
          <w:sz w:val="28"/>
          <w:szCs w:val="28"/>
          <w:lang w:val="fr-CA"/>
        </w:rPr>
      </w:pPr>
    </w:p>
    <w:sectPr w:rsidR="004378EF" w:rsidRPr="00B50A2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8DAB5" w14:textId="77777777" w:rsidR="00E21819" w:rsidRDefault="00E21819" w:rsidP="00E21819">
      <w:pPr>
        <w:spacing w:after="0" w:line="240" w:lineRule="auto"/>
      </w:pPr>
      <w:r>
        <w:separator/>
      </w:r>
    </w:p>
  </w:endnote>
  <w:endnote w:type="continuationSeparator" w:id="0">
    <w:p w14:paraId="4F9073C8" w14:textId="77777777" w:rsidR="00E21819" w:rsidRDefault="00E21819" w:rsidP="00E21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2B336" w14:textId="77777777" w:rsidR="00E21819" w:rsidRDefault="00E21819" w:rsidP="00E21819">
      <w:pPr>
        <w:spacing w:after="0" w:line="240" w:lineRule="auto"/>
      </w:pPr>
      <w:r>
        <w:separator/>
      </w:r>
    </w:p>
  </w:footnote>
  <w:footnote w:type="continuationSeparator" w:id="0">
    <w:p w14:paraId="754E3DE7" w14:textId="77777777" w:rsidR="00E21819" w:rsidRDefault="00E21819" w:rsidP="00E21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7F4F" w14:textId="6AF3290E" w:rsidR="00E21819" w:rsidRDefault="00B50A2F" w:rsidP="00E21819">
    <w:pPr>
      <w:pStyle w:val="Header"/>
      <w:jc w:val="center"/>
      <w:rPr>
        <w:b/>
        <w:bCs/>
        <w:sz w:val="40"/>
        <w:szCs w:val="40"/>
        <w:u w:val="single"/>
      </w:rPr>
    </w:pPr>
    <w:r>
      <w:rPr>
        <w:b/>
        <w:bCs/>
        <w:sz w:val="40"/>
        <w:szCs w:val="40"/>
        <w:u w:val="single"/>
      </w:rPr>
      <w:t>UOI Pacifique</w:t>
    </w:r>
  </w:p>
  <w:p w14:paraId="15EFBE92" w14:textId="778F0241" w:rsidR="00E21819" w:rsidRPr="00E5303B" w:rsidRDefault="00E21819" w:rsidP="00E21819">
    <w:pPr>
      <w:pStyle w:val="Header"/>
      <w:jc w:val="center"/>
      <w:rPr>
        <w:b/>
        <w:bCs/>
        <w:sz w:val="40"/>
        <w:szCs w:val="40"/>
        <w:u w:val="single"/>
      </w:rPr>
    </w:pPr>
    <w:r>
      <w:rPr>
        <w:b/>
        <w:bCs/>
        <w:sz w:val="40"/>
        <w:szCs w:val="40"/>
        <w:u w:val="single"/>
      </w:rPr>
      <w:t>D</w:t>
    </w:r>
    <w:r w:rsidR="00B50A2F">
      <w:rPr>
        <w:b/>
        <w:bCs/>
        <w:sz w:val="40"/>
        <w:szCs w:val="40"/>
        <w:u w:val="single"/>
      </w:rPr>
      <w:t>é</w:t>
    </w:r>
    <w:r>
      <w:rPr>
        <w:b/>
        <w:bCs/>
        <w:sz w:val="40"/>
        <w:szCs w:val="40"/>
        <w:u w:val="single"/>
      </w:rPr>
      <w:t>c 2024- A</w:t>
    </w:r>
    <w:r w:rsidR="00B50A2F">
      <w:rPr>
        <w:b/>
        <w:bCs/>
        <w:sz w:val="40"/>
        <w:szCs w:val="40"/>
        <w:u w:val="single"/>
      </w:rPr>
      <w:t>vril</w:t>
    </w:r>
    <w:r>
      <w:rPr>
        <w:b/>
        <w:bCs/>
        <w:sz w:val="40"/>
        <w:szCs w:val="40"/>
        <w:u w:val="single"/>
      </w:rPr>
      <w:t xml:space="preserve"> 2025</w:t>
    </w:r>
  </w:p>
  <w:p w14:paraId="093646E2" w14:textId="77777777" w:rsidR="00E21819" w:rsidRPr="00E21819" w:rsidRDefault="00E21819" w:rsidP="00E218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819"/>
    <w:rsid w:val="00383082"/>
    <w:rsid w:val="004378EF"/>
    <w:rsid w:val="004517D3"/>
    <w:rsid w:val="004B1CEC"/>
    <w:rsid w:val="0050554E"/>
    <w:rsid w:val="00B50A2F"/>
    <w:rsid w:val="00C92A66"/>
    <w:rsid w:val="00D804B7"/>
    <w:rsid w:val="00E21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F450F"/>
  <w15:chartTrackingRefBased/>
  <w15:docId w15:val="{028421C6-CD05-452F-9AFE-CEB7DCC9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8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18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8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8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8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8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8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8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8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8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8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8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8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8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8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8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8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819"/>
    <w:rPr>
      <w:rFonts w:eastAsiaTheme="majorEastAsia" w:cstheme="majorBidi"/>
      <w:color w:val="272727" w:themeColor="text1" w:themeTint="D8"/>
    </w:rPr>
  </w:style>
  <w:style w:type="paragraph" w:styleId="Title">
    <w:name w:val="Title"/>
    <w:basedOn w:val="Normal"/>
    <w:next w:val="Normal"/>
    <w:link w:val="TitleChar"/>
    <w:uiPriority w:val="10"/>
    <w:qFormat/>
    <w:rsid w:val="00E218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8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8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8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819"/>
    <w:pPr>
      <w:spacing w:before="160"/>
      <w:jc w:val="center"/>
    </w:pPr>
    <w:rPr>
      <w:i/>
      <w:iCs/>
      <w:color w:val="404040" w:themeColor="text1" w:themeTint="BF"/>
    </w:rPr>
  </w:style>
  <w:style w:type="character" w:customStyle="1" w:styleId="QuoteChar">
    <w:name w:val="Quote Char"/>
    <w:basedOn w:val="DefaultParagraphFont"/>
    <w:link w:val="Quote"/>
    <w:uiPriority w:val="29"/>
    <w:rsid w:val="00E21819"/>
    <w:rPr>
      <w:i/>
      <w:iCs/>
      <w:color w:val="404040" w:themeColor="text1" w:themeTint="BF"/>
    </w:rPr>
  </w:style>
  <w:style w:type="paragraph" w:styleId="ListParagraph">
    <w:name w:val="List Paragraph"/>
    <w:basedOn w:val="Normal"/>
    <w:uiPriority w:val="34"/>
    <w:qFormat/>
    <w:rsid w:val="00E21819"/>
    <w:pPr>
      <w:ind w:left="720"/>
      <w:contextualSpacing/>
    </w:pPr>
  </w:style>
  <w:style w:type="character" w:styleId="IntenseEmphasis">
    <w:name w:val="Intense Emphasis"/>
    <w:basedOn w:val="DefaultParagraphFont"/>
    <w:uiPriority w:val="21"/>
    <w:qFormat/>
    <w:rsid w:val="00E21819"/>
    <w:rPr>
      <w:i/>
      <w:iCs/>
      <w:color w:val="0F4761" w:themeColor="accent1" w:themeShade="BF"/>
    </w:rPr>
  </w:style>
  <w:style w:type="paragraph" w:styleId="IntenseQuote">
    <w:name w:val="Intense Quote"/>
    <w:basedOn w:val="Normal"/>
    <w:next w:val="Normal"/>
    <w:link w:val="IntenseQuoteChar"/>
    <w:uiPriority w:val="30"/>
    <w:qFormat/>
    <w:rsid w:val="00E21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819"/>
    <w:rPr>
      <w:i/>
      <w:iCs/>
      <w:color w:val="0F4761" w:themeColor="accent1" w:themeShade="BF"/>
    </w:rPr>
  </w:style>
  <w:style w:type="character" w:styleId="IntenseReference">
    <w:name w:val="Intense Reference"/>
    <w:basedOn w:val="DefaultParagraphFont"/>
    <w:uiPriority w:val="32"/>
    <w:qFormat/>
    <w:rsid w:val="00E21819"/>
    <w:rPr>
      <w:b/>
      <w:bCs/>
      <w:smallCaps/>
      <w:color w:val="0F4761" w:themeColor="accent1" w:themeShade="BF"/>
      <w:spacing w:val="5"/>
    </w:rPr>
  </w:style>
  <w:style w:type="paragraph" w:styleId="Header">
    <w:name w:val="header"/>
    <w:basedOn w:val="Normal"/>
    <w:link w:val="HeaderChar"/>
    <w:uiPriority w:val="99"/>
    <w:unhideWhenUsed/>
    <w:rsid w:val="00E21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819"/>
  </w:style>
  <w:style w:type="paragraph" w:styleId="Footer">
    <w:name w:val="footer"/>
    <w:basedOn w:val="Normal"/>
    <w:link w:val="FooterChar"/>
    <w:uiPriority w:val="99"/>
    <w:unhideWhenUsed/>
    <w:rsid w:val="00E218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5484</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3</cp:revision>
  <dcterms:created xsi:type="dcterms:W3CDTF">2025-04-17T20:46:00Z</dcterms:created>
  <dcterms:modified xsi:type="dcterms:W3CDTF">2025-04-28T18:47:00Z</dcterms:modified>
</cp:coreProperties>
</file>