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CBCBB" w14:textId="6192B652" w:rsidR="00176989" w:rsidRPr="00A451B4" w:rsidRDefault="00A451B4" w:rsidP="006D0AC4">
      <w:pPr>
        <w:ind w:left="0"/>
        <w:jc w:val="center"/>
        <w:rPr>
          <w:rFonts w:ascii="Arial" w:hAnsi="Arial" w:cs="Arial"/>
          <w:b/>
          <w:sz w:val="28"/>
          <w:szCs w:val="28"/>
          <w:u w:val="single"/>
          <w:lang w:val="fr-CA"/>
        </w:rPr>
      </w:pPr>
      <w:r w:rsidRPr="00A451B4">
        <w:rPr>
          <w:rFonts w:ascii="Arial" w:hAnsi="Arial" w:cs="Arial"/>
          <w:b/>
          <w:sz w:val="28"/>
          <w:szCs w:val="28"/>
          <w:u w:val="single"/>
          <w:lang w:val="fr-CA"/>
        </w:rPr>
        <w:t xml:space="preserve">RAPPORT </w:t>
      </w:r>
      <w:r>
        <w:rPr>
          <w:rFonts w:ascii="Arial" w:hAnsi="Arial" w:cs="Arial"/>
          <w:b/>
          <w:sz w:val="28"/>
          <w:szCs w:val="28"/>
          <w:u w:val="single"/>
          <w:lang w:val="fr-CA"/>
        </w:rPr>
        <w:t xml:space="preserve">POUR LE </w:t>
      </w:r>
      <w:r w:rsidRPr="00A451B4">
        <w:rPr>
          <w:rFonts w:ascii="Arial" w:hAnsi="Arial" w:cs="Arial"/>
          <w:b/>
          <w:sz w:val="28"/>
          <w:szCs w:val="28"/>
          <w:u w:val="single"/>
          <w:lang w:val="fr-CA"/>
        </w:rPr>
        <w:t>CONSEIL EXÉCUTIF N</w:t>
      </w:r>
      <w:r>
        <w:rPr>
          <w:rFonts w:ascii="Arial" w:hAnsi="Arial" w:cs="Arial"/>
          <w:b/>
          <w:sz w:val="28"/>
          <w:szCs w:val="28"/>
          <w:u w:val="single"/>
          <w:lang w:val="fr-CA"/>
        </w:rPr>
        <w:t>ATIONAL</w:t>
      </w:r>
    </w:p>
    <w:p w14:paraId="672A6659" w14:textId="77777777" w:rsidR="00526662" w:rsidRPr="00A451B4" w:rsidRDefault="00526662" w:rsidP="00176989">
      <w:pPr>
        <w:ind w:left="0"/>
        <w:rPr>
          <w:rFonts w:ascii="Arial" w:hAnsi="Arial" w:cs="Arial"/>
          <w:b/>
          <w:lang w:val="fr-CA"/>
        </w:rPr>
      </w:pPr>
    </w:p>
    <w:p w14:paraId="609AC09F" w14:textId="682A75F9" w:rsidR="00526662" w:rsidRPr="00A451B4" w:rsidRDefault="00A451B4" w:rsidP="00526662">
      <w:pPr>
        <w:ind w:left="0"/>
        <w:rPr>
          <w:rFonts w:ascii="Arial" w:hAnsi="Arial" w:cs="Arial"/>
          <w:b/>
          <w:u w:val="single"/>
          <w:lang w:val="fr-CA"/>
        </w:rPr>
      </w:pPr>
      <w:r w:rsidRPr="00A451B4">
        <w:rPr>
          <w:rFonts w:ascii="Arial" w:hAnsi="Arial" w:cs="Arial"/>
          <w:b/>
          <w:u w:val="single"/>
          <w:lang w:val="fr-CA"/>
        </w:rPr>
        <w:t>Rapport du VP Nouvelle-É</w:t>
      </w:r>
      <w:r>
        <w:rPr>
          <w:rFonts w:ascii="Arial" w:hAnsi="Arial" w:cs="Arial"/>
          <w:b/>
          <w:u w:val="single"/>
          <w:lang w:val="fr-CA"/>
        </w:rPr>
        <w:t>cosse</w:t>
      </w:r>
    </w:p>
    <w:p w14:paraId="0A37501D" w14:textId="77777777" w:rsidR="00526662" w:rsidRPr="00A451B4" w:rsidRDefault="00526662" w:rsidP="00176989">
      <w:pPr>
        <w:ind w:left="0"/>
        <w:rPr>
          <w:rFonts w:ascii="Arial" w:hAnsi="Arial" w:cs="Arial"/>
          <w:b/>
          <w:u w:val="single"/>
          <w:lang w:val="fr-CA"/>
        </w:rPr>
      </w:pPr>
    </w:p>
    <w:p w14:paraId="5C42A0F4" w14:textId="3B3DFD23" w:rsidR="00176989" w:rsidRPr="00A451B4" w:rsidRDefault="00176989" w:rsidP="00176989">
      <w:pPr>
        <w:ind w:left="0"/>
        <w:rPr>
          <w:rFonts w:ascii="Arial" w:hAnsi="Arial" w:cs="Arial"/>
          <w:b/>
          <w:u w:val="single"/>
          <w:lang w:val="fr-CA"/>
        </w:rPr>
      </w:pPr>
    </w:p>
    <w:p w14:paraId="02EB378F" w14:textId="6CCB7DB6" w:rsidR="007A7DC4" w:rsidRDefault="00A451B4" w:rsidP="00176989">
      <w:pPr>
        <w:ind w:left="0"/>
        <w:rPr>
          <w:rFonts w:ascii="Arial" w:hAnsi="Arial" w:cs="Arial"/>
          <w:lang w:val="fr-CA"/>
        </w:rPr>
      </w:pPr>
      <w:r w:rsidRPr="00A451B4">
        <w:rPr>
          <w:rFonts w:ascii="Arial" w:hAnsi="Arial" w:cs="Arial"/>
          <w:lang w:val="fr-CA"/>
        </w:rPr>
        <w:t xml:space="preserve">Voici une liste chronologique des activités menées depuis la </w:t>
      </w:r>
      <w:r>
        <w:rPr>
          <w:rFonts w:ascii="Arial" w:hAnsi="Arial" w:cs="Arial"/>
          <w:lang w:val="fr-CA"/>
        </w:rPr>
        <w:t xml:space="preserve">dernière </w:t>
      </w:r>
      <w:r w:rsidRPr="00A451B4">
        <w:rPr>
          <w:rFonts w:ascii="Arial" w:hAnsi="Arial" w:cs="Arial"/>
          <w:lang w:val="fr-CA"/>
        </w:rPr>
        <w:t>réunion de l'Exécutif national de l'UEDN en décembre 2024 :</w:t>
      </w:r>
    </w:p>
    <w:p w14:paraId="33346928" w14:textId="77777777" w:rsidR="00A451B4" w:rsidRPr="00A451B4" w:rsidRDefault="00A451B4" w:rsidP="00176989">
      <w:pPr>
        <w:ind w:left="0"/>
        <w:rPr>
          <w:rFonts w:ascii="Arial" w:hAnsi="Arial" w:cs="Arial"/>
          <w:lang w:val="fr-CA"/>
        </w:rPr>
      </w:pP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6895"/>
      </w:tblGrid>
      <w:tr w:rsidR="00877B5D" w:rsidRPr="007A7DC4" w14:paraId="666AE36D" w14:textId="77777777" w:rsidTr="004D1503">
        <w:trPr>
          <w:trHeight w:val="537"/>
          <w:tblHeader/>
        </w:trPr>
        <w:tc>
          <w:tcPr>
            <w:tcW w:w="2723" w:type="dxa"/>
            <w:vAlign w:val="center"/>
          </w:tcPr>
          <w:p w14:paraId="491072FA" w14:textId="77777777" w:rsidR="00877B5D" w:rsidRPr="007A7DC4" w:rsidRDefault="00877B5D" w:rsidP="00877B5D">
            <w:pPr>
              <w:ind w:left="0"/>
              <w:jc w:val="center"/>
              <w:rPr>
                <w:rFonts w:ascii="Arial" w:hAnsi="Arial" w:cs="Arial"/>
                <w:b/>
              </w:rPr>
            </w:pPr>
            <w:r w:rsidRPr="007A7DC4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6895" w:type="dxa"/>
            <w:vAlign w:val="center"/>
          </w:tcPr>
          <w:p w14:paraId="54424F53" w14:textId="49DA10B9" w:rsidR="00877B5D" w:rsidRPr="007A7DC4" w:rsidRDefault="00BA171D" w:rsidP="00877B5D">
            <w:pPr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Faits </w:t>
            </w:r>
            <w:proofErr w:type="spellStart"/>
            <w:r>
              <w:rPr>
                <w:rFonts w:ascii="Arial" w:hAnsi="Arial" w:cs="Arial"/>
                <w:b/>
              </w:rPr>
              <w:t>Saillants</w:t>
            </w:r>
            <w:proofErr w:type="spellEnd"/>
          </w:p>
        </w:tc>
      </w:tr>
      <w:tr w:rsidR="001B1AD2" w:rsidRPr="00BA171D" w14:paraId="6A05A809" w14:textId="77777777" w:rsidTr="004D1503">
        <w:trPr>
          <w:trHeight w:val="737"/>
        </w:trPr>
        <w:tc>
          <w:tcPr>
            <w:tcW w:w="2723" w:type="dxa"/>
          </w:tcPr>
          <w:p w14:paraId="5A39BBE3" w14:textId="06A6E990" w:rsidR="001B1AD2" w:rsidRPr="007A7DC4" w:rsidRDefault="00BA5098" w:rsidP="00BA5098">
            <w:pPr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02 </w:t>
            </w:r>
            <w:proofErr w:type="spellStart"/>
            <w:r w:rsidR="00A451B4">
              <w:rPr>
                <w:rFonts w:ascii="Arial" w:hAnsi="Arial" w:cs="Arial"/>
              </w:rPr>
              <w:t>Déc</w:t>
            </w:r>
            <w:proofErr w:type="spellEnd"/>
            <w:r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6895" w:type="dxa"/>
          </w:tcPr>
          <w:p w14:paraId="41C8F396" w14:textId="4EF509EF" w:rsidR="0012610A" w:rsidRPr="00C07FE0" w:rsidRDefault="00C07FE0" w:rsidP="00AE3B7E">
            <w:pPr>
              <w:ind w:left="0"/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>Assisté</w:t>
            </w:r>
            <w:r w:rsidRPr="00C07FE0">
              <w:rPr>
                <w:rFonts w:ascii="Arial" w:hAnsi="Arial" w:cs="Arial"/>
                <w:lang w:val="fr-CA"/>
              </w:rPr>
              <w:t xml:space="preserve"> à l'AGA de la section locale 80405</w:t>
            </w:r>
            <w:r>
              <w:rPr>
                <w:rFonts w:ascii="Arial" w:hAnsi="Arial" w:cs="Arial"/>
                <w:lang w:val="fr-CA"/>
              </w:rPr>
              <w:t>, b</w:t>
            </w:r>
            <w:r w:rsidRPr="00C07FE0">
              <w:rPr>
                <w:rFonts w:ascii="Arial" w:hAnsi="Arial" w:cs="Arial"/>
                <w:lang w:val="fr-CA"/>
              </w:rPr>
              <w:t>onne participation. Des élections ont eu lieu et des discussions ont été menées sur l'incapacité à pourvoir les postes vacants et sur la manière d'intéresser davantage les membres.</w:t>
            </w:r>
          </w:p>
        </w:tc>
      </w:tr>
      <w:tr w:rsidR="00AD0875" w:rsidRPr="00BA171D" w14:paraId="72A3D3EC" w14:textId="77777777" w:rsidTr="004D1503">
        <w:trPr>
          <w:trHeight w:val="250"/>
        </w:trPr>
        <w:tc>
          <w:tcPr>
            <w:tcW w:w="2723" w:type="dxa"/>
          </w:tcPr>
          <w:p w14:paraId="0D0B940D" w14:textId="59099E3B" w:rsidR="00AD0875" w:rsidRPr="007A7DC4" w:rsidRDefault="00BA5098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02 </w:t>
            </w:r>
            <w:proofErr w:type="spellStart"/>
            <w:r w:rsidR="00A451B4">
              <w:rPr>
                <w:rFonts w:ascii="Arial" w:hAnsi="Arial" w:cs="Arial"/>
              </w:rPr>
              <w:t>Déc</w:t>
            </w:r>
            <w:proofErr w:type="spellEnd"/>
            <w:r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6895" w:type="dxa"/>
          </w:tcPr>
          <w:p w14:paraId="0E27B00A" w14:textId="5DD33203" w:rsidR="00AD0875" w:rsidRPr="00C07FE0" w:rsidRDefault="00C07FE0" w:rsidP="00AE3B7E">
            <w:pPr>
              <w:ind w:left="0"/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>Assisté</w:t>
            </w:r>
            <w:r w:rsidRPr="00C07FE0">
              <w:rPr>
                <w:rFonts w:ascii="Arial" w:hAnsi="Arial" w:cs="Arial"/>
                <w:lang w:val="fr-CA"/>
              </w:rPr>
              <w:t xml:space="preserve"> à l'événement international des personnes </w:t>
            </w:r>
            <w:r>
              <w:rPr>
                <w:rFonts w:ascii="Arial" w:hAnsi="Arial" w:cs="Arial"/>
                <w:lang w:val="fr-CA"/>
              </w:rPr>
              <w:t>avec invalidités (sur Teams)</w:t>
            </w:r>
          </w:p>
        </w:tc>
      </w:tr>
      <w:tr w:rsidR="007A7DC4" w:rsidRPr="00BA171D" w14:paraId="60061E4C" w14:textId="77777777" w:rsidTr="004D1503">
        <w:trPr>
          <w:trHeight w:val="235"/>
        </w:trPr>
        <w:tc>
          <w:tcPr>
            <w:tcW w:w="2723" w:type="dxa"/>
          </w:tcPr>
          <w:p w14:paraId="44EAFD9C" w14:textId="126E1C32" w:rsidR="007A7DC4" w:rsidRPr="007A7DC4" w:rsidRDefault="0012610A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A5098">
              <w:rPr>
                <w:rFonts w:ascii="Arial" w:hAnsi="Arial" w:cs="Arial"/>
              </w:rPr>
              <w:t xml:space="preserve">3 </w:t>
            </w:r>
            <w:proofErr w:type="spellStart"/>
            <w:r w:rsidR="00A451B4">
              <w:rPr>
                <w:rFonts w:ascii="Arial" w:hAnsi="Arial" w:cs="Arial"/>
              </w:rPr>
              <w:t>Déc</w:t>
            </w:r>
            <w:proofErr w:type="spellEnd"/>
            <w:r w:rsidR="00BA5098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6895" w:type="dxa"/>
          </w:tcPr>
          <w:p w14:paraId="4B94D5A5" w14:textId="18D11733" w:rsidR="007A7DC4" w:rsidRPr="00C07FE0" w:rsidRDefault="00C07FE0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C07FE0">
              <w:rPr>
                <w:rFonts w:ascii="Arial" w:hAnsi="Arial" w:cs="Arial"/>
                <w:lang w:val="fr-CA"/>
              </w:rPr>
              <w:t>Assisté événement des personnes avec invalidités au</w:t>
            </w:r>
            <w:r w:rsidR="00F85818">
              <w:rPr>
                <w:rFonts w:ascii="Arial" w:hAnsi="Arial" w:cs="Arial"/>
                <w:lang w:val="fr-CA"/>
              </w:rPr>
              <w:t>x</w:t>
            </w:r>
            <w:r w:rsidRPr="00C07FE0">
              <w:rPr>
                <w:rFonts w:ascii="Arial" w:hAnsi="Arial" w:cs="Arial"/>
                <w:lang w:val="fr-CA"/>
              </w:rPr>
              <w:t xml:space="preserve"> </w:t>
            </w:r>
            <w:r w:rsidR="00F85818">
              <w:rPr>
                <w:rFonts w:ascii="Arial" w:hAnsi="Arial" w:cs="Arial"/>
                <w:lang w:val="fr-CA"/>
              </w:rPr>
              <w:t xml:space="preserve">tours </w:t>
            </w:r>
            <w:r w:rsidR="00BA5098" w:rsidRPr="00C07FE0">
              <w:rPr>
                <w:rFonts w:ascii="Arial" w:hAnsi="Arial" w:cs="Arial"/>
                <w:lang w:val="fr-CA"/>
              </w:rPr>
              <w:t>Juno</w:t>
            </w:r>
          </w:p>
        </w:tc>
      </w:tr>
      <w:tr w:rsidR="007A7DC4" w:rsidRPr="00BA171D" w14:paraId="3DEEC669" w14:textId="77777777" w:rsidTr="004D1503">
        <w:trPr>
          <w:trHeight w:val="501"/>
        </w:trPr>
        <w:tc>
          <w:tcPr>
            <w:tcW w:w="2723" w:type="dxa"/>
          </w:tcPr>
          <w:p w14:paraId="3656B9AB" w14:textId="170997F4" w:rsidR="007A7DC4" w:rsidRPr="007A7DC4" w:rsidRDefault="00BA5098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03 </w:t>
            </w:r>
            <w:proofErr w:type="spellStart"/>
            <w:r w:rsidR="00A451B4">
              <w:rPr>
                <w:rFonts w:ascii="Arial" w:hAnsi="Arial" w:cs="Arial"/>
              </w:rPr>
              <w:t>Déc</w:t>
            </w:r>
            <w:proofErr w:type="spellEnd"/>
            <w:r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6895" w:type="dxa"/>
          </w:tcPr>
          <w:p w14:paraId="45FB0818" w14:textId="5D3E308C" w:rsidR="007A7DC4" w:rsidRPr="00C07FE0" w:rsidRDefault="00C07FE0" w:rsidP="00D273C5">
            <w:pPr>
              <w:ind w:left="0"/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>Assisté</w:t>
            </w:r>
            <w:r w:rsidRPr="00C07FE0">
              <w:rPr>
                <w:rFonts w:ascii="Arial" w:hAnsi="Arial" w:cs="Arial"/>
                <w:lang w:val="fr-CA"/>
              </w:rPr>
              <w:t xml:space="preserve"> à l'AGA de la section locale 80404</w:t>
            </w:r>
            <w:r>
              <w:rPr>
                <w:rFonts w:ascii="Arial" w:hAnsi="Arial" w:cs="Arial"/>
                <w:lang w:val="fr-CA"/>
              </w:rPr>
              <w:t>, d</w:t>
            </w:r>
            <w:r w:rsidRPr="00C07FE0">
              <w:rPr>
                <w:rFonts w:ascii="Arial" w:hAnsi="Arial" w:cs="Arial"/>
                <w:lang w:val="fr-CA"/>
              </w:rPr>
              <w:t>es élections ont eu lieu, des postes clés ont été pourvus et la participation a été bonn</w:t>
            </w:r>
            <w:r>
              <w:rPr>
                <w:rFonts w:ascii="Arial" w:hAnsi="Arial" w:cs="Arial"/>
                <w:lang w:val="fr-CA"/>
              </w:rPr>
              <w:t>e.</w:t>
            </w:r>
          </w:p>
        </w:tc>
      </w:tr>
      <w:tr w:rsidR="00374D46" w:rsidRPr="00BA171D" w14:paraId="049F31CB" w14:textId="77777777" w:rsidTr="004D1503">
        <w:trPr>
          <w:trHeight w:val="235"/>
        </w:trPr>
        <w:tc>
          <w:tcPr>
            <w:tcW w:w="2723" w:type="dxa"/>
          </w:tcPr>
          <w:p w14:paraId="53128261" w14:textId="2053B099" w:rsidR="00374D46" w:rsidRPr="007A7DC4" w:rsidRDefault="006558F2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23E52">
              <w:rPr>
                <w:rFonts w:ascii="Arial" w:hAnsi="Arial" w:cs="Arial"/>
              </w:rPr>
              <w:t xml:space="preserve">4 </w:t>
            </w:r>
            <w:proofErr w:type="spellStart"/>
            <w:proofErr w:type="gramStart"/>
            <w:r w:rsidR="00A451B4">
              <w:rPr>
                <w:rFonts w:ascii="Arial" w:hAnsi="Arial" w:cs="Arial"/>
              </w:rPr>
              <w:t>Déc</w:t>
            </w:r>
            <w:proofErr w:type="spellEnd"/>
            <w:r w:rsidR="00F23E5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2024</w:t>
            </w:r>
            <w:proofErr w:type="gramEnd"/>
          </w:p>
        </w:tc>
        <w:tc>
          <w:tcPr>
            <w:tcW w:w="6895" w:type="dxa"/>
          </w:tcPr>
          <w:p w14:paraId="62486C05" w14:textId="7113CC5A" w:rsidR="00374D46" w:rsidRPr="00C07FE0" w:rsidRDefault="00C07FE0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C07FE0">
              <w:rPr>
                <w:rFonts w:ascii="Arial" w:hAnsi="Arial" w:cs="Arial"/>
                <w:lang w:val="fr-CA"/>
              </w:rPr>
              <w:t xml:space="preserve">Réunion mensuelle </w:t>
            </w:r>
            <w:r>
              <w:rPr>
                <w:rFonts w:ascii="Arial" w:hAnsi="Arial" w:cs="Arial"/>
                <w:lang w:val="fr-CA"/>
              </w:rPr>
              <w:t>sur Teams</w:t>
            </w:r>
            <w:r w:rsidRPr="00C07FE0">
              <w:rPr>
                <w:rFonts w:ascii="Arial" w:hAnsi="Arial" w:cs="Arial"/>
                <w:lang w:val="fr-CA"/>
              </w:rPr>
              <w:t xml:space="preserve"> avec les RH pour discuter des questions en cours concernant les relations de travail</w:t>
            </w:r>
          </w:p>
        </w:tc>
      </w:tr>
      <w:tr w:rsidR="006D0AC4" w:rsidRPr="00BA171D" w14:paraId="4101652C" w14:textId="77777777" w:rsidTr="004D1503">
        <w:trPr>
          <w:trHeight w:val="250"/>
        </w:trPr>
        <w:tc>
          <w:tcPr>
            <w:tcW w:w="2723" w:type="dxa"/>
          </w:tcPr>
          <w:p w14:paraId="4B99056E" w14:textId="3E857BDA" w:rsidR="006D0AC4" w:rsidRPr="007A7DC4" w:rsidRDefault="00F23E52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04 </w:t>
            </w:r>
            <w:proofErr w:type="spellStart"/>
            <w:r w:rsidR="00A451B4">
              <w:rPr>
                <w:rFonts w:ascii="Arial" w:hAnsi="Arial" w:cs="Arial"/>
              </w:rPr>
              <w:t>Déc</w:t>
            </w:r>
            <w:proofErr w:type="spellEnd"/>
            <w:r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6895" w:type="dxa"/>
          </w:tcPr>
          <w:p w14:paraId="1299C43A" w14:textId="594BA963" w:rsidR="006D0AC4" w:rsidRPr="00C07FE0" w:rsidRDefault="00C07FE0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C07FE0">
              <w:rPr>
                <w:rFonts w:ascii="Arial" w:hAnsi="Arial" w:cs="Arial"/>
                <w:lang w:val="fr-CA"/>
              </w:rPr>
              <w:t xml:space="preserve">Présentation à la séance d'orientation des nouveaux employés de la </w:t>
            </w:r>
            <w:r>
              <w:rPr>
                <w:rFonts w:ascii="Arial" w:hAnsi="Arial" w:cs="Arial"/>
                <w:lang w:val="fr-CA"/>
              </w:rPr>
              <w:t>IMF</w:t>
            </w:r>
            <w:r w:rsidRPr="00C07FE0">
              <w:rPr>
                <w:rFonts w:ascii="Arial" w:hAnsi="Arial" w:cs="Arial"/>
                <w:lang w:val="fr-CA"/>
              </w:rPr>
              <w:t>CS</w:t>
            </w:r>
          </w:p>
        </w:tc>
      </w:tr>
      <w:tr w:rsidR="006D0AC4" w:rsidRPr="00BA171D" w14:paraId="4DDBEF00" w14:textId="77777777" w:rsidTr="004D1503">
        <w:trPr>
          <w:trHeight w:val="737"/>
        </w:trPr>
        <w:tc>
          <w:tcPr>
            <w:tcW w:w="2723" w:type="dxa"/>
          </w:tcPr>
          <w:p w14:paraId="3461D779" w14:textId="2131CEA1" w:rsidR="006D0AC4" w:rsidRPr="007A7DC4" w:rsidRDefault="006558F2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F23E52">
              <w:rPr>
                <w:rFonts w:ascii="Arial" w:hAnsi="Arial" w:cs="Arial"/>
              </w:rPr>
              <w:t xml:space="preserve">5 </w:t>
            </w:r>
            <w:proofErr w:type="spellStart"/>
            <w:r w:rsidR="00A451B4">
              <w:rPr>
                <w:rFonts w:ascii="Arial" w:hAnsi="Arial" w:cs="Arial"/>
              </w:rPr>
              <w:t>Déc</w:t>
            </w:r>
            <w:proofErr w:type="spellEnd"/>
            <w:r w:rsidR="00F23E52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6895" w:type="dxa"/>
          </w:tcPr>
          <w:p w14:paraId="3CF2D8B6" w14:textId="5EA2147E" w:rsidR="006D0AC4" w:rsidRPr="00C07FE0" w:rsidRDefault="00C07FE0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C07FE0">
              <w:rPr>
                <w:rFonts w:ascii="Arial" w:hAnsi="Arial" w:cs="Arial"/>
                <w:lang w:val="fr-CA"/>
              </w:rPr>
              <w:t xml:space="preserve">Participation à la réunion informelle </w:t>
            </w:r>
            <w:r>
              <w:rPr>
                <w:rFonts w:ascii="Arial" w:hAnsi="Arial" w:cs="Arial"/>
                <w:lang w:val="fr-CA"/>
              </w:rPr>
              <w:t xml:space="preserve">rendez-vous </w:t>
            </w:r>
            <w:r w:rsidRPr="00C07FE0">
              <w:rPr>
                <w:rFonts w:ascii="Arial" w:hAnsi="Arial" w:cs="Arial"/>
                <w:lang w:val="fr-CA"/>
              </w:rPr>
              <w:t>café avec le commandant de la base pour discuter de questions concernant l'ensemble de la base, en particulier les infrastructures défaillantes de la BFC Halifax</w:t>
            </w:r>
          </w:p>
        </w:tc>
      </w:tr>
      <w:tr w:rsidR="006D0AC4" w:rsidRPr="00BA171D" w14:paraId="0FB78278" w14:textId="77777777" w:rsidTr="004D1503">
        <w:trPr>
          <w:trHeight w:val="501"/>
        </w:trPr>
        <w:tc>
          <w:tcPr>
            <w:tcW w:w="2723" w:type="dxa"/>
          </w:tcPr>
          <w:p w14:paraId="1FC39945" w14:textId="77D88618" w:rsidR="006D0AC4" w:rsidRPr="007A7DC4" w:rsidRDefault="00992A35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05 </w:t>
            </w:r>
            <w:proofErr w:type="spellStart"/>
            <w:r w:rsidR="00A451B4">
              <w:rPr>
                <w:rFonts w:ascii="Arial" w:hAnsi="Arial" w:cs="Arial"/>
              </w:rPr>
              <w:t>Déc</w:t>
            </w:r>
            <w:proofErr w:type="spellEnd"/>
            <w:r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6895" w:type="dxa"/>
          </w:tcPr>
          <w:p w14:paraId="0562CB0E" w14:textId="17FC7419" w:rsidR="006558F2" w:rsidRPr="00C07FE0" w:rsidRDefault="00C07FE0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C07FE0">
              <w:rPr>
                <w:rFonts w:ascii="Arial" w:hAnsi="Arial" w:cs="Arial"/>
                <w:lang w:val="fr-CA"/>
              </w:rPr>
              <w:t>Première réunion avec les syndicats et l</w:t>
            </w:r>
            <w:r>
              <w:rPr>
                <w:rFonts w:ascii="Arial" w:hAnsi="Arial" w:cs="Arial"/>
                <w:lang w:val="fr-CA"/>
              </w:rPr>
              <w:t>a</w:t>
            </w:r>
            <w:r w:rsidRPr="00C07FE0">
              <w:rPr>
                <w:rFonts w:ascii="Arial" w:hAnsi="Arial" w:cs="Arial"/>
                <w:lang w:val="fr-CA"/>
              </w:rPr>
              <w:t xml:space="preserve"> </w:t>
            </w:r>
            <w:r>
              <w:rPr>
                <w:rFonts w:ascii="Arial" w:hAnsi="Arial" w:cs="Arial"/>
                <w:lang w:val="fr-CA"/>
              </w:rPr>
              <w:t>GPEM</w:t>
            </w:r>
            <w:r w:rsidRPr="00C07FE0">
              <w:rPr>
                <w:rFonts w:ascii="Arial" w:hAnsi="Arial" w:cs="Arial"/>
                <w:lang w:val="fr-CA"/>
              </w:rPr>
              <w:t xml:space="preserve"> pour discuter de la maintenance des nouveaux navires de classe C</w:t>
            </w:r>
            <w:r>
              <w:rPr>
                <w:rFonts w:ascii="Arial" w:hAnsi="Arial" w:cs="Arial"/>
                <w:lang w:val="fr-CA"/>
              </w:rPr>
              <w:t>FP</w:t>
            </w:r>
            <w:r w:rsidRPr="00C07FE0">
              <w:rPr>
                <w:rFonts w:ascii="Arial" w:hAnsi="Arial" w:cs="Arial"/>
                <w:lang w:val="fr-CA"/>
              </w:rPr>
              <w:t xml:space="preserve"> et des travaux qui continueraient à être sous-traités.</w:t>
            </w:r>
          </w:p>
        </w:tc>
      </w:tr>
      <w:tr w:rsidR="00374D46" w:rsidRPr="00BA171D" w14:paraId="34CE0A41" w14:textId="77777777" w:rsidTr="004D1503">
        <w:trPr>
          <w:trHeight w:val="235"/>
        </w:trPr>
        <w:tc>
          <w:tcPr>
            <w:tcW w:w="2723" w:type="dxa"/>
          </w:tcPr>
          <w:p w14:paraId="62EBF3C5" w14:textId="556BB568" w:rsidR="00374D46" w:rsidRPr="007A7DC4" w:rsidRDefault="00992A35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09 </w:t>
            </w:r>
            <w:proofErr w:type="spellStart"/>
            <w:r w:rsidR="00A451B4">
              <w:rPr>
                <w:rFonts w:ascii="Arial" w:hAnsi="Arial" w:cs="Arial"/>
              </w:rPr>
              <w:t>Déc</w:t>
            </w:r>
            <w:proofErr w:type="spellEnd"/>
            <w:r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6895" w:type="dxa"/>
          </w:tcPr>
          <w:p w14:paraId="6D98A12B" w14:textId="02E12462" w:rsidR="00374D46" w:rsidRPr="00C07FE0" w:rsidRDefault="00C07FE0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C07FE0">
              <w:rPr>
                <w:rFonts w:ascii="Arial" w:hAnsi="Arial" w:cs="Arial"/>
                <w:lang w:val="fr-CA"/>
              </w:rPr>
              <w:t xml:space="preserve">Réunion du Conseil exécutif national à </w:t>
            </w:r>
            <w:r>
              <w:rPr>
                <w:rFonts w:ascii="Arial" w:hAnsi="Arial" w:cs="Arial"/>
                <w:lang w:val="fr-CA"/>
              </w:rPr>
              <w:t xml:space="preserve">Ottawa </w:t>
            </w:r>
          </w:p>
        </w:tc>
      </w:tr>
      <w:tr w:rsidR="000F3E42" w:rsidRPr="00BA171D" w14:paraId="2946DB82" w14:textId="77777777" w:rsidTr="004D1503">
        <w:trPr>
          <w:trHeight w:val="250"/>
        </w:trPr>
        <w:tc>
          <w:tcPr>
            <w:tcW w:w="2723" w:type="dxa"/>
          </w:tcPr>
          <w:p w14:paraId="5997CC1D" w14:textId="51808EC4" w:rsidR="000F3E42" w:rsidRPr="007A7DC4" w:rsidRDefault="00992A35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 </w:t>
            </w:r>
            <w:proofErr w:type="spellStart"/>
            <w:r w:rsidR="00A451B4">
              <w:rPr>
                <w:rFonts w:ascii="Arial" w:hAnsi="Arial" w:cs="Arial"/>
              </w:rPr>
              <w:t>Déc</w:t>
            </w:r>
            <w:proofErr w:type="spellEnd"/>
            <w:r w:rsidR="006558F2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6895" w:type="dxa"/>
          </w:tcPr>
          <w:p w14:paraId="110FFD37" w14:textId="209E66D9" w:rsidR="00196903" w:rsidRPr="00F5243F" w:rsidRDefault="00F5243F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F5243F">
              <w:rPr>
                <w:rFonts w:ascii="Arial" w:hAnsi="Arial" w:cs="Arial"/>
                <w:lang w:val="fr-CA"/>
              </w:rPr>
              <w:t>Réunion mensuelle régionale du PAM</w:t>
            </w:r>
          </w:p>
        </w:tc>
      </w:tr>
      <w:tr w:rsidR="006558F2" w:rsidRPr="00BA171D" w14:paraId="4064522C" w14:textId="77777777" w:rsidTr="004D1503">
        <w:trPr>
          <w:trHeight w:val="988"/>
        </w:trPr>
        <w:tc>
          <w:tcPr>
            <w:tcW w:w="2723" w:type="dxa"/>
          </w:tcPr>
          <w:p w14:paraId="53F23080" w14:textId="17AEC1F1" w:rsidR="006558F2" w:rsidRDefault="00992A35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 Jan 2025</w:t>
            </w:r>
          </w:p>
        </w:tc>
        <w:tc>
          <w:tcPr>
            <w:tcW w:w="6895" w:type="dxa"/>
          </w:tcPr>
          <w:p w14:paraId="0D3B8B86" w14:textId="010D85B0" w:rsidR="006558F2" w:rsidRPr="00F5243F" w:rsidRDefault="00F5243F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F5243F">
              <w:rPr>
                <w:rFonts w:ascii="Arial" w:hAnsi="Arial" w:cs="Arial"/>
                <w:lang w:val="fr-CA"/>
              </w:rPr>
              <w:t xml:space="preserve">Discussion du CRSP de la base sur la date à laquelle nous recevrons les deux grands remorqueurs de la Marine sur la côte Est. Nous espérons les recevoir à l'automne également. Conversation sur les nouveaux protocoles de sécurité mis en place à la clinique de </w:t>
            </w:r>
            <w:proofErr w:type="spellStart"/>
            <w:r w:rsidRPr="00F5243F">
              <w:rPr>
                <w:rFonts w:ascii="Arial" w:hAnsi="Arial" w:cs="Arial"/>
                <w:lang w:val="fr-CA"/>
              </w:rPr>
              <w:t>Stadacona</w:t>
            </w:r>
            <w:proofErr w:type="spellEnd"/>
            <w:r w:rsidRPr="00F5243F">
              <w:rPr>
                <w:rFonts w:ascii="Arial" w:hAnsi="Arial" w:cs="Arial"/>
                <w:lang w:val="fr-CA"/>
              </w:rPr>
              <w:t>, tant pour les soins médicaux que dentaires, en raison de la violence des clients.</w:t>
            </w:r>
          </w:p>
        </w:tc>
      </w:tr>
      <w:tr w:rsidR="006558F2" w:rsidRPr="00BA171D" w14:paraId="365BA049" w14:textId="77777777" w:rsidTr="004D1503">
        <w:trPr>
          <w:trHeight w:val="486"/>
        </w:trPr>
        <w:tc>
          <w:tcPr>
            <w:tcW w:w="2723" w:type="dxa"/>
          </w:tcPr>
          <w:p w14:paraId="5A83ED30" w14:textId="590001BF" w:rsidR="006558F2" w:rsidRDefault="00992A35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15/16 Jan 2025</w:t>
            </w:r>
          </w:p>
        </w:tc>
        <w:tc>
          <w:tcPr>
            <w:tcW w:w="6895" w:type="dxa"/>
          </w:tcPr>
          <w:p w14:paraId="122F2999" w14:textId="0C5DB340" w:rsidR="006558F2" w:rsidRPr="00F5243F" w:rsidRDefault="00F5243F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F5243F">
              <w:rPr>
                <w:rFonts w:ascii="Arial" w:hAnsi="Arial" w:cs="Arial"/>
                <w:lang w:val="fr-CA"/>
              </w:rPr>
              <w:t>Nous avons organisé avec succès une formation du CRSP du PAM pour la base, à laquelle ont participé de nombreux représentants des travailleurs et de la direction.</w:t>
            </w:r>
          </w:p>
        </w:tc>
      </w:tr>
      <w:tr w:rsidR="006558F2" w:rsidRPr="00BA171D" w14:paraId="3DD1F809" w14:textId="77777777" w:rsidTr="004D1503">
        <w:trPr>
          <w:trHeight w:val="250"/>
        </w:trPr>
        <w:tc>
          <w:tcPr>
            <w:tcW w:w="2723" w:type="dxa"/>
          </w:tcPr>
          <w:p w14:paraId="1B6538F0" w14:textId="6BABDE80" w:rsidR="006558F2" w:rsidRDefault="006558F2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E5BCA">
              <w:rPr>
                <w:rFonts w:ascii="Arial" w:hAnsi="Arial" w:cs="Arial"/>
              </w:rPr>
              <w:t>1 Jan</w:t>
            </w:r>
            <w:r>
              <w:rPr>
                <w:rFonts w:ascii="Arial" w:hAnsi="Arial" w:cs="Arial"/>
              </w:rPr>
              <w:t xml:space="preserve"> 202</w:t>
            </w:r>
            <w:r w:rsidR="00992A35">
              <w:rPr>
                <w:rFonts w:ascii="Arial" w:hAnsi="Arial" w:cs="Arial"/>
              </w:rPr>
              <w:t>5</w:t>
            </w:r>
          </w:p>
        </w:tc>
        <w:tc>
          <w:tcPr>
            <w:tcW w:w="6895" w:type="dxa"/>
          </w:tcPr>
          <w:p w14:paraId="15461CF7" w14:textId="1DF8A191" w:rsidR="006558F2" w:rsidRPr="00F5243F" w:rsidRDefault="00F5243F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F5243F">
              <w:rPr>
                <w:rFonts w:ascii="Arial" w:hAnsi="Arial" w:cs="Arial"/>
                <w:lang w:val="fr-CA"/>
              </w:rPr>
              <w:t xml:space="preserve">Assisté à l’événement Bell </w:t>
            </w:r>
            <w:r>
              <w:rPr>
                <w:rFonts w:ascii="Arial" w:hAnsi="Arial" w:cs="Arial"/>
                <w:lang w:val="fr-CA"/>
              </w:rPr>
              <w:t xml:space="preserve">Cause </w:t>
            </w:r>
            <w:r w:rsidRPr="00F5243F">
              <w:rPr>
                <w:rFonts w:ascii="Arial" w:hAnsi="Arial" w:cs="Arial"/>
                <w:lang w:val="fr-CA"/>
              </w:rPr>
              <w:t>p</w:t>
            </w:r>
            <w:r>
              <w:rPr>
                <w:rFonts w:ascii="Arial" w:hAnsi="Arial" w:cs="Arial"/>
                <w:lang w:val="fr-CA"/>
              </w:rPr>
              <w:t xml:space="preserve">our la cause </w:t>
            </w:r>
          </w:p>
        </w:tc>
      </w:tr>
      <w:tr w:rsidR="006558F2" w:rsidRPr="00BA171D" w14:paraId="570F11BA" w14:textId="77777777" w:rsidTr="004D1503">
        <w:trPr>
          <w:trHeight w:val="486"/>
        </w:trPr>
        <w:tc>
          <w:tcPr>
            <w:tcW w:w="2723" w:type="dxa"/>
          </w:tcPr>
          <w:p w14:paraId="3FE19F06" w14:textId="5AE0F65D" w:rsidR="006558F2" w:rsidRDefault="006558F2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E5BC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  <w:r w:rsidR="00AE5BCA">
              <w:rPr>
                <w:rFonts w:ascii="Arial" w:hAnsi="Arial" w:cs="Arial"/>
              </w:rPr>
              <w:t>Jan</w:t>
            </w:r>
            <w:r w:rsidR="00773A71">
              <w:rPr>
                <w:rFonts w:ascii="Arial" w:hAnsi="Arial" w:cs="Arial"/>
              </w:rPr>
              <w:t xml:space="preserve"> 202</w:t>
            </w:r>
            <w:r w:rsidR="00AE5BCA">
              <w:rPr>
                <w:rFonts w:ascii="Arial" w:hAnsi="Arial" w:cs="Arial"/>
              </w:rPr>
              <w:t>5</w:t>
            </w:r>
          </w:p>
        </w:tc>
        <w:tc>
          <w:tcPr>
            <w:tcW w:w="6895" w:type="dxa"/>
          </w:tcPr>
          <w:p w14:paraId="4D9E9035" w14:textId="60325D5C" w:rsidR="006558F2" w:rsidRPr="00F5243F" w:rsidRDefault="00F5243F" w:rsidP="00D273C5">
            <w:pPr>
              <w:ind w:left="0"/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>Assisté</w:t>
            </w:r>
            <w:r w:rsidRPr="00F5243F">
              <w:rPr>
                <w:rFonts w:ascii="Arial" w:hAnsi="Arial" w:cs="Arial"/>
                <w:lang w:val="fr-CA"/>
              </w:rPr>
              <w:t xml:space="preserve"> à l'AGA de RDDC. Des élections ont eu lieu et un nouveau président a été élu.</w:t>
            </w:r>
          </w:p>
        </w:tc>
      </w:tr>
      <w:tr w:rsidR="006558F2" w:rsidRPr="00BA171D" w14:paraId="369EFEEB" w14:textId="77777777" w:rsidTr="004D1503">
        <w:trPr>
          <w:trHeight w:val="250"/>
        </w:trPr>
        <w:tc>
          <w:tcPr>
            <w:tcW w:w="2723" w:type="dxa"/>
          </w:tcPr>
          <w:p w14:paraId="2F2859B9" w14:textId="5D5FD7D9" w:rsidR="006558F2" w:rsidRDefault="00773A71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E5BCA">
              <w:rPr>
                <w:rFonts w:ascii="Arial" w:hAnsi="Arial" w:cs="Arial"/>
              </w:rPr>
              <w:t>4 Jan 2025</w:t>
            </w:r>
          </w:p>
        </w:tc>
        <w:tc>
          <w:tcPr>
            <w:tcW w:w="6895" w:type="dxa"/>
          </w:tcPr>
          <w:p w14:paraId="3A06EC2B" w14:textId="22C49F1A" w:rsidR="006558F2" w:rsidRPr="00F5243F" w:rsidRDefault="00F5243F" w:rsidP="00D273C5">
            <w:pPr>
              <w:ind w:left="0"/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>Assisté</w:t>
            </w:r>
            <w:r w:rsidRPr="00F5243F">
              <w:rPr>
                <w:rFonts w:ascii="Arial" w:hAnsi="Arial" w:cs="Arial"/>
                <w:lang w:val="fr-CA"/>
              </w:rPr>
              <w:t xml:space="preserve"> au CRSP de FMAR(A) (voir rapport)</w:t>
            </w:r>
          </w:p>
        </w:tc>
      </w:tr>
      <w:tr w:rsidR="006558F2" w:rsidRPr="00BA171D" w14:paraId="02BAB9EB" w14:textId="77777777" w:rsidTr="004D1503">
        <w:trPr>
          <w:trHeight w:val="737"/>
        </w:trPr>
        <w:tc>
          <w:tcPr>
            <w:tcW w:w="2723" w:type="dxa"/>
          </w:tcPr>
          <w:p w14:paraId="5B62D9CA" w14:textId="0E3B916E" w:rsidR="006558F2" w:rsidRDefault="00773A71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AE5BCA">
              <w:rPr>
                <w:rFonts w:ascii="Arial" w:hAnsi="Arial" w:cs="Arial"/>
              </w:rPr>
              <w:t>7 Jan 2025</w:t>
            </w:r>
          </w:p>
        </w:tc>
        <w:tc>
          <w:tcPr>
            <w:tcW w:w="6895" w:type="dxa"/>
          </w:tcPr>
          <w:p w14:paraId="7A49F7F7" w14:textId="4F4CD467" w:rsidR="006558F2" w:rsidRPr="00F5243F" w:rsidRDefault="00F5243F" w:rsidP="00D273C5">
            <w:pPr>
              <w:ind w:left="0"/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>Assisté</w:t>
            </w:r>
            <w:r w:rsidRPr="00F5243F">
              <w:rPr>
                <w:rFonts w:ascii="Arial" w:hAnsi="Arial" w:cs="Arial"/>
                <w:lang w:val="fr-CA"/>
              </w:rPr>
              <w:t xml:space="preserve"> au CRSP de l'École navale (NEM). Nombreuses discussions sur le programme de travail des sous-marins et jusqu'à 120 nouvelles recrues à l'École navale. Nous attendons toujours de voir quelle classification ces recrues auront.</w:t>
            </w:r>
          </w:p>
        </w:tc>
      </w:tr>
      <w:tr w:rsidR="006558F2" w:rsidRPr="00BA171D" w14:paraId="4995B60B" w14:textId="77777777" w:rsidTr="004D1503">
        <w:trPr>
          <w:trHeight w:val="486"/>
        </w:trPr>
        <w:tc>
          <w:tcPr>
            <w:tcW w:w="2723" w:type="dxa"/>
          </w:tcPr>
          <w:p w14:paraId="7F01C7AF" w14:textId="08BEE13C" w:rsidR="006558F2" w:rsidRDefault="00773A71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E5BCA">
              <w:rPr>
                <w:rFonts w:ascii="Arial" w:hAnsi="Arial" w:cs="Arial"/>
              </w:rPr>
              <w:t xml:space="preserve">4 </w:t>
            </w:r>
            <w:proofErr w:type="spellStart"/>
            <w:r w:rsidR="00AE5BCA">
              <w:rPr>
                <w:rFonts w:ascii="Arial" w:hAnsi="Arial" w:cs="Arial"/>
              </w:rPr>
              <w:t>F</w:t>
            </w:r>
            <w:r w:rsidR="00A451B4">
              <w:rPr>
                <w:rFonts w:ascii="Arial" w:hAnsi="Arial" w:cs="Arial"/>
              </w:rPr>
              <w:t>év</w:t>
            </w:r>
            <w:proofErr w:type="spellEnd"/>
            <w:r w:rsidR="00AE5BCA">
              <w:rPr>
                <w:rFonts w:ascii="Arial" w:hAnsi="Arial" w:cs="Arial"/>
              </w:rPr>
              <w:t xml:space="preserve"> 2025</w:t>
            </w:r>
          </w:p>
        </w:tc>
        <w:tc>
          <w:tcPr>
            <w:tcW w:w="6895" w:type="dxa"/>
          </w:tcPr>
          <w:p w14:paraId="02567366" w14:textId="2743D551" w:rsidR="006558F2" w:rsidRPr="00F5243F" w:rsidRDefault="00F5243F" w:rsidP="00D273C5">
            <w:pPr>
              <w:ind w:left="0"/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>Assisté</w:t>
            </w:r>
            <w:r w:rsidRPr="00F5243F">
              <w:rPr>
                <w:rFonts w:ascii="Arial" w:hAnsi="Arial" w:cs="Arial"/>
                <w:lang w:val="fr-CA"/>
              </w:rPr>
              <w:t xml:space="preserve"> au CRSP de l'UO</w:t>
            </w:r>
            <w:r>
              <w:rPr>
                <w:rFonts w:ascii="Arial" w:hAnsi="Arial" w:cs="Arial"/>
                <w:lang w:val="fr-CA"/>
              </w:rPr>
              <w:t>I</w:t>
            </w:r>
            <w:r w:rsidRPr="00F5243F">
              <w:rPr>
                <w:rFonts w:ascii="Arial" w:hAnsi="Arial" w:cs="Arial"/>
                <w:lang w:val="fr-CA"/>
              </w:rPr>
              <w:t>(A). Discussion sur la mise à jour des mandats et la présence des bonnes personnes à la réunion.</w:t>
            </w:r>
          </w:p>
        </w:tc>
      </w:tr>
      <w:tr w:rsidR="006558F2" w:rsidRPr="00BA171D" w14:paraId="73A6FD00" w14:textId="77777777" w:rsidTr="004D1503">
        <w:trPr>
          <w:trHeight w:val="250"/>
        </w:trPr>
        <w:tc>
          <w:tcPr>
            <w:tcW w:w="2723" w:type="dxa"/>
          </w:tcPr>
          <w:p w14:paraId="01BE610F" w14:textId="57104C76" w:rsidR="006558F2" w:rsidRDefault="00773A71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E5BCA">
              <w:rPr>
                <w:rFonts w:ascii="Arial" w:hAnsi="Arial" w:cs="Arial"/>
              </w:rPr>
              <w:t xml:space="preserve">6 </w:t>
            </w:r>
            <w:proofErr w:type="spellStart"/>
            <w:r w:rsidR="00AE5BCA">
              <w:rPr>
                <w:rFonts w:ascii="Arial" w:hAnsi="Arial" w:cs="Arial"/>
              </w:rPr>
              <w:t>F</w:t>
            </w:r>
            <w:r w:rsidR="00A451B4">
              <w:rPr>
                <w:rFonts w:ascii="Arial" w:hAnsi="Arial" w:cs="Arial"/>
              </w:rPr>
              <w:t>év</w:t>
            </w:r>
            <w:proofErr w:type="spellEnd"/>
            <w:r w:rsidR="00AE5BCA">
              <w:rPr>
                <w:rFonts w:ascii="Arial" w:hAnsi="Arial" w:cs="Arial"/>
              </w:rPr>
              <w:t xml:space="preserve"> 202</w:t>
            </w:r>
            <w:r w:rsidR="00C030EC">
              <w:rPr>
                <w:rFonts w:ascii="Arial" w:hAnsi="Arial" w:cs="Arial"/>
              </w:rPr>
              <w:t>5</w:t>
            </w:r>
          </w:p>
        </w:tc>
        <w:tc>
          <w:tcPr>
            <w:tcW w:w="6895" w:type="dxa"/>
          </w:tcPr>
          <w:p w14:paraId="7F9E36BD" w14:textId="571EBB98" w:rsidR="006558F2" w:rsidRPr="00F5243F" w:rsidRDefault="00F5243F" w:rsidP="00D273C5">
            <w:pPr>
              <w:ind w:left="0"/>
              <w:rPr>
                <w:rFonts w:ascii="Arial" w:hAnsi="Arial" w:cs="Arial"/>
                <w:lang w:val="fr-CA"/>
              </w:rPr>
            </w:pPr>
            <w:r>
              <w:rPr>
                <w:rFonts w:ascii="Arial" w:hAnsi="Arial" w:cs="Arial"/>
                <w:lang w:val="fr-CA"/>
              </w:rPr>
              <w:t>Assisté</w:t>
            </w:r>
            <w:r w:rsidRPr="00F5243F">
              <w:rPr>
                <w:rFonts w:ascii="Arial" w:hAnsi="Arial" w:cs="Arial"/>
                <w:lang w:val="fr-CA"/>
              </w:rPr>
              <w:t xml:space="preserve"> à l'événement du Mois de l'histoire des Noirs</w:t>
            </w:r>
          </w:p>
        </w:tc>
      </w:tr>
      <w:tr w:rsidR="006558F2" w:rsidRPr="00BA171D" w14:paraId="21E62AEF" w14:textId="77777777" w:rsidTr="004D1503">
        <w:trPr>
          <w:trHeight w:val="235"/>
        </w:trPr>
        <w:tc>
          <w:tcPr>
            <w:tcW w:w="2723" w:type="dxa"/>
          </w:tcPr>
          <w:p w14:paraId="3B823512" w14:textId="5883D8AF" w:rsidR="006558F2" w:rsidRDefault="00AE5BCA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</w:t>
            </w:r>
            <w:proofErr w:type="spellStart"/>
            <w:r>
              <w:rPr>
                <w:rFonts w:ascii="Arial" w:hAnsi="Arial" w:cs="Arial"/>
              </w:rPr>
              <w:t>F</w:t>
            </w:r>
            <w:r w:rsidR="00A451B4">
              <w:rPr>
                <w:rFonts w:ascii="Arial" w:hAnsi="Arial" w:cs="Arial"/>
              </w:rPr>
              <w:t>év</w:t>
            </w:r>
            <w:proofErr w:type="spellEnd"/>
            <w:r>
              <w:rPr>
                <w:rFonts w:ascii="Arial" w:hAnsi="Arial" w:cs="Arial"/>
              </w:rPr>
              <w:t xml:space="preserve"> 2025</w:t>
            </w:r>
          </w:p>
        </w:tc>
        <w:tc>
          <w:tcPr>
            <w:tcW w:w="6895" w:type="dxa"/>
          </w:tcPr>
          <w:p w14:paraId="0D3AC00B" w14:textId="4485861E" w:rsidR="006558F2" w:rsidRPr="00F85818" w:rsidRDefault="00F85818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F85818">
              <w:rPr>
                <w:rFonts w:ascii="Arial" w:hAnsi="Arial" w:cs="Arial"/>
                <w:lang w:val="fr-CA"/>
              </w:rPr>
              <w:t>Déplacement à</w:t>
            </w:r>
            <w:r w:rsidR="00AE5BCA" w:rsidRPr="00F85818">
              <w:rPr>
                <w:rFonts w:ascii="Arial" w:hAnsi="Arial" w:cs="Arial"/>
                <w:lang w:val="fr-CA"/>
              </w:rPr>
              <w:t xml:space="preserve"> Greenwood </w:t>
            </w:r>
            <w:r w:rsidRPr="00F85818">
              <w:rPr>
                <w:rFonts w:ascii="Arial" w:hAnsi="Arial" w:cs="Arial"/>
                <w:lang w:val="fr-CA"/>
              </w:rPr>
              <w:t>pour p</w:t>
            </w:r>
            <w:r>
              <w:rPr>
                <w:rFonts w:ascii="Arial" w:hAnsi="Arial" w:cs="Arial"/>
                <w:lang w:val="fr-CA"/>
              </w:rPr>
              <w:t>résenter bourse d’étude UEDN</w:t>
            </w:r>
          </w:p>
        </w:tc>
      </w:tr>
      <w:tr w:rsidR="00773A71" w:rsidRPr="00BA171D" w14:paraId="347F5B94" w14:textId="77777777" w:rsidTr="004D1503">
        <w:trPr>
          <w:trHeight w:val="250"/>
        </w:trPr>
        <w:tc>
          <w:tcPr>
            <w:tcW w:w="2723" w:type="dxa"/>
          </w:tcPr>
          <w:p w14:paraId="1A03367D" w14:textId="15EE9341" w:rsidR="00773A71" w:rsidRDefault="00C030EC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19-23 </w:t>
            </w:r>
            <w:proofErr w:type="spellStart"/>
            <w:r>
              <w:rPr>
                <w:rFonts w:ascii="Arial" w:hAnsi="Arial" w:cs="Arial"/>
              </w:rPr>
              <w:t>F</w:t>
            </w:r>
            <w:r w:rsidR="00A451B4">
              <w:rPr>
                <w:rFonts w:ascii="Arial" w:hAnsi="Arial" w:cs="Arial"/>
              </w:rPr>
              <w:t>év</w:t>
            </w:r>
            <w:proofErr w:type="spellEnd"/>
            <w:r>
              <w:rPr>
                <w:rFonts w:ascii="Arial" w:hAnsi="Arial" w:cs="Arial"/>
              </w:rPr>
              <w:t xml:space="preserve"> 2025</w:t>
            </w:r>
          </w:p>
        </w:tc>
        <w:tc>
          <w:tcPr>
            <w:tcW w:w="6895" w:type="dxa"/>
          </w:tcPr>
          <w:p w14:paraId="084E076B" w14:textId="57338B6C" w:rsidR="00773A71" w:rsidRPr="00F85818" w:rsidRDefault="00C030EC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F85818">
              <w:rPr>
                <w:rFonts w:ascii="Arial" w:hAnsi="Arial" w:cs="Arial"/>
                <w:lang w:val="fr-CA"/>
              </w:rPr>
              <w:t>A</w:t>
            </w:r>
            <w:r w:rsidR="00F85818" w:rsidRPr="00F85818">
              <w:rPr>
                <w:rFonts w:ascii="Arial" w:hAnsi="Arial" w:cs="Arial"/>
                <w:lang w:val="fr-CA"/>
              </w:rPr>
              <w:t>ssisté à la conférence sur la négociation de l'AFPC à Montréal</w:t>
            </w:r>
          </w:p>
        </w:tc>
      </w:tr>
      <w:tr w:rsidR="00773A71" w:rsidRPr="00BA171D" w14:paraId="62EEEF23" w14:textId="77777777" w:rsidTr="004D1503">
        <w:trPr>
          <w:trHeight w:val="235"/>
        </w:trPr>
        <w:tc>
          <w:tcPr>
            <w:tcW w:w="2723" w:type="dxa"/>
          </w:tcPr>
          <w:p w14:paraId="413EBF16" w14:textId="45E27883" w:rsidR="00773A71" w:rsidRDefault="00C030EC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25 </w:t>
            </w:r>
            <w:proofErr w:type="spellStart"/>
            <w:r>
              <w:rPr>
                <w:rFonts w:ascii="Arial" w:hAnsi="Arial" w:cs="Arial"/>
              </w:rPr>
              <w:t>F</w:t>
            </w:r>
            <w:r w:rsidR="00A451B4">
              <w:rPr>
                <w:rFonts w:ascii="Arial" w:hAnsi="Arial" w:cs="Arial"/>
              </w:rPr>
              <w:t>év</w:t>
            </w:r>
            <w:proofErr w:type="spellEnd"/>
            <w:r>
              <w:rPr>
                <w:rFonts w:ascii="Arial" w:hAnsi="Arial" w:cs="Arial"/>
              </w:rPr>
              <w:t xml:space="preserve"> 2025</w:t>
            </w:r>
          </w:p>
        </w:tc>
        <w:tc>
          <w:tcPr>
            <w:tcW w:w="6895" w:type="dxa"/>
          </w:tcPr>
          <w:p w14:paraId="1F3582FD" w14:textId="05D45235" w:rsidR="00773A71" w:rsidRPr="00F85818" w:rsidRDefault="00C030EC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F85818">
              <w:rPr>
                <w:rFonts w:ascii="Arial" w:hAnsi="Arial" w:cs="Arial"/>
                <w:lang w:val="fr-CA"/>
              </w:rPr>
              <w:t>A</w:t>
            </w:r>
            <w:r w:rsidR="00F85818" w:rsidRPr="00F85818">
              <w:rPr>
                <w:rFonts w:ascii="Arial" w:hAnsi="Arial" w:cs="Arial"/>
                <w:lang w:val="fr-CA"/>
              </w:rPr>
              <w:t>ssisté à l'événement du Mois de l'histoire des Noirs aux Tours Juno</w:t>
            </w:r>
          </w:p>
        </w:tc>
      </w:tr>
      <w:tr w:rsidR="00773A71" w:rsidRPr="00BA171D" w14:paraId="0990E901" w14:textId="77777777" w:rsidTr="004D1503">
        <w:trPr>
          <w:trHeight w:val="250"/>
        </w:trPr>
        <w:tc>
          <w:tcPr>
            <w:tcW w:w="2723" w:type="dxa"/>
          </w:tcPr>
          <w:p w14:paraId="1D3518D0" w14:textId="0C48815C" w:rsidR="00773A71" w:rsidRDefault="00C030EC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25 </w:t>
            </w:r>
            <w:proofErr w:type="spellStart"/>
            <w:r>
              <w:rPr>
                <w:rFonts w:ascii="Arial" w:hAnsi="Arial" w:cs="Arial"/>
              </w:rPr>
              <w:t>F</w:t>
            </w:r>
            <w:r w:rsidR="00A451B4">
              <w:rPr>
                <w:rFonts w:ascii="Arial" w:hAnsi="Arial" w:cs="Arial"/>
              </w:rPr>
              <w:t>év</w:t>
            </w:r>
            <w:proofErr w:type="spellEnd"/>
            <w:r>
              <w:rPr>
                <w:rFonts w:ascii="Arial" w:hAnsi="Arial" w:cs="Arial"/>
              </w:rPr>
              <w:t xml:space="preserve"> 2025</w:t>
            </w:r>
          </w:p>
        </w:tc>
        <w:tc>
          <w:tcPr>
            <w:tcW w:w="6895" w:type="dxa"/>
          </w:tcPr>
          <w:p w14:paraId="1905AB7F" w14:textId="34D09C9E" w:rsidR="00773A71" w:rsidRPr="00F85818" w:rsidRDefault="00F85818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F85818">
              <w:rPr>
                <w:rFonts w:ascii="Arial" w:hAnsi="Arial" w:cs="Arial"/>
                <w:lang w:val="fr-CA"/>
              </w:rPr>
              <w:t>Réunion mensuelle avec les R</w:t>
            </w:r>
            <w:r>
              <w:rPr>
                <w:rFonts w:ascii="Arial" w:hAnsi="Arial" w:cs="Arial"/>
                <w:lang w:val="fr-CA"/>
              </w:rPr>
              <w:t>H</w:t>
            </w:r>
          </w:p>
        </w:tc>
      </w:tr>
      <w:tr w:rsidR="00773A71" w:rsidRPr="00BA171D" w14:paraId="5969D263" w14:textId="77777777" w:rsidTr="004D1503">
        <w:trPr>
          <w:trHeight w:val="235"/>
        </w:trPr>
        <w:tc>
          <w:tcPr>
            <w:tcW w:w="2723" w:type="dxa"/>
          </w:tcPr>
          <w:p w14:paraId="356F4F99" w14:textId="62722E91" w:rsidR="00773A71" w:rsidRDefault="00C030EC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 Mar 2025</w:t>
            </w:r>
          </w:p>
        </w:tc>
        <w:tc>
          <w:tcPr>
            <w:tcW w:w="6895" w:type="dxa"/>
          </w:tcPr>
          <w:p w14:paraId="0A4D7AB9" w14:textId="2D9EC7DE" w:rsidR="00773A71" w:rsidRPr="00F85818" w:rsidRDefault="00F85818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F85818">
              <w:rPr>
                <w:rFonts w:ascii="Arial" w:hAnsi="Arial" w:cs="Arial"/>
                <w:lang w:val="fr-CA"/>
              </w:rPr>
              <w:t xml:space="preserve">Assisté </w:t>
            </w:r>
            <w:r w:rsidR="00181C12">
              <w:rPr>
                <w:rFonts w:ascii="Arial" w:hAnsi="Arial" w:cs="Arial"/>
                <w:lang w:val="fr-CA"/>
              </w:rPr>
              <w:t>le</w:t>
            </w:r>
            <w:r w:rsidRPr="00F85818">
              <w:rPr>
                <w:rFonts w:ascii="Arial" w:hAnsi="Arial" w:cs="Arial"/>
                <w:lang w:val="fr-CA"/>
              </w:rPr>
              <w:t xml:space="preserve"> CRSP de l</w:t>
            </w:r>
            <w:r>
              <w:rPr>
                <w:rFonts w:ascii="Arial" w:hAnsi="Arial" w:cs="Arial"/>
                <w:lang w:val="fr-CA"/>
              </w:rPr>
              <w:t>a Base</w:t>
            </w:r>
          </w:p>
        </w:tc>
      </w:tr>
      <w:tr w:rsidR="00C60064" w:rsidRPr="00BA171D" w14:paraId="5BA0B944" w14:textId="77777777" w:rsidTr="004D1503">
        <w:trPr>
          <w:trHeight w:val="501"/>
        </w:trPr>
        <w:tc>
          <w:tcPr>
            <w:tcW w:w="2723" w:type="dxa"/>
          </w:tcPr>
          <w:p w14:paraId="72785FC3" w14:textId="77B5C9EC" w:rsidR="00C60064" w:rsidRDefault="00C030EC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 Mar 2025 </w:t>
            </w:r>
          </w:p>
        </w:tc>
        <w:tc>
          <w:tcPr>
            <w:tcW w:w="6895" w:type="dxa"/>
          </w:tcPr>
          <w:p w14:paraId="0EFEAF88" w14:textId="503A9973" w:rsidR="00C60064" w:rsidRPr="00F85818" w:rsidRDefault="00F85818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F85818">
              <w:rPr>
                <w:rFonts w:ascii="Arial" w:hAnsi="Arial" w:cs="Arial"/>
                <w:lang w:val="fr-CA"/>
              </w:rPr>
              <w:t>Rencontre avec le directeur par intérim du B</w:t>
            </w:r>
            <w:r w:rsidR="00DE457B">
              <w:rPr>
                <w:rFonts w:ascii="Arial" w:hAnsi="Arial" w:cs="Arial"/>
                <w:lang w:val="fr-CA"/>
              </w:rPr>
              <w:t>GI</w:t>
            </w:r>
            <w:r w:rsidRPr="00F85818">
              <w:rPr>
                <w:rFonts w:ascii="Arial" w:hAnsi="Arial" w:cs="Arial"/>
                <w:lang w:val="fr-CA"/>
              </w:rPr>
              <w:t xml:space="preserve"> pour discuter des questions relatives à la prise de contact avec le B</w:t>
            </w:r>
            <w:r w:rsidR="00DE457B">
              <w:rPr>
                <w:rFonts w:ascii="Arial" w:hAnsi="Arial" w:cs="Arial"/>
                <w:lang w:val="fr-CA"/>
              </w:rPr>
              <w:t>GI</w:t>
            </w:r>
            <w:r w:rsidRPr="00F85818">
              <w:rPr>
                <w:rFonts w:ascii="Arial" w:hAnsi="Arial" w:cs="Arial"/>
                <w:lang w:val="fr-CA"/>
              </w:rPr>
              <w:t xml:space="preserve"> et à la réponse aux appels</w:t>
            </w:r>
          </w:p>
        </w:tc>
      </w:tr>
      <w:tr w:rsidR="00C60064" w:rsidRPr="00BA171D" w14:paraId="46A9FB86" w14:textId="77777777" w:rsidTr="004D1503">
        <w:trPr>
          <w:trHeight w:val="235"/>
        </w:trPr>
        <w:tc>
          <w:tcPr>
            <w:tcW w:w="2723" w:type="dxa"/>
          </w:tcPr>
          <w:p w14:paraId="17E7C20F" w14:textId="1C0A9DF2" w:rsidR="00C60064" w:rsidRDefault="00C030EC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Mar 2025</w:t>
            </w:r>
          </w:p>
        </w:tc>
        <w:tc>
          <w:tcPr>
            <w:tcW w:w="6895" w:type="dxa"/>
          </w:tcPr>
          <w:p w14:paraId="310C79D0" w14:textId="58C0CB8D" w:rsidR="00C60064" w:rsidRPr="00DE457B" w:rsidRDefault="00DE457B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DE457B">
              <w:rPr>
                <w:rFonts w:ascii="Arial" w:hAnsi="Arial" w:cs="Arial"/>
                <w:lang w:val="fr-CA"/>
              </w:rPr>
              <w:t>Participation au CRSP de la BFC Bedford (à la demande du président local)</w:t>
            </w:r>
          </w:p>
        </w:tc>
      </w:tr>
      <w:tr w:rsidR="00C60064" w:rsidRPr="00BA171D" w14:paraId="370ECE54" w14:textId="77777777" w:rsidTr="004D1503">
        <w:trPr>
          <w:trHeight w:val="250"/>
        </w:trPr>
        <w:tc>
          <w:tcPr>
            <w:tcW w:w="2723" w:type="dxa"/>
          </w:tcPr>
          <w:p w14:paraId="6B7D4AA7" w14:textId="1798BF82" w:rsidR="00C60064" w:rsidRDefault="004D1503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27-31 Mar 2025</w:t>
            </w:r>
          </w:p>
        </w:tc>
        <w:tc>
          <w:tcPr>
            <w:tcW w:w="6895" w:type="dxa"/>
          </w:tcPr>
          <w:p w14:paraId="40A5E353" w14:textId="7B575CDE" w:rsidR="00C60064" w:rsidRPr="00DE457B" w:rsidRDefault="00DE457B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DE457B">
              <w:rPr>
                <w:rFonts w:ascii="Arial" w:hAnsi="Arial" w:cs="Arial"/>
                <w:lang w:val="fr-CA"/>
              </w:rPr>
              <w:t>Conférence des pr</w:t>
            </w:r>
            <w:r w:rsidR="00CD2344">
              <w:rPr>
                <w:rFonts w:ascii="Arial" w:hAnsi="Arial" w:cs="Arial"/>
                <w:lang w:val="fr-CA"/>
              </w:rPr>
              <w:t>é</w:t>
            </w:r>
            <w:r w:rsidRPr="00DE457B">
              <w:rPr>
                <w:rFonts w:ascii="Arial" w:hAnsi="Arial" w:cs="Arial"/>
                <w:lang w:val="fr-CA"/>
              </w:rPr>
              <w:t>sidents</w:t>
            </w:r>
            <w:r w:rsidR="00CD2344">
              <w:rPr>
                <w:rFonts w:ascii="Arial" w:hAnsi="Arial" w:cs="Arial"/>
                <w:lang w:val="fr-CA"/>
              </w:rPr>
              <w:t>-es</w:t>
            </w:r>
            <w:r w:rsidRPr="00DE457B">
              <w:rPr>
                <w:rFonts w:ascii="Arial" w:hAnsi="Arial" w:cs="Arial"/>
                <w:lang w:val="fr-CA"/>
              </w:rPr>
              <w:t xml:space="preserve"> des sections locales UEDN</w:t>
            </w:r>
          </w:p>
        </w:tc>
      </w:tr>
      <w:tr w:rsidR="00106F7D" w:rsidRPr="00BA171D" w14:paraId="39CF270C" w14:textId="77777777" w:rsidTr="004D1503">
        <w:trPr>
          <w:trHeight w:val="235"/>
        </w:trPr>
        <w:tc>
          <w:tcPr>
            <w:tcW w:w="2723" w:type="dxa"/>
          </w:tcPr>
          <w:p w14:paraId="358BBA13" w14:textId="668B7A6B" w:rsidR="00106F7D" w:rsidRPr="00DE457B" w:rsidRDefault="00106F7D" w:rsidP="00DC15ED">
            <w:pPr>
              <w:ind w:left="0"/>
              <w:rPr>
                <w:rFonts w:ascii="Arial" w:hAnsi="Arial" w:cs="Arial"/>
                <w:lang w:val="fr-CA"/>
              </w:rPr>
            </w:pPr>
          </w:p>
        </w:tc>
        <w:tc>
          <w:tcPr>
            <w:tcW w:w="6895" w:type="dxa"/>
          </w:tcPr>
          <w:p w14:paraId="4C6E2D5D" w14:textId="4C46DC83" w:rsidR="00106F7D" w:rsidRPr="00DE457B" w:rsidRDefault="00106F7D" w:rsidP="00D273C5">
            <w:pPr>
              <w:ind w:left="0"/>
              <w:rPr>
                <w:rFonts w:ascii="Arial" w:hAnsi="Arial" w:cs="Arial"/>
                <w:lang w:val="fr-CA"/>
              </w:rPr>
            </w:pPr>
          </w:p>
        </w:tc>
      </w:tr>
      <w:tr w:rsidR="00C60064" w:rsidRPr="00BA171D" w14:paraId="2D7DAD80" w14:textId="77777777" w:rsidTr="004D1503">
        <w:trPr>
          <w:trHeight w:val="486"/>
        </w:trPr>
        <w:tc>
          <w:tcPr>
            <w:tcW w:w="2723" w:type="dxa"/>
          </w:tcPr>
          <w:p w14:paraId="34A734A8" w14:textId="5910F352" w:rsidR="00C60064" w:rsidRDefault="004D1503" w:rsidP="00DC15ED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 A</w:t>
            </w:r>
            <w:r w:rsidR="00A451B4">
              <w:rPr>
                <w:rFonts w:ascii="Arial" w:hAnsi="Arial" w:cs="Arial"/>
              </w:rPr>
              <w:t>vril</w:t>
            </w:r>
            <w:r>
              <w:rPr>
                <w:rFonts w:ascii="Arial" w:hAnsi="Arial" w:cs="Arial"/>
              </w:rPr>
              <w:t xml:space="preserve"> 2025</w:t>
            </w:r>
          </w:p>
        </w:tc>
        <w:tc>
          <w:tcPr>
            <w:tcW w:w="6895" w:type="dxa"/>
          </w:tcPr>
          <w:p w14:paraId="0D9BCFC0" w14:textId="1B070584" w:rsidR="00C60064" w:rsidRPr="00DE457B" w:rsidRDefault="00DE457B" w:rsidP="00D273C5">
            <w:pPr>
              <w:ind w:left="0"/>
              <w:rPr>
                <w:rFonts w:ascii="Arial" w:hAnsi="Arial" w:cs="Arial"/>
                <w:lang w:val="fr-CA"/>
              </w:rPr>
            </w:pPr>
            <w:r w:rsidRPr="00DE457B">
              <w:rPr>
                <w:rFonts w:ascii="Arial" w:hAnsi="Arial" w:cs="Arial"/>
                <w:lang w:val="fr-CA"/>
              </w:rPr>
              <w:t xml:space="preserve">Réunion pour informer le service des achats de </w:t>
            </w:r>
            <w:r>
              <w:rPr>
                <w:rFonts w:ascii="Arial" w:hAnsi="Arial" w:cs="Arial"/>
                <w:lang w:val="fr-CA"/>
              </w:rPr>
              <w:t>IMF</w:t>
            </w:r>
            <w:r w:rsidRPr="00DE457B">
              <w:rPr>
                <w:rFonts w:ascii="Arial" w:hAnsi="Arial" w:cs="Arial"/>
                <w:lang w:val="fr-CA"/>
              </w:rPr>
              <w:t>CS des résultats de l'enquête sur les problèmes liés au travail au sein de leur service</w:t>
            </w:r>
          </w:p>
        </w:tc>
      </w:tr>
      <w:tr w:rsidR="00C60064" w:rsidRPr="00BA171D" w14:paraId="5D65701C" w14:textId="77777777" w:rsidTr="004D1503">
        <w:trPr>
          <w:trHeight w:val="250"/>
        </w:trPr>
        <w:tc>
          <w:tcPr>
            <w:tcW w:w="2723" w:type="dxa"/>
          </w:tcPr>
          <w:p w14:paraId="4C0E3C2E" w14:textId="1C63CDB8" w:rsidR="00C60064" w:rsidRPr="00DE457B" w:rsidRDefault="005324C0" w:rsidP="005324C0">
            <w:pPr>
              <w:tabs>
                <w:tab w:val="left" w:pos="1650"/>
              </w:tabs>
              <w:ind w:left="0"/>
              <w:rPr>
                <w:rFonts w:ascii="Arial" w:hAnsi="Arial" w:cs="Arial"/>
                <w:lang w:val="fr-CA"/>
              </w:rPr>
            </w:pPr>
            <w:r w:rsidRPr="00DE457B">
              <w:rPr>
                <w:rFonts w:ascii="Arial" w:hAnsi="Arial" w:cs="Arial"/>
                <w:lang w:val="fr-CA"/>
              </w:rPr>
              <w:tab/>
            </w:r>
          </w:p>
        </w:tc>
        <w:tc>
          <w:tcPr>
            <w:tcW w:w="6895" w:type="dxa"/>
          </w:tcPr>
          <w:p w14:paraId="59278D52" w14:textId="32492B4A" w:rsidR="00C60064" w:rsidRPr="00DE457B" w:rsidRDefault="00C60064" w:rsidP="00D273C5">
            <w:pPr>
              <w:ind w:left="0"/>
              <w:rPr>
                <w:rFonts w:ascii="Arial" w:hAnsi="Arial" w:cs="Arial"/>
                <w:lang w:val="fr-CA"/>
              </w:rPr>
            </w:pPr>
          </w:p>
        </w:tc>
      </w:tr>
    </w:tbl>
    <w:p w14:paraId="6545CD8F" w14:textId="77777777" w:rsidR="00A451B4" w:rsidRPr="00DE457B" w:rsidRDefault="00A451B4" w:rsidP="00D01B3D">
      <w:pPr>
        <w:ind w:left="0"/>
        <w:rPr>
          <w:rFonts w:ascii="Arial" w:hAnsi="Arial" w:cs="Arial"/>
          <w:sz w:val="24"/>
          <w:szCs w:val="24"/>
          <w:lang w:val="fr-CA"/>
        </w:rPr>
      </w:pPr>
    </w:p>
    <w:p w14:paraId="0D89B53D" w14:textId="001EA520" w:rsidR="00031B34" w:rsidRPr="00BA171D" w:rsidRDefault="00A451B4" w:rsidP="00D01B3D">
      <w:pPr>
        <w:ind w:left="0"/>
        <w:rPr>
          <w:rFonts w:ascii="Arial" w:hAnsi="Arial" w:cs="Arial"/>
          <w:sz w:val="24"/>
          <w:szCs w:val="24"/>
          <w:lang w:val="fr-CA"/>
        </w:rPr>
      </w:pPr>
      <w:r w:rsidRPr="00BA171D">
        <w:rPr>
          <w:rFonts w:ascii="Arial" w:hAnsi="Arial" w:cs="Arial"/>
          <w:sz w:val="24"/>
          <w:szCs w:val="24"/>
          <w:lang w:val="fr-CA"/>
        </w:rPr>
        <w:t>Respectueusement soumis</w:t>
      </w:r>
      <w:r w:rsidR="00263FCB" w:rsidRPr="00BA171D">
        <w:rPr>
          <w:rFonts w:ascii="Arial" w:hAnsi="Arial" w:cs="Arial"/>
          <w:b/>
          <w:i/>
          <w:sz w:val="24"/>
          <w:szCs w:val="24"/>
          <w:lang w:val="fr-CA"/>
        </w:rPr>
        <w:t>,</w:t>
      </w:r>
    </w:p>
    <w:p w14:paraId="403E6338" w14:textId="4A2E2607" w:rsidR="000C4A98" w:rsidRPr="00BA171D" w:rsidRDefault="000C4A98" w:rsidP="00D01B3D">
      <w:pPr>
        <w:ind w:left="0"/>
        <w:rPr>
          <w:rFonts w:ascii="Arial" w:hAnsi="Arial" w:cs="Arial"/>
          <w:b/>
          <w:i/>
          <w:sz w:val="24"/>
          <w:szCs w:val="24"/>
          <w:lang w:val="fr-CA"/>
        </w:rPr>
      </w:pPr>
    </w:p>
    <w:p w14:paraId="2828D5B3" w14:textId="704CFEBA" w:rsidR="005324C0" w:rsidRPr="00BA171D" w:rsidRDefault="005324C0" w:rsidP="00D01B3D">
      <w:pPr>
        <w:ind w:left="0"/>
        <w:rPr>
          <w:rFonts w:ascii="Arial" w:hAnsi="Arial" w:cs="Arial"/>
          <w:b/>
          <w:i/>
          <w:sz w:val="24"/>
          <w:szCs w:val="24"/>
          <w:lang w:val="fr-CA"/>
        </w:rPr>
      </w:pPr>
      <w:r w:rsidRPr="00BA171D">
        <w:rPr>
          <w:rFonts w:ascii="Arial" w:hAnsi="Arial" w:cs="Arial"/>
          <w:b/>
          <w:i/>
          <w:sz w:val="24"/>
          <w:szCs w:val="24"/>
          <w:lang w:val="fr-CA"/>
        </w:rPr>
        <w:t>Craig Smith</w:t>
      </w:r>
    </w:p>
    <w:p w14:paraId="463F29E8" w14:textId="77777777" w:rsidR="00263FCB" w:rsidRPr="00BA171D" w:rsidRDefault="00263FCB" w:rsidP="00D01B3D">
      <w:pPr>
        <w:ind w:left="0"/>
        <w:rPr>
          <w:rFonts w:ascii="Arial" w:hAnsi="Arial" w:cs="Arial"/>
          <w:sz w:val="24"/>
          <w:szCs w:val="24"/>
          <w:lang w:val="fr-CA"/>
        </w:rPr>
      </w:pPr>
    </w:p>
    <w:p w14:paraId="2EBD5BDB" w14:textId="07AB4F55" w:rsidR="00263FCB" w:rsidRPr="00BA171D" w:rsidRDefault="005324C0" w:rsidP="00D01B3D">
      <w:pPr>
        <w:ind w:left="0"/>
        <w:rPr>
          <w:rFonts w:ascii="Arial" w:hAnsi="Arial" w:cs="Arial"/>
          <w:sz w:val="24"/>
          <w:szCs w:val="24"/>
          <w:lang w:val="fr-CA"/>
        </w:rPr>
      </w:pPr>
      <w:r w:rsidRPr="00BA171D">
        <w:rPr>
          <w:rFonts w:ascii="Arial" w:hAnsi="Arial" w:cs="Arial"/>
          <w:sz w:val="24"/>
          <w:szCs w:val="24"/>
          <w:lang w:val="fr-CA"/>
        </w:rPr>
        <w:t>VP No</w:t>
      </w:r>
      <w:r w:rsidR="00A451B4" w:rsidRPr="00BA171D">
        <w:rPr>
          <w:rFonts w:ascii="Arial" w:hAnsi="Arial" w:cs="Arial"/>
          <w:sz w:val="24"/>
          <w:szCs w:val="24"/>
          <w:lang w:val="fr-CA"/>
        </w:rPr>
        <w:t>uvelle-Écosse</w:t>
      </w:r>
    </w:p>
    <w:sectPr w:rsidR="00263FCB" w:rsidRPr="00BA171D" w:rsidSect="007A7DC4">
      <w:headerReference w:type="even" r:id="rId8"/>
      <w:headerReference w:type="default" r:id="rId9"/>
      <w:headerReference w:type="firs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BCDD0" w14:textId="77777777" w:rsidR="00B50E51" w:rsidRDefault="00B50E51" w:rsidP="00EF38F2">
      <w:r>
        <w:separator/>
      </w:r>
    </w:p>
  </w:endnote>
  <w:endnote w:type="continuationSeparator" w:id="0">
    <w:p w14:paraId="1250E800" w14:textId="77777777" w:rsidR="00B50E51" w:rsidRDefault="00B50E51" w:rsidP="00EF3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EB7D7" w14:textId="77777777" w:rsidR="00B50E51" w:rsidRDefault="00B50E51" w:rsidP="00EF38F2">
      <w:r>
        <w:separator/>
      </w:r>
    </w:p>
  </w:footnote>
  <w:footnote w:type="continuationSeparator" w:id="0">
    <w:p w14:paraId="5FD8B9CA" w14:textId="77777777" w:rsidR="00B50E51" w:rsidRDefault="00B50E51" w:rsidP="00EF3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4B86" w14:textId="77777777" w:rsidR="00D80289" w:rsidRDefault="00D802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B5B7" w14:textId="77777777" w:rsidR="00D80289" w:rsidRDefault="00D80289" w:rsidP="00D80289">
    <w:pPr>
      <w:pStyle w:val="Header"/>
      <w:jc w:val="center"/>
      <w:rPr>
        <w:rFonts w:ascii="Arial" w:hAnsi="Arial" w:cs="Arial"/>
        <w:b/>
        <w:color w:val="FF0000"/>
      </w:rPr>
    </w:pPr>
  </w:p>
  <w:p w14:paraId="66204FF1" w14:textId="77777777" w:rsidR="00D80289" w:rsidRDefault="00D80289" w:rsidP="00D80289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93B2" w14:textId="77777777" w:rsidR="00D80289" w:rsidRDefault="00D802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2699F"/>
    <w:multiLevelType w:val="hybridMultilevel"/>
    <w:tmpl w:val="9C6C6800"/>
    <w:lvl w:ilvl="0" w:tplc="D94EFDE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B29F7"/>
    <w:multiLevelType w:val="hybridMultilevel"/>
    <w:tmpl w:val="43AC6D68"/>
    <w:lvl w:ilvl="0" w:tplc="D94EFDE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3303C"/>
    <w:multiLevelType w:val="hybridMultilevel"/>
    <w:tmpl w:val="7B3C50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42353"/>
    <w:multiLevelType w:val="hybridMultilevel"/>
    <w:tmpl w:val="AB822B46"/>
    <w:lvl w:ilvl="0" w:tplc="D94EFDE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07C05"/>
    <w:multiLevelType w:val="hybridMultilevel"/>
    <w:tmpl w:val="8DD6B4D8"/>
    <w:lvl w:ilvl="0" w:tplc="D94EFDE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E3C50"/>
    <w:multiLevelType w:val="hybridMultilevel"/>
    <w:tmpl w:val="3224150A"/>
    <w:lvl w:ilvl="0" w:tplc="54D600D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CB7E8A"/>
    <w:multiLevelType w:val="hybridMultilevel"/>
    <w:tmpl w:val="F762F0F4"/>
    <w:lvl w:ilvl="0" w:tplc="D94EFDEC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8B16E04"/>
    <w:multiLevelType w:val="hybridMultilevel"/>
    <w:tmpl w:val="7ED40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94EFDEC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851257">
    <w:abstractNumId w:val="2"/>
  </w:num>
  <w:num w:numId="2" w16cid:durableId="1069422230">
    <w:abstractNumId w:val="4"/>
  </w:num>
  <w:num w:numId="3" w16cid:durableId="930554033">
    <w:abstractNumId w:val="1"/>
  </w:num>
  <w:num w:numId="4" w16cid:durableId="1470897195">
    <w:abstractNumId w:val="0"/>
  </w:num>
  <w:num w:numId="5" w16cid:durableId="1097167398">
    <w:abstractNumId w:val="3"/>
  </w:num>
  <w:num w:numId="6" w16cid:durableId="1909531163">
    <w:abstractNumId w:val="6"/>
  </w:num>
  <w:num w:numId="7" w16cid:durableId="342051697">
    <w:abstractNumId w:val="7"/>
  </w:num>
  <w:num w:numId="8" w16cid:durableId="1775515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989"/>
    <w:rsid w:val="00001819"/>
    <w:rsid w:val="000176FF"/>
    <w:rsid w:val="00031B34"/>
    <w:rsid w:val="00032E6F"/>
    <w:rsid w:val="000343BE"/>
    <w:rsid w:val="000517E5"/>
    <w:rsid w:val="000551BE"/>
    <w:rsid w:val="00074D3B"/>
    <w:rsid w:val="0008121B"/>
    <w:rsid w:val="00097736"/>
    <w:rsid w:val="000A3E17"/>
    <w:rsid w:val="000A4C95"/>
    <w:rsid w:val="000A51AF"/>
    <w:rsid w:val="000A6B62"/>
    <w:rsid w:val="000A7007"/>
    <w:rsid w:val="000B044C"/>
    <w:rsid w:val="000C4A98"/>
    <w:rsid w:val="000D0A63"/>
    <w:rsid w:val="000D3311"/>
    <w:rsid w:val="000E11A1"/>
    <w:rsid w:val="000E234C"/>
    <w:rsid w:val="000E7CD2"/>
    <w:rsid w:val="000F3E42"/>
    <w:rsid w:val="00106F7D"/>
    <w:rsid w:val="0012259A"/>
    <w:rsid w:val="00125A71"/>
    <w:rsid w:val="0012610A"/>
    <w:rsid w:val="00126FFA"/>
    <w:rsid w:val="00141793"/>
    <w:rsid w:val="0014232E"/>
    <w:rsid w:val="00162236"/>
    <w:rsid w:val="0017148E"/>
    <w:rsid w:val="00176989"/>
    <w:rsid w:val="00181C12"/>
    <w:rsid w:val="00185E6C"/>
    <w:rsid w:val="00186694"/>
    <w:rsid w:val="001924D8"/>
    <w:rsid w:val="00196903"/>
    <w:rsid w:val="001A3C03"/>
    <w:rsid w:val="001B1AD2"/>
    <w:rsid w:val="001B46B1"/>
    <w:rsid w:val="001C3791"/>
    <w:rsid w:val="001C6C5B"/>
    <w:rsid w:val="001C757F"/>
    <w:rsid w:val="001D10EF"/>
    <w:rsid w:val="001D128E"/>
    <w:rsid w:val="001E0EE4"/>
    <w:rsid w:val="001E27F5"/>
    <w:rsid w:val="001E46AE"/>
    <w:rsid w:val="001E5F0F"/>
    <w:rsid w:val="0020444C"/>
    <w:rsid w:val="0021002F"/>
    <w:rsid w:val="002176EE"/>
    <w:rsid w:val="0022250F"/>
    <w:rsid w:val="00230857"/>
    <w:rsid w:val="002378DE"/>
    <w:rsid w:val="00241DC1"/>
    <w:rsid w:val="00243C0C"/>
    <w:rsid w:val="00254C38"/>
    <w:rsid w:val="002613CD"/>
    <w:rsid w:val="00263BBF"/>
    <w:rsid w:val="00263FCB"/>
    <w:rsid w:val="0027619B"/>
    <w:rsid w:val="0027621B"/>
    <w:rsid w:val="002859D1"/>
    <w:rsid w:val="002A7B86"/>
    <w:rsid w:val="002B24BA"/>
    <w:rsid w:val="002B36E8"/>
    <w:rsid w:val="002C49F0"/>
    <w:rsid w:val="002C5A72"/>
    <w:rsid w:val="002E7977"/>
    <w:rsid w:val="003005F2"/>
    <w:rsid w:val="00300C18"/>
    <w:rsid w:val="0030469A"/>
    <w:rsid w:val="00307D3B"/>
    <w:rsid w:val="00317BA9"/>
    <w:rsid w:val="00331931"/>
    <w:rsid w:val="00332341"/>
    <w:rsid w:val="00345C81"/>
    <w:rsid w:val="00352E74"/>
    <w:rsid w:val="00373AE0"/>
    <w:rsid w:val="00374D46"/>
    <w:rsid w:val="00374D6A"/>
    <w:rsid w:val="003E4657"/>
    <w:rsid w:val="003E5043"/>
    <w:rsid w:val="003E73A3"/>
    <w:rsid w:val="003F6817"/>
    <w:rsid w:val="003F6F73"/>
    <w:rsid w:val="004024B3"/>
    <w:rsid w:val="004215B5"/>
    <w:rsid w:val="004432E6"/>
    <w:rsid w:val="00453DA5"/>
    <w:rsid w:val="00460849"/>
    <w:rsid w:val="00467B15"/>
    <w:rsid w:val="00474B92"/>
    <w:rsid w:val="004760A0"/>
    <w:rsid w:val="004762B6"/>
    <w:rsid w:val="00481673"/>
    <w:rsid w:val="00490C88"/>
    <w:rsid w:val="00490E9F"/>
    <w:rsid w:val="00493936"/>
    <w:rsid w:val="004A4079"/>
    <w:rsid w:val="004A591F"/>
    <w:rsid w:val="004A7966"/>
    <w:rsid w:val="004B13DB"/>
    <w:rsid w:val="004B2445"/>
    <w:rsid w:val="004B7453"/>
    <w:rsid w:val="004C17F7"/>
    <w:rsid w:val="004D1503"/>
    <w:rsid w:val="004D1C84"/>
    <w:rsid w:val="004D4425"/>
    <w:rsid w:val="004D5C5A"/>
    <w:rsid w:val="004F0129"/>
    <w:rsid w:val="004F6FF6"/>
    <w:rsid w:val="00513C7C"/>
    <w:rsid w:val="00514076"/>
    <w:rsid w:val="0052570E"/>
    <w:rsid w:val="00526662"/>
    <w:rsid w:val="005324C0"/>
    <w:rsid w:val="005427C2"/>
    <w:rsid w:val="00542A1D"/>
    <w:rsid w:val="005533FC"/>
    <w:rsid w:val="00562FB7"/>
    <w:rsid w:val="00581363"/>
    <w:rsid w:val="00587C24"/>
    <w:rsid w:val="005B1041"/>
    <w:rsid w:val="005B1E7C"/>
    <w:rsid w:val="005D0342"/>
    <w:rsid w:val="005D063C"/>
    <w:rsid w:val="005D31AE"/>
    <w:rsid w:val="005F58C0"/>
    <w:rsid w:val="006112C9"/>
    <w:rsid w:val="006260E1"/>
    <w:rsid w:val="006319F0"/>
    <w:rsid w:val="006340D9"/>
    <w:rsid w:val="00640347"/>
    <w:rsid w:val="00643D33"/>
    <w:rsid w:val="006448A7"/>
    <w:rsid w:val="0064776C"/>
    <w:rsid w:val="00650339"/>
    <w:rsid w:val="00654886"/>
    <w:rsid w:val="006558F2"/>
    <w:rsid w:val="00663459"/>
    <w:rsid w:val="00665939"/>
    <w:rsid w:val="00671047"/>
    <w:rsid w:val="00674408"/>
    <w:rsid w:val="0069123B"/>
    <w:rsid w:val="006916F0"/>
    <w:rsid w:val="006976D9"/>
    <w:rsid w:val="006B5FB3"/>
    <w:rsid w:val="006C333E"/>
    <w:rsid w:val="006D0AC4"/>
    <w:rsid w:val="006D2A29"/>
    <w:rsid w:val="006D377B"/>
    <w:rsid w:val="006F345D"/>
    <w:rsid w:val="006F54FA"/>
    <w:rsid w:val="00700487"/>
    <w:rsid w:val="00703383"/>
    <w:rsid w:val="00716094"/>
    <w:rsid w:val="00716AA6"/>
    <w:rsid w:val="00721B2E"/>
    <w:rsid w:val="00731881"/>
    <w:rsid w:val="00737AD6"/>
    <w:rsid w:val="00751164"/>
    <w:rsid w:val="007535D5"/>
    <w:rsid w:val="0075483C"/>
    <w:rsid w:val="00756E17"/>
    <w:rsid w:val="00760030"/>
    <w:rsid w:val="0076422D"/>
    <w:rsid w:val="00773A71"/>
    <w:rsid w:val="00775C2C"/>
    <w:rsid w:val="007805C0"/>
    <w:rsid w:val="007A7DC4"/>
    <w:rsid w:val="007C2B1A"/>
    <w:rsid w:val="007D3E63"/>
    <w:rsid w:val="007E5103"/>
    <w:rsid w:val="007E5CD8"/>
    <w:rsid w:val="007F057A"/>
    <w:rsid w:val="007F409C"/>
    <w:rsid w:val="007F4FBC"/>
    <w:rsid w:val="007F59A0"/>
    <w:rsid w:val="007F5D56"/>
    <w:rsid w:val="00822923"/>
    <w:rsid w:val="0082384A"/>
    <w:rsid w:val="008363F7"/>
    <w:rsid w:val="00842A20"/>
    <w:rsid w:val="00842BAB"/>
    <w:rsid w:val="00844D52"/>
    <w:rsid w:val="008562DE"/>
    <w:rsid w:val="00876303"/>
    <w:rsid w:val="00877B5D"/>
    <w:rsid w:val="00882757"/>
    <w:rsid w:val="008876FD"/>
    <w:rsid w:val="008B4CD4"/>
    <w:rsid w:val="008D0B13"/>
    <w:rsid w:val="008E2A31"/>
    <w:rsid w:val="008F2991"/>
    <w:rsid w:val="008F45F3"/>
    <w:rsid w:val="009001DC"/>
    <w:rsid w:val="00900AD8"/>
    <w:rsid w:val="00903050"/>
    <w:rsid w:val="00904402"/>
    <w:rsid w:val="00935895"/>
    <w:rsid w:val="00964CDB"/>
    <w:rsid w:val="00967FFC"/>
    <w:rsid w:val="009708FD"/>
    <w:rsid w:val="009720CE"/>
    <w:rsid w:val="00972182"/>
    <w:rsid w:val="00973365"/>
    <w:rsid w:val="0097795A"/>
    <w:rsid w:val="009807E7"/>
    <w:rsid w:val="00992A35"/>
    <w:rsid w:val="00994672"/>
    <w:rsid w:val="00995DE5"/>
    <w:rsid w:val="009A3D61"/>
    <w:rsid w:val="009E0B38"/>
    <w:rsid w:val="009F2461"/>
    <w:rsid w:val="009F69FB"/>
    <w:rsid w:val="00A234ED"/>
    <w:rsid w:val="00A27CC4"/>
    <w:rsid w:val="00A43427"/>
    <w:rsid w:val="00A451B4"/>
    <w:rsid w:val="00A464FD"/>
    <w:rsid w:val="00A62277"/>
    <w:rsid w:val="00A71F1A"/>
    <w:rsid w:val="00A77B7A"/>
    <w:rsid w:val="00A92DD2"/>
    <w:rsid w:val="00AB4C30"/>
    <w:rsid w:val="00AD03FD"/>
    <w:rsid w:val="00AD0875"/>
    <w:rsid w:val="00AD0C42"/>
    <w:rsid w:val="00AD4160"/>
    <w:rsid w:val="00AD4C4D"/>
    <w:rsid w:val="00AD68D5"/>
    <w:rsid w:val="00AD7116"/>
    <w:rsid w:val="00AD7474"/>
    <w:rsid w:val="00AE3B7E"/>
    <w:rsid w:val="00AE4031"/>
    <w:rsid w:val="00AE46A7"/>
    <w:rsid w:val="00AE5BCA"/>
    <w:rsid w:val="00AE74A6"/>
    <w:rsid w:val="00AF43E9"/>
    <w:rsid w:val="00AF4555"/>
    <w:rsid w:val="00AF7FA1"/>
    <w:rsid w:val="00B02804"/>
    <w:rsid w:val="00B03569"/>
    <w:rsid w:val="00B24724"/>
    <w:rsid w:val="00B31061"/>
    <w:rsid w:val="00B35647"/>
    <w:rsid w:val="00B426E8"/>
    <w:rsid w:val="00B50CEE"/>
    <w:rsid w:val="00B50E51"/>
    <w:rsid w:val="00B64798"/>
    <w:rsid w:val="00B73D38"/>
    <w:rsid w:val="00B875DD"/>
    <w:rsid w:val="00B932E1"/>
    <w:rsid w:val="00BA171D"/>
    <w:rsid w:val="00BA4401"/>
    <w:rsid w:val="00BA444D"/>
    <w:rsid w:val="00BA5098"/>
    <w:rsid w:val="00BB1AFC"/>
    <w:rsid w:val="00BB4730"/>
    <w:rsid w:val="00BB6AC4"/>
    <w:rsid w:val="00BC38B4"/>
    <w:rsid w:val="00BD19BC"/>
    <w:rsid w:val="00BD6322"/>
    <w:rsid w:val="00BE1D77"/>
    <w:rsid w:val="00BE2B10"/>
    <w:rsid w:val="00C030EC"/>
    <w:rsid w:val="00C04C8A"/>
    <w:rsid w:val="00C07FE0"/>
    <w:rsid w:val="00C17CAD"/>
    <w:rsid w:val="00C60064"/>
    <w:rsid w:val="00C610EF"/>
    <w:rsid w:val="00C717DB"/>
    <w:rsid w:val="00C746F2"/>
    <w:rsid w:val="00C845E2"/>
    <w:rsid w:val="00C85B1D"/>
    <w:rsid w:val="00C90415"/>
    <w:rsid w:val="00C921B0"/>
    <w:rsid w:val="00C94960"/>
    <w:rsid w:val="00CA1BF2"/>
    <w:rsid w:val="00CA47B0"/>
    <w:rsid w:val="00CC4FA3"/>
    <w:rsid w:val="00CD1A24"/>
    <w:rsid w:val="00CD2344"/>
    <w:rsid w:val="00CF1552"/>
    <w:rsid w:val="00CF5306"/>
    <w:rsid w:val="00D01B3D"/>
    <w:rsid w:val="00D01D9E"/>
    <w:rsid w:val="00D1447F"/>
    <w:rsid w:val="00D236B2"/>
    <w:rsid w:val="00D273C5"/>
    <w:rsid w:val="00D4262E"/>
    <w:rsid w:val="00D45690"/>
    <w:rsid w:val="00D47C60"/>
    <w:rsid w:val="00D51ED8"/>
    <w:rsid w:val="00D7058E"/>
    <w:rsid w:val="00D80289"/>
    <w:rsid w:val="00D804B7"/>
    <w:rsid w:val="00D835EF"/>
    <w:rsid w:val="00D8611D"/>
    <w:rsid w:val="00D945AE"/>
    <w:rsid w:val="00DA70D7"/>
    <w:rsid w:val="00DB1E66"/>
    <w:rsid w:val="00DB7E9B"/>
    <w:rsid w:val="00DC15ED"/>
    <w:rsid w:val="00DC3EFE"/>
    <w:rsid w:val="00DE2E6A"/>
    <w:rsid w:val="00DE457B"/>
    <w:rsid w:val="00DE491D"/>
    <w:rsid w:val="00DE4B5B"/>
    <w:rsid w:val="00DE5BD9"/>
    <w:rsid w:val="00DF51BF"/>
    <w:rsid w:val="00DF639B"/>
    <w:rsid w:val="00E0571B"/>
    <w:rsid w:val="00E07247"/>
    <w:rsid w:val="00E14765"/>
    <w:rsid w:val="00E229C8"/>
    <w:rsid w:val="00E32D08"/>
    <w:rsid w:val="00E51926"/>
    <w:rsid w:val="00E53639"/>
    <w:rsid w:val="00E5377A"/>
    <w:rsid w:val="00E66E48"/>
    <w:rsid w:val="00E75443"/>
    <w:rsid w:val="00E925A4"/>
    <w:rsid w:val="00E95885"/>
    <w:rsid w:val="00EB47D7"/>
    <w:rsid w:val="00ED486B"/>
    <w:rsid w:val="00EE63B4"/>
    <w:rsid w:val="00EF2DB6"/>
    <w:rsid w:val="00EF38F2"/>
    <w:rsid w:val="00EF4D7A"/>
    <w:rsid w:val="00EF578C"/>
    <w:rsid w:val="00EF73F4"/>
    <w:rsid w:val="00F017F8"/>
    <w:rsid w:val="00F15F02"/>
    <w:rsid w:val="00F179D2"/>
    <w:rsid w:val="00F214E0"/>
    <w:rsid w:val="00F23E52"/>
    <w:rsid w:val="00F5243F"/>
    <w:rsid w:val="00F622C1"/>
    <w:rsid w:val="00F74C0B"/>
    <w:rsid w:val="00F81686"/>
    <w:rsid w:val="00F85818"/>
    <w:rsid w:val="00F911B8"/>
    <w:rsid w:val="00F97819"/>
    <w:rsid w:val="00FA0F02"/>
    <w:rsid w:val="00FA74E6"/>
    <w:rsid w:val="00FB0300"/>
    <w:rsid w:val="00FC15EE"/>
    <w:rsid w:val="00FC6616"/>
    <w:rsid w:val="00FE569D"/>
    <w:rsid w:val="00FF3CBA"/>
    <w:rsid w:val="1E7F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0E952"/>
  <w15:chartTrackingRefBased/>
  <w15:docId w15:val="{580F1732-CB56-4670-BA29-0084E1978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5A"/>
    <w:pPr>
      <w:ind w:left="720"/>
    </w:pPr>
    <w:rPr>
      <w:sz w:val="22"/>
      <w:szCs w:val="22"/>
      <w:lang w:val="en-C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4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721B2E"/>
    <w:pPr>
      <w:ind w:left="0"/>
    </w:pPr>
    <w:rPr>
      <w:rFonts w:ascii="Arial" w:hAnsi="Arial"/>
      <w:szCs w:val="21"/>
      <w:lang w:val="en-US"/>
    </w:rPr>
  </w:style>
  <w:style w:type="character" w:customStyle="1" w:styleId="PlainTextChar">
    <w:name w:val="Plain Text Char"/>
    <w:link w:val="PlainText"/>
    <w:uiPriority w:val="99"/>
    <w:semiHidden/>
    <w:rsid w:val="00721B2E"/>
    <w:rPr>
      <w:rFonts w:ascii="Arial" w:hAnsi="Arial"/>
      <w:sz w:val="22"/>
      <w:szCs w:val="21"/>
    </w:rPr>
  </w:style>
  <w:style w:type="character" w:styleId="Hyperlink">
    <w:name w:val="Hyperlink"/>
    <w:uiPriority w:val="99"/>
    <w:semiHidden/>
    <w:unhideWhenUsed/>
    <w:rsid w:val="00E66E4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01819"/>
  </w:style>
  <w:style w:type="paragraph" w:styleId="Header">
    <w:name w:val="header"/>
    <w:basedOn w:val="Normal"/>
    <w:link w:val="HeaderChar"/>
    <w:uiPriority w:val="99"/>
    <w:unhideWhenUsed/>
    <w:rsid w:val="00EF38F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F38F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38F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F38F2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F38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95103-2102-490E-9ADD-8A64F582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Chamberlain</dc:creator>
  <cp:keywords/>
  <dc:description/>
  <cp:lastModifiedBy>Sandra Mombourquette</cp:lastModifiedBy>
  <cp:revision>8</cp:revision>
  <cp:lastPrinted>2019-06-24T20:52:00Z</cp:lastPrinted>
  <dcterms:created xsi:type="dcterms:W3CDTF">2025-04-03T12:32:00Z</dcterms:created>
  <dcterms:modified xsi:type="dcterms:W3CDTF">2025-04-28T19:30:00Z</dcterms:modified>
</cp:coreProperties>
</file>