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FC904" w14:textId="77777777" w:rsidR="00010D6C" w:rsidRPr="00010D6C" w:rsidRDefault="00010D6C" w:rsidP="00010D6C">
      <w:pPr>
        <w:rPr>
          <w:sz w:val="32"/>
          <w:szCs w:val="32"/>
        </w:rPr>
      </w:pPr>
    </w:p>
    <w:p w14:paraId="118B5B05" w14:textId="77777777" w:rsidR="000A7EF6" w:rsidRDefault="0A3046CE" w:rsidP="1861CAA4">
      <w:pPr>
        <w:rPr>
          <w:sz w:val="44"/>
          <w:szCs w:val="44"/>
          <w:lang w:val="fr-CA"/>
        </w:rPr>
      </w:pPr>
      <w:r w:rsidRPr="007D1A2E">
        <w:rPr>
          <w:sz w:val="44"/>
          <w:szCs w:val="44"/>
          <w:lang w:val="fr-CA"/>
        </w:rPr>
        <w:t>Mise à jour C</w:t>
      </w:r>
      <w:r w:rsidR="000A7EF6">
        <w:rPr>
          <w:sz w:val="44"/>
          <w:szCs w:val="44"/>
          <w:lang w:val="fr-CA"/>
        </w:rPr>
        <w:t xml:space="preserve">PM </w:t>
      </w:r>
    </w:p>
    <w:p w14:paraId="7FA288DB" w14:textId="73FED056" w:rsidR="00010D6C" w:rsidRPr="007D1A2E" w:rsidRDefault="000A7EF6" w:rsidP="1861CAA4">
      <w:pPr>
        <w:rPr>
          <w:sz w:val="44"/>
          <w:szCs w:val="44"/>
          <w:lang w:val="fr-CA"/>
        </w:rPr>
      </w:pPr>
      <w:r>
        <w:rPr>
          <w:sz w:val="44"/>
          <w:szCs w:val="44"/>
          <w:lang w:val="fr-CA"/>
        </w:rPr>
        <w:t>(Commandement du personnel militaire)</w:t>
      </w:r>
    </w:p>
    <w:p w14:paraId="29929F3E" w14:textId="7B4BF490" w:rsidR="10151B0B" w:rsidRPr="007D1A2E" w:rsidRDefault="10151B0B" w:rsidP="1861CAA4">
      <w:pPr>
        <w:spacing w:before="240" w:after="240"/>
        <w:rPr>
          <w:lang w:val="fr-CA"/>
        </w:rPr>
      </w:pPr>
      <w:r w:rsidRPr="007D1A2E">
        <w:rPr>
          <w:rFonts w:ascii="Aptos" w:eastAsia="Aptos" w:hAnsi="Aptos" w:cs="Aptos"/>
          <w:lang w:val="fr-CA"/>
        </w:rPr>
        <w:t>Aucune réunion n’a eu lieu depuis la dernière session en mai 2025. Durant la troisième semaine de novembre, le C</w:t>
      </w:r>
      <w:r w:rsidR="000A7EF6">
        <w:rPr>
          <w:rFonts w:ascii="Aptos" w:eastAsia="Aptos" w:hAnsi="Aptos" w:cs="Aptos"/>
          <w:lang w:val="fr-CA"/>
        </w:rPr>
        <w:t>C</w:t>
      </w:r>
      <w:r w:rsidR="0037382F">
        <w:rPr>
          <w:rFonts w:ascii="Aptos" w:eastAsia="Aptos" w:hAnsi="Aptos" w:cs="Aptos"/>
          <w:lang w:val="fr-CA"/>
        </w:rPr>
        <w:t xml:space="preserve">PC </w:t>
      </w:r>
      <w:r w:rsidRPr="007D1A2E">
        <w:rPr>
          <w:rFonts w:ascii="Aptos" w:eastAsia="Aptos" w:hAnsi="Aptos" w:cs="Aptos"/>
          <w:lang w:val="fr-CA"/>
        </w:rPr>
        <w:t>a pris contact pour organiser une réunion à court préavis ; toutefois, en raison de disponibilités limitées, la réunion n’a pas pu se tenir. Une nouvelle réunion a été prévue pour le début de la nouvelle année.</w:t>
      </w:r>
    </w:p>
    <w:p w14:paraId="614F5871" w14:textId="38698C2A" w:rsidR="10151B0B" w:rsidRPr="007D1A2E" w:rsidRDefault="10151B0B" w:rsidP="1861CAA4">
      <w:pPr>
        <w:spacing w:before="240" w:after="240"/>
        <w:rPr>
          <w:lang w:val="fr-CA"/>
        </w:rPr>
      </w:pPr>
      <w:r w:rsidRPr="007D1A2E">
        <w:rPr>
          <w:rFonts w:ascii="Aptos" w:eastAsia="Aptos" w:hAnsi="Aptos" w:cs="Aptos"/>
          <w:lang w:val="fr-CA"/>
        </w:rPr>
        <w:t>Au moment de la rédaction de ce rapport, une réunion de prise de contact a été planifiée avec le LGen Simoneau, mais elle n’a pas encore eu lieu.</w:t>
      </w:r>
    </w:p>
    <w:p w14:paraId="532B3FB4" w14:textId="04A1169A" w:rsidR="1861CAA4" w:rsidRPr="007D1A2E" w:rsidRDefault="1861CAA4">
      <w:pPr>
        <w:rPr>
          <w:lang w:val="fr-CA"/>
        </w:rPr>
      </w:pPr>
    </w:p>
    <w:p w14:paraId="60DF41F4" w14:textId="77777777" w:rsidR="00010D6C" w:rsidRPr="007D1A2E" w:rsidRDefault="00010D6C" w:rsidP="00010D6C">
      <w:pPr>
        <w:rPr>
          <w:lang w:val="fr-CA"/>
        </w:rPr>
      </w:pPr>
    </w:p>
    <w:p w14:paraId="347D3232" w14:textId="77777777" w:rsidR="00010D6C" w:rsidRPr="007D1A2E" w:rsidRDefault="00010D6C" w:rsidP="00010D6C">
      <w:pPr>
        <w:rPr>
          <w:lang w:val="fr-CA"/>
        </w:rPr>
      </w:pPr>
    </w:p>
    <w:sectPr w:rsidR="00010D6C" w:rsidRPr="007D1A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6C"/>
    <w:rsid w:val="00010D6C"/>
    <w:rsid w:val="000A7EF6"/>
    <w:rsid w:val="0037382F"/>
    <w:rsid w:val="00444B04"/>
    <w:rsid w:val="007D1A2E"/>
    <w:rsid w:val="00817DE2"/>
    <w:rsid w:val="009D10ED"/>
    <w:rsid w:val="00FB41BC"/>
    <w:rsid w:val="0151E74D"/>
    <w:rsid w:val="02126AC9"/>
    <w:rsid w:val="0A3046CE"/>
    <w:rsid w:val="10151B0B"/>
    <w:rsid w:val="1861CAA4"/>
    <w:rsid w:val="2D8E847A"/>
    <w:rsid w:val="52A01DB7"/>
    <w:rsid w:val="6FC9A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03CEB"/>
  <w15:chartTrackingRefBased/>
  <w15:docId w15:val="{1514B9E9-D2A5-45CB-81AC-53E3B623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0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D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D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D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D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D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D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D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D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D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D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D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D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D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D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D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D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D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454</Characters>
  <Application>Microsoft Office Word</Application>
  <DocSecurity>0</DocSecurity>
  <Lines>6</Lines>
  <Paragraphs>2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King vp.ncr</dc:creator>
  <cp:keywords/>
  <dc:description/>
  <cp:lastModifiedBy>Sandra Mombourquette</cp:lastModifiedBy>
  <cp:revision>4</cp:revision>
  <dcterms:created xsi:type="dcterms:W3CDTF">2025-11-27T15:53:00Z</dcterms:created>
  <dcterms:modified xsi:type="dcterms:W3CDTF">2025-11-27T15:57:00Z</dcterms:modified>
</cp:coreProperties>
</file>