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65398" w:rsidP="00205497" w:rsidRDefault="007A1FD1" w14:paraId="1B6E673C" w14:textId="48FCD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04044C" wp14:editId="26DBE1EE">
            <wp:extent cx="4671060" cy="2938875"/>
            <wp:effectExtent l="0" t="0" r="0" b="0"/>
            <wp:docPr id="1" name="Picture 1" descr="A blue flag on a po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flag on a po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626" cy="295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05497" w:rsidR="00336874" w:rsidP="00336874" w:rsidRDefault="00562D24" w14:paraId="7BF23B7B" w14:textId="2560EEF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73E6">
        <w:rPr>
          <w:rFonts w:ascii="Times New Roman" w:hAnsi="Times New Roman" w:cs="Times New Roman"/>
          <w:b/>
          <w:bCs/>
          <w:sz w:val="24"/>
          <w:szCs w:val="24"/>
          <w:u w:val="single"/>
        </w:rPr>
        <w:t>Ontario</w:t>
      </w:r>
      <w:r w:rsidRPr="008473E6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73E6" w:rsidR="000252D2">
        <w:rPr>
          <w:rFonts w:ascii="Times New Roman" w:hAnsi="Times New Roman" w:cs="Times New Roman"/>
          <w:b/>
          <w:bCs/>
          <w:sz w:val="24"/>
          <w:szCs w:val="24"/>
          <w:u w:val="single"/>
        </w:rPr>
        <w:t>Regional</w:t>
      </w:r>
      <w:r w:rsidRPr="008473E6" w:rsidR="004164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Report 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December</w:t>
      </w:r>
      <w:r w:rsidR="00BE17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, 2024</w:t>
      </w:r>
      <w:r w:rsidR="00BE17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April 27</w:t>
      </w:r>
      <w:r w:rsidR="00FE6887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8473E6" w:rsidR="000252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473E6" w:rsidR="00416451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F93AB5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:rsidRPr="008473E6" w:rsidR="00336874" w:rsidP="00336874" w:rsidRDefault="00336874" w14:paraId="0485C787" w14:textId="03D42092">
      <w:pPr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VP Ontario: James Potts</w:t>
      </w:r>
    </w:p>
    <w:p w:rsidR="00336874" w:rsidP="008D4071" w:rsidRDefault="00336874" w14:paraId="5EA800D7" w14:textId="72052813">
      <w:pPr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 xml:space="preserve">DVP Ontario: </w:t>
      </w:r>
      <w:r w:rsidRPr="008473E6" w:rsidR="000252D2">
        <w:rPr>
          <w:rFonts w:ascii="Times New Roman" w:hAnsi="Times New Roman" w:cs="Times New Roman"/>
          <w:sz w:val="24"/>
          <w:szCs w:val="24"/>
        </w:rPr>
        <w:t>Chris Snooks</w:t>
      </w:r>
    </w:p>
    <w:p w:rsidR="00623A26" w:rsidP="008D4071" w:rsidRDefault="00623A26" w14:paraId="2A67EAB6" w14:textId="40638B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Rights Coordinator: Mandy Forgét</w:t>
      </w:r>
    </w:p>
    <w:p w:rsidRPr="008473E6" w:rsidR="00336874" w:rsidP="008D4071" w:rsidRDefault="00623A26" w14:paraId="49D5B46C" w14:textId="6B3BA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Young Worker: Tiffany George</w:t>
      </w:r>
    </w:p>
    <w:p w:rsidRPr="008473E6" w:rsidR="00F86AB0" w:rsidP="008D4071" w:rsidRDefault="00F86AB0" w14:paraId="09E332A6" w14:textId="735B07C7">
      <w:pPr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The Ontario region is comp</w:t>
      </w:r>
      <w:r w:rsidR="004420DF">
        <w:rPr>
          <w:rFonts w:ascii="Times New Roman" w:hAnsi="Times New Roman" w:cs="Times New Roman"/>
          <w:sz w:val="24"/>
          <w:szCs w:val="24"/>
        </w:rPr>
        <w:t>rised of approximately 3,</w:t>
      </w:r>
      <w:r w:rsidR="00536C76">
        <w:rPr>
          <w:rFonts w:ascii="Times New Roman" w:hAnsi="Times New Roman" w:cs="Times New Roman"/>
          <w:sz w:val="24"/>
          <w:szCs w:val="24"/>
        </w:rPr>
        <w:t>5</w:t>
      </w:r>
      <w:r w:rsidR="004420DF">
        <w:rPr>
          <w:rFonts w:ascii="Times New Roman" w:hAnsi="Times New Roman" w:cs="Times New Roman"/>
          <w:sz w:val="24"/>
          <w:szCs w:val="24"/>
        </w:rPr>
        <w:t>00 members</w:t>
      </w:r>
      <w:r w:rsidRPr="008473E6">
        <w:rPr>
          <w:rFonts w:ascii="Times New Roman" w:hAnsi="Times New Roman" w:cs="Times New Roman"/>
          <w:sz w:val="24"/>
          <w:szCs w:val="24"/>
        </w:rPr>
        <w:t xml:space="preserve"> </w:t>
      </w:r>
      <w:r w:rsidR="004420DF">
        <w:rPr>
          <w:rFonts w:ascii="Times New Roman" w:hAnsi="Times New Roman" w:cs="Times New Roman"/>
          <w:sz w:val="24"/>
          <w:szCs w:val="24"/>
        </w:rPr>
        <w:t>across</w:t>
      </w:r>
      <w:r w:rsidRPr="008473E6">
        <w:rPr>
          <w:rFonts w:ascii="Times New Roman" w:hAnsi="Times New Roman" w:cs="Times New Roman"/>
          <w:sz w:val="24"/>
          <w:szCs w:val="24"/>
        </w:rPr>
        <w:t xml:space="preserve"> 12 Locals:</w:t>
      </w:r>
    </w:p>
    <w:p w:rsidRPr="008473E6" w:rsidR="00336874" w:rsidP="00336874" w:rsidRDefault="00F86AB0" w14:paraId="7428553D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00619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Borden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Neil Creech</w:t>
      </w:r>
    </w:p>
    <w:p w:rsidRPr="008473E6" w:rsidR="00336874" w:rsidP="00336874" w:rsidRDefault="00F86AB0" w14:paraId="749BB603" w14:textId="0CE67A06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00620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Borden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</w:t>
      </w:r>
      <w:r w:rsidR="00385930">
        <w:rPr>
          <w:rFonts w:ascii="Times New Roman" w:hAnsi="Times New Roman" w:cs="Times New Roman"/>
          <w:sz w:val="24"/>
          <w:szCs w:val="24"/>
        </w:rPr>
        <w:t>Christopher Hamilton</w:t>
      </w:r>
    </w:p>
    <w:p w:rsidRPr="008473E6" w:rsidR="00F86AB0" w:rsidP="00336874" w:rsidRDefault="00F86AB0" w14:paraId="27AA3C9E" w14:textId="69443750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00621 Borden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85930">
        <w:rPr>
          <w:rFonts w:ascii="Times New Roman" w:hAnsi="Times New Roman" w:cs="Times New Roman"/>
          <w:sz w:val="24"/>
          <w:szCs w:val="24"/>
        </w:rPr>
        <w:t>Brian Duck</w:t>
      </w:r>
    </w:p>
    <w:p w:rsidRPr="008473E6" w:rsidR="00F86AB0" w:rsidP="00336874" w:rsidRDefault="00F86AB0" w14:paraId="335D949E" w14:textId="066ACE0E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00623 London</w:t>
      </w:r>
      <w:r w:rsidRPr="008473E6" w:rsidR="00336874">
        <w:rPr>
          <w:rFonts w:ascii="Times New Roman" w:hAnsi="Times New Roman" w:cs="Times New Roman"/>
          <w:sz w:val="24"/>
          <w:szCs w:val="24"/>
        </w:rPr>
        <w:t>, President Mandy Forgét</w:t>
      </w:r>
    </w:p>
    <w:p w:rsidRPr="008473E6" w:rsidR="00336874" w:rsidP="00336874" w:rsidRDefault="00F86AB0" w14:paraId="58EE0C67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00625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Toronto, President Dan Barrett</w:t>
      </w:r>
    </w:p>
    <w:p w:rsidRPr="008473E6" w:rsidR="00336874" w:rsidP="00336874" w:rsidRDefault="00F86AB0" w14:paraId="2165A2A5" w14:textId="6F676589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00629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Petawawa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</w:t>
      </w:r>
      <w:r w:rsidR="001F4F21">
        <w:rPr>
          <w:rFonts w:ascii="Times New Roman" w:hAnsi="Times New Roman" w:cs="Times New Roman"/>
          <w:sz w:val="24"/>
          <w:szCs w:val="24"/>
        </w:rPr>
        <w:t>Jason Jones</w:t>
      </w:r>
    </w:p>
    <w:p w:rsidRPr="008473E6" w:rsidR="00F86AB0" w:rsidP="00336874" w:rsidRDefault="00F86AB0" w14:paraId="616450CC" w14:textId="1E5E4599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00635 North Bay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85930">
        <w:rPr>
          <w:rFonts w:ascii="Times New Roman" w:hAnsi="Times New Roman" w:cs="Times New Roman"/>
          <w:sz w:val="24"/>
          <w:szCs w:val="24"/>
        </w:rPr>
        <w:t>Nathan Buisman</w:t>
      </w:r>
    </w:p>
    <w:p w:rsidR="00336874" w:rsidP="00336874" w:rsidRDefault="00F86AB0" w14:paraId="580F3D57" w14:textId="77777777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00637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Trenton</w:t>
      </w:r>
      <w:r w:rsidRPr="008473E6">
        <w:rPr>
          <w:rFonts w:ascii="Times New Roman" w:hAnsi="Times New Roman" w:cs="Times New Roman"/>
          <w:sz w:val="24"/>
          <w:szCs w:val="24"/>
        </w:rPr>
        <w:t>,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President Cheryl Gough</w:t>
      </w:r>
    </w:p>
    <w:p w:rsidR="00311FAA" w:rsidP="00311FAA" w:rsidRDefault="00311FAA" w14:paraId="6FF195C8" w14:textId="41076F9C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00639 Petawawa, President Chandra Buschold</w:t>
      </w:r>
    </w:p>
    <w:p w:rsidR="00311FAA" w:rsidP="00311FAA" w:rsidRDefault="00311FAA" w14:paraId="1A3130A8" w14:textId="3208F38C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 xml:space="preserve">00641 Kingston, President </w:t>
      </w:r>
      <w:r w:rsidR="00385930">
        <w:rPr>
          <w:rFonts w:ascii="Times New Roman" w:hAnsi="Times New Roman" w:cs="Times New Roman"/>
          <w:sz w:val="24"/>
          <w:szCs w:val="24"/>
        </w:rPr>
        <w:t>Chris Snooks</w:t>
      </w:r>
    </w:p>
    <w:p w:rsidRPr="008473E6" w:rsidR="00311FAA" w:rsidP="00311FAA" w:rsidRDefault="00311FAA" w14:paraId="43FE1675" w14:textId="5B97D430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00649 Toronto, President Kevin Hofer</w:t>
      </w:r>
    </w:p>
    <w:p w:rsidRPr="008473E6" w:rsidR="00F86AB0" w:rsidP="00336874" w:rsidRDefault="00F86AB0" w14:paraId="038DC4E8" w14:textId="728B00A5">
      <w:pPr>
        <w:ind w:left="720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sz w:val="24"/>
          <w:szCs w:val="24"/>
        </w:rPr>
        <w:t>00650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 </w:t>
      </w:r>
      <w:r w:rsidRPr="008473E6">
        <w:rPr>
          <w:rFonts w:ascii="Times New Roman" w:hAnsi="Times New Roman" w:cs="Times New Roman"/>
          <w:sz w:val="24"/>
          <w:szCs w:val="24"/>
        </w:rPr>
        <w:t>Trenton</w:t>
      </w:r>
      <w:r w:rsidRPr="008473E6" w:rsidR="00336874">
        <w:rPr>
          <w:rFonts w:ascii="Times New Roman" w:hAnsi="Times New Roman" w:cs="Times New Roman"/>
          <w:sz w:val="24"/>
          <w:szCs w:val="24"/>
        </w:rPr>
        <w:t xml:space="preserve">, President </w:t>
      </w:r>
      <w:r w:rsidR="00385930">
        <w:rPr>
          <w:rFonts w:ascii="Times New Roman" w:hAnsi="Times New Roman" w:cs="Times New Roman"/>
          <w:sz w:val="24"/>
          <w:szCs w:val="24"/>
        </w:rPr>
        <w:t>Marc Sisson</w:t>
      </w:r>
    </w:p>
    <w:p w:rsidRPr="00623A26" w:rsidR="00336874" w:rsidP="00623A26" w:rsidRDefault="00336874" w14:paraId="4D66F1AC" w14:textId="2A47F8DD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3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A31192" wp14:editId="4C25BF61">
            <wp:extent cx="4335780" cy="2607557"/>
            <wp:effectExtent l="0" t="0" r="7620" b="2540"/>
            <wp:docPr id="72855915" name="Picture 1" descr="A map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5915" name="Picture 1" descr="A map of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295" cy="2637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1405B9" w:rsidR="00562D24" w:rsidP="00562D24" w:rsidRDefault="00E644D9" w14:paraId="78FC7481" w14:textId="3FDE57D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05B9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Activities</w:t>
      </w:r>
      <w:r w:rsidRPr="001405B9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405B9" w:rsidR="00FC3CEE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1405B9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>ince</w:t>
      </w:r>
      <w:r w:rsidRPr="001405B9" w:rsidR="00FC3C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</w:t>
      </w:r>
      <w:r w:rsidRPr="001405B9" w:rsidR="00757B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405B9" w:rsidR="000252D2">
        <w:rPr>
          <w:rFonts w:ascii="Times New Roman" w:hAnsi="Times New Roman" w:cs="Times New Roman"/>
          <w:b/>
          <w:bCs/>
          <w:sz w:val="24"/>
          <w:szCs w:val="24"/>
          <w:u w:val="single"/>
        </w:rPr>
        <w:t>last NE Meeting</w:t>
      </w:r>
    </w:p>
    <w:p w:rsidRPr="001405B9" w:rsidR="000571B7" w:rsidP="000571B7" w:rsidRDefault="000D15E9" w14:paraId="4EF9C658" w14:textId="5FBFC2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</w:t>
      </w:r>
      <w:r w:rsidR="00601B4C">
        <w:rPr>
          <w:rFonts w:ascii="Times New Roman" w:hAnsi="Times New Roman" w:cs="Times New Roman"/>
          <w:sz w:val="24"/>
          <w:szCs w:val="24"/>
        </w:rPr>
        <w:t>2</w:t>
      </w:r>
      <w:r w:rsidRPr="001405B9" w:rsidR="000571B7">
        <w:rPr>
          <w:rFonts w:ascii="Times New Roman" w:hAnsi="Times New Roman" w:cs="Times New Roman"/>
          <w:sz w:val="24"/>
          <w:szCs w:val="24"/>
        </w:rPr>
        <w:t>-</w:t>
      </w:r>
      <w:r w:rsidR="00601B4C">
        <w:rPr>
          <w:rFonts w:ascii="Times New Roman" w:hAnsi="Times New Roman" w:cs="Times New Roman"/>
          <w:sz w:val="24"/>
          <w:szCs w:val="24"/>
        </w:rPr>
        <w:t>3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</w:t>
      </w:r>
      <w:r w:rsidR="00601B4C">
        <w:rPr>
          <w:rFonts w:ascii="Times New Roman" w:hAnsi="Times New Roman" w:cs="Times New Roman"/>
          <w:sz w:val="24"/>
          <w:szCs w:val="24"/>
        </w:rPr>
        <w:t>RCAF L2 UMCC, Winnipeg</w:t>
      </w:r>
      <w:r w:rsidR="002912EA">
        <w:rPr>
          <w:rFonts w:ascii="Times New Roman" w:hAnsi="Times New Roman" w:cs="Times New Roman"/>
          <w:sz w:val="24"/>
          <w:szCs w:val="24"/>
        </w:rPr>
        <w:t>, MB</w:t>
      </w:r>
    </w:p>
    <w:p w:rsidRPr="001405B9" w:rsidR="000571B7" w:rsidP="000571B7" w:rsidRDefault="002912EA" w14:paraId="5F3AF808" w14:textId="0EB66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13 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Canadian </w:t>
      </w:r>
      <w:r w:rsidR="00A12A2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efence Academy</w:t>
      </w:r>
      <w:r w:rsidR="00A12A22">
        <w:rPr>
          <w:rFonts w:ascii="Times New Roman" w:hAnsi="Times New Roman" w:cs="Times New Roman"/>
          <w:sz w:val="24"/>
          <w:szCs w:val="24"/>
        </w:rPr>
        <w:t xml:space="preserve"> (CDA),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A22">
        <w:rPr>
          <w:rFonts w:ascii="Times New Roman" w:hAnsi="Times New Roman" w:cs="Times New Roman"/>
          <w:sz w:val="24"/>
          <w:szCs w:val="24"/>
        </w:rPr>
        <w:t>Kingston</w:t>
      </w:r>
      <w:r w:rsidRPr="001405B9" w:rsidR="000571B7">
        <w:rPr>
          <w:rFonts w:ascii="Times New Roman" w:hAnsi="Times New Roman" w:cs="Times New Roman"/>
          <w:sz w:val="24"/>
          <w:szCs w:val="24"/>
        </w:rPr>
        <w:t>, ON</w:t>
      </w:r>
    </w:p>
    <w:p w:rsidRPr="001405B9" w:rsidR="009F1FC5" w:rsidP="000571B7" w:rsidRDefault="00A12A22" w14:paraId="5BEAE2CE" w14:textId="15464C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14</w:t>
      </w:r>
      <w:r w:rsidRPr="001405B9" w:rsidR="009F1F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Canadian Forces Health Services (CFHS</w:t>
      </w:r>
      <w:r w:rsidR="00D1126F">
        <w:rPr>
          <w:rFonts w:ascii="Times New Roman" w:hAnsi="Times New Roman" w:cs="Times New Roman"/>
          <w:sz w:val="24"/>
          <w:szCs w:val="24"/>
        </w:rPr>
        <w:t>) L2 Mtg, Virtual</w:t>
      </w:r>
    </w:p>
    <w:p w:rsidRPr="001405B9" w:rsidR="000571B7" w:rsidP="000571B7" w:rsidRDefault="00D1126F" w14:paraId="744A317B" w14:textId="512421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2 – </w:t>
      </w:r>
      <w:r w:rsidR="00171093">
        <w:rPr>
          <w:rFonts w:ascii="Times New Roman" w:hAnsi="Times New Roman" w:cs="Times New Roman"/>
          <w:sz w:val="24"/>
          <w:szCs w:val="24"/>
        </w:rPr>
        <w:t>RCAF L1 UMCC, Ottawa</w:t>
      </w:r>
      <w:r w:rsidRPr="001405B9" w:rsidR="000571B7">
        <w:rPr>
          <w:rFonts w:ascii="Times New Roman" w:hAnsi="Times New Roman" w:cs="Times New Roman"/>
          <w:sz w:val="24"/>
          <w:szCs w:val="24"/>
        </w:rPr>
        <w:t>, ON</w:t>
      </w:r>
    </w:p>
    <w:p w:rsidRPr="001405B9" w:rsidR="000571B7" w:rsidP="000571B7" w:rsidRDefault="00171093" w14:paraId="5D592F12" w14:textId="50592A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GLMC</w:t>
      </w:r>
      <w:r w:rsidR="00763F85">
        <w:rPr>
          <w:rFonts w:ascii="Times New Roman" w:hAnsi="Times New Roman" w:cs="Times New Roman"/>
          <w:sz w:val="24"/>
          <w:szCs w:val="24"/>
        </w:rPr>
        <w:t>, Ottawa</w:t>
      </w:r>
      <w:r w:rsidRPr="001405B9" w:rsidR="000571B7">
        <w:rPr>
          <w:rFonts w:ascii="Times New Roman" w:hAnsi="Times New Roman" w:cs="Times New Roman"/>
          <w:sz w:val="24"/>
          <w:szCs w:val="24"/>
        </w:rPr>
        <w:t>, ON</w:t>
      </w:r>
    </w:p>
    <w:p w:rsidR="00205497" w:rsidP="00EC7AF7" w:rsidRDefault="00763F85" w14:paraId="1E180B67" w14:textId="2A87FC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3</w:t>
      </w:r>
      <w:r w:rsidRPr="001405B9" w:rsidR="000571B7">
        <w:rPr>
          <w:rFonts w:ascii="Times New Roman" w:hAnsi="Times New Roman" w:cs="Times New Roman"/>
          <w:sz w:val="24"/>
          <w:szCs w:val="24"/>
        </w:rPr>
        <w:t xml:space="preserve"> – NHSPC meeting, Ottawa, ON</w:t>
      </w:r>
    </w:p>
    <w:p w:rsidR="00F93AB5" w:rsidP="00EC7AF7" w:rsidRDefault="00F93AB5" w14:paraId="4644A98E" w14:textId="10BC32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63F85">
        <w:rPr>
          <w:rFonts w:ascii="Times New Roman" w:hAnsi="Times New Roman" w:cs="Times New Roman"/>
          <w:sz w:val="24"/>
          <w:szCs w:val="24"/>
        </w:rPr>
        <w:t>uly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E83">
        <w:rPr>
          <w:rFonts w:ascii="Times New Roman" w:hAnsi="Times New Roman" w:cs="Times New Roman"/>
          <w:sz w:val="24"/>
          <w:szCs w:val="24"/>
        </w:rPr>
        <w:t>7</w:t>
      </w:r>
      <w:r w:rsidR="00763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A2E83">
        <w:rPr>
          <w:rFonts w:ascii="Times New Roman" w:hAnsi="Times New Roman" w:cs="Times New Roman"/>
          <w:sz w:val="24"/>
          <w:szCs w:val="24"/>
        </w:rPr>
        <w:t>Began acting assignment as UNDE Executive Vice-President</w:t>
      </w:r>
    </w:p>
    <w:p w:rsidR="00D57176" w:rsidP="00EC7AF7" w:rsidRDefault="006A2E83" w14:paraId="6E697D1F" w14:textId="47D846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9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LRO Standing Meeting, Virtual</w:t>
      </w:r>
    </w:p>
    <w:p w:rsidR="00D57176" w:rsidP="00EC7AF7" w:rsidRDefault="006A2E83" w14:paraId="610DADFC" w14:textId="268272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</w:t>
      </w:r>
      <w:r w:rsidR="00D5717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 w:rsidR="00546BE8">
        <w:rPr>
          <w:rFonts w:ascii="Times New Roman" w:hAnsi="Times New Roman" w:cs="Times New Roman"/>
          <w:sz w:val="24"/>
          <w:szCs w:val="24"/>
        </w:rPr>
        <w:t>National defence Fire Service (NDFS) Wellness Committee, Virtua</w:t>
      </w:r>
      <w:r w:rsidR="00D57176">
        <w:rPr>
          <w:rFonts w:ascii="Times New Roman" w:hAnsi="Times New Roman" w:cs="Times New Roman"/>
          <w:sz w:val="24"/>
          <w:szCs w:val="24"/>
        </w:rPr>
        <w:t>l</w:t>
      </w:r>
    </w:p>
    <w:p w:rsidR="00D57176" w:rsidP="00EC7AF7" w:rsidRDefault="00072145" w14:paraId="28B21E73" w14:textId="380740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17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RPOU Ontario UMCC, </w:t>
      </w:r>
      <w:r>
        <w:rPr>
          <w:rFonts w:ascii="Times New Roman" w:hAnsi="Times New Roman" w:cs="Times New Roman"/>
          <w:sz w:val="24"/>
          <w:szCs w:val="24"/>
        </w:rPr>
        <w:t>Toronto, ON</w:t>
      </w:r>
    </w:p>
    <w:p w:rsidR="00D57176" w:rsidP="00EC7AF7" w:rsidRDefault="00072145" w14:paraId="3018C50E" w14:textId="424B5B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18-19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PSAC Ontario Regional Council</w:t>
      </w:r>
      <w:r w:rsidR="00137B41">
        <w:rPr>
          <w:rFonts w:ascii="Times New Roman" w:hAnsi="Times New Roman" w:cs="Times New Roman"/>
          <w:sz w:val="24"/>
          <w:szCs w:val="24"/>
        </w:rPr>
        <w:t>, Toronto, ON</w:t>
      </w:r>
    </w:p>
    <w:p w:rsidR="00D57176" w:rsidP="00EC7AF7" w:rsidRDefault="00137B41" w14:paraId="4D48536E" w14:textId="57C630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July 28 </w:t>
      </w:r>
      <w:r w:rsidR="00D5717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Interview</w:t>
      </w:r>
      <w:r w:rsidR="00807980">
        <w:rPr>
          <w:rFonts w:ascii="Times New Roman" w:hAnsi="Times New Roman" w:cs="Times New Roman"/>
          <w:sz w:val="24"/>
          <w:szCs w:val="24"/>
        </w:rPr>
        <w:t xml:space="preserve"> #1</w:t>
      </w:r>
      <w:r>
        <w:rPr>
          <w:rFonts w:ascii="Times New Roman" w:hAnsi="Times New Roman" w:cs="Times New Roman"/>
          <w:sz w:val="24"/>
          <w:szCs w:val="24"/>
        </w:rPr>
        <w:t xml:space="preserve"> for National P</w:t>
      </w:r>
      <w:r w:rsidR="00807980">
        <w:rPr>
          <w:rFonts w:ascii="Times New Roman" w:hAnsi="Times New Roman" w:cs="Times New Roman"/>
          <w:sz w:val="24"/>
          <w:szCs w:val="24"/>
        </w:rPr>
        <w:t>olitical Action Officer</w:t>
      </w:r>
    </w:p>
    <w:p w:rsidR="00807980" w:rsidP="00807980" w:rsidRDefault="00807980" w14:paraId="0E43E140" w14:textId="798A30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31 – Interviews #2-3 for National Political Action Officer</w:t>
      </w:r>
    </w:p>
    <w:p w:rsidR="00CA186D" w:rsidP="00F33EDB" w:rsidRDefault="00CA186D" w14:paraId="6D6586FF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186D">
        <w:rPr>
          <w:rFonts w:ascii="Times New Roman" w:hAnsi="Times New Roman" w:cs="Times New Roman"/>
          <w:sz w:val="24"/>
          <w:szCs w:val="24"/>
        </w:rPr>
        <w:t>August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Interview #4 for National Political Action Officer</w:t>
      </w:r>
    </w:p>
    <w:p w:rsidR="00CA186D" w:rsidP="00CA186D" w:rsidRDefault="00CA186D" w14:paraId="5B8CD2A9" w14:textId="31A456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186D">
        <w:rPr>
          <w:rFonts w:ascii="Times New Roman" w:hAnsi="Times New Roman" w:cs="Times New Roman"/>
          <w:sz w:val="24"/>
          <w:szCs w:val="24"/>
        </w:rPr>
        <w:t>August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A1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Interview #5 for National Political Action Officer</w:t>
      </w:r>
    </w:p>
    <w:p w:rsidRPr="00CA186D" w:rsidR="00D57176" w:rsidP="001850E9" w:rsidRDefault="00865BAB" w14:paraId="02EE2112" w14:textId="68D58D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5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Meeting CFB Kingston,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Kingston,</w:t>
      </w:r>
      <w:r w:rsidRPr="00CA186D" w:rsidR="00D57176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D57176" w:rsidP="00EC7AF7" w:rsidRDefault="00865BAB" w14:paraId="2C5D5B84" w14:textId="6F8930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13</w:t>
      </w:r>
      <w:r w:rsidR="00D57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LRO Standing Meeting, Virtual</w:t>
      </w:r>
    </w:p>
    <w:p w:rsidR="00D57176" w:rsidP="00EC7AF7" w:rsidRDefault="00FC3286" w14:paraId="71ACC490" w14:textId="445C55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Labour Day Parade, Kingston, ON</w:t>
      </w:r>
    </w:p>
    <w:p w:rsidR="00D57176" w:rsidP="00EC7AF7" w:rsidRDefault="00FC3286" w14:paraId="7CA059E0" w14:textId="02F3D0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4-7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UNDE </w:t>
      </w:r>
      <w:r>
        <w:rPr>
          <w:rFonts w:ascii="Times New Roman" w:hAnsi="Times New Roman" w:cs="Times New Roman"/>
          <w:sz w:val="24"/>
          <w:szCs w:val="24"/>
        </w:rPr>
        <w:t xml:space="preserve">Ontario Regional Conference, </w:t>
      </w:r>
      <w:r w:rsidR="006D7280">
        <w:rPr>
          <w:rFonts w:ascii="Times New Roman" w:hAnsi="Times New Roman" w:cs="Times New Roman"/>
          <w:sz w:val="24"/>
          <w:szCs w:val="24"/>
        </w:rPr>
        <w:t>Huntsville, ON</w:t>
      </w:r>
    </w:p>
    <w:p w:rsidR="00D57176" w:rsidP="00EC7AF7" w:rsidRDefault="006D7280" w14:paraId="089EBF12" w14:textId="111EAF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8-9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</w:t>
      </w:r>
      <w:r w:rsidR="00B65A30">
        <w:rPr>
          <w:rFonts w:ascii="Times New Roman" w:hAnsi="Times New Roman" w:cs="Times New Roman"/>
          <w:sz w:val="24"/>
          <w:szCs w:val="24"/>
        </w:rPr>
        <w:t>UNDE FR Steering Committee Meeting, Ottawa, ON</w:t>
      </w:r>
    </w:p>
    <w:p w:rsidR="00E8111B" w:rsidP="00EC7AF7" w:rsidRDefault="00B65A30" w14:paraId="566C5F55" w14:textId="66C8E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10</w:t>
      </w:r>
      <w:r w:rsidR="00E811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LRO Standing Meeting, Virtual</w:t>
      </w:r>
    </w:p>
    <w:p w:rsidR="008A67A4" w:rsidP="00EC7AF7" w:rsidRDefault="008A67A4" w14:paraId="77D5089F" w14:textId="0EAA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 w:rsidR="007E2EF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CB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Interview</w:t>
      </w:r>
      <w:r w:rsidR="00BC3CB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#1</w:t>
      </w:r>
      <w:r w:rsidR="00BC3CB0">
        <w:rPr>
          <w:rFonts w:ascii="Times New Roman" w:hAnsi="Times New Roman" w:cs="Times New Roman"/>
          <w:sz w:val="24"/>
          <w:szCs w:val="24"/>
        </w:rPr>
        <w:t>-2 for Communications Officer</w:t>
      </w:r>
    </w:p>
    <w:p w:rsidRPr="00BC3CB0" w:rsidR="00BC3CB0" w:rsidP="00BC3CB0" w:rsidRDefault="00BC3CB0" w14:paraId="6ABF203E" w14:textId="74F728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 w:rsidR="007E2EF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Interviews #2-3 for Communications Officer</w:t>
      </w:r>
    </w:p>
    <w:p w:rsidR="002D0163" w:rsidP="00EC7AF7" w:rsidRDefault="00B65A30" w14:paraId="3466666A" w14:textId="679F8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15</w:t>
      </w:r>
      <w:r w:rsidR="002D0163">
        <w:rPr>
          <w:rFonts w:ascii="Times New Roman" w:hAnsi="Times New Roman" w:cs="Times New Roman"/>
          <w:sz w:val="24"/>
          <w:szCs w:val="24"/>
        </w:rPr>
        <w:t xml:space="preserve"> – </w:t>
      </w:r>
      <w:r w:rsidR="007367F2">
        <w:rPr>
          <w:rFonts w:ascii="Times New Roman" w:hAnsi="Times New Roman" w:cs="Times New Roman"/>
          <w:sz w:val="24"/>
          <w:szCs w:val="24"/>
        </w:rPr>
        <w:t>Handover with EVP</w:t>
      </w:r>
    </w:p>
    <w:p w:rsidR="002D0163" w:rsidP="00EC7AF7" w:rsidRDefault="007367F2" w14:paraId="3C5AE31F" w14:textId="3CB07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17-19</w:t>
      </w:r>
      <w:r w:rsidR="002D0163">
        <w:rPr>
          <w:rFonts w:ascii="Times New Roman" w:hAnsi="Times New Roman" w:cs="Times New Roman"/>
          <w:sz w:val="24"/>
          <w:szCs w:val="24"/>
        </w:rPr>
        <w:t xml:space="preserve"> – </w:t>
      </w:r>
      <w:r w:rsidR="00395936">
        <w:rPr>
          <w:rFonts w:ascii="Times New Roman" w:hAnsi="Times New Roman" w:cs="Times New Roman"/>
          <w:sz w:val="24"/>
          <w:szCs w:val="24"/>
        </w:rPr>
        <w:t>NHSPC Meeting, Ottawa</w:t>
      </w:r>
      <w:r w:rsidR="002D0163">
        <w:rPr>
          <w:rFonts w:ascii="Times New Roman" w:hAnsi="Times New Roman" w:cs="Times New Roman"/>
          <w:sz w:val="24"/>
          <w:szCs w:val="24"/>
        </w:rPr>
        <w:t>, ON</w:t>
      </w:r>
    </w:p>
    <w:p w:rsidR="002D0163" w:rsidP="00EC7AF7" w:rsidRDefault="00395936" w14:paraId="42F28513" w14:textId="07C9EC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25-28</w:t>
      </w:r>
      <w:r w:rsidR="002D016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PSAC National Health and Safety Conference</w:t>
      </w:r>
      <w:r w:rsidR="008A0E34">
        <w:rPr>
          <w:rFonts w:ascii="Times New Roman" w:hAnsi="Times New Roman" w:cs="Times New Roman"/>
          <w:sz w:val="24"/>
          <w:szCs w:val="24"/>
        </w:rPr>
        <w:t>, Toronto</w:t>
      </w:r>
      <w:r w:rsidR="002D0163">
        <w:rPr>
          <w:rFonts w:ascii="Times New Roman" w:hAnsi="Times New Roman" w:cs="Times New Roman"/>
          <w:sz w:val="24"/>
          <w:szCs w:val="24"/>
        </w:rPr>
        <w:t>, ON</w:t>
      </w:r>
    </w:p>
    <w:p w:rsidR="00184FBB" w:rsidP="00EC7AF7" w:rsidRDefault="008A0E34" w14:paraId="00C94267" w14:textId="4232E3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8</w:t>
      </w:r>
      <w:r w:rsidR="00D57176">
        <w:rPr>
          <w:rFonts w:ascii="Times New Roman" w:hAnsi="Times New Roman" w:cs="Times New Roman"/>
          <w:sz w:val="24"/>
          <w:szCs w:val="24"/>
        </w:rPr>
        <w:t xml:space="preserve"> – UNDE </w:t>
      </w:r>
      <w:r>
        <w:rPr>
          <w:rFonts w:ascii="Times New Roman" w:hAnsi="Times New Roman" w:cs="Times New Roman"/>
          <w:sz w:val="24"/>
          <w:szCs w:val="24"/>
        </w:rPr>
        <w:t>Local 00650 Financial Meeting, Trenton, ON</w:t>
      </w:r>
    </w:p>
    <w:p w:rsidR="008A0E34" w:rsidP="00EC7AF7" w:rsidRDefault="008A0E34" w14:paraId="765EE2EC" w14:textId="264030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14</w:t>
      </w:r>
      <w:r w:rsidR="00D76218">
        <w:rPr>
          <w:rFonts w:ascii="Times New Roman" w:hAnsi="Times New Roman" w:cs="Times New Roman"/>
          <w:sz w:val="24"/>
          <w:szCs w:val="24"/>
        </w:rPr>
        <w:t xml:space="preserve"> – RCAF L2 UMCC, Virtual</w:t>
      </w:r>
    </w:p>
    <w:p w:rsidR="00D76218" w:rsidP="00EC7AF7" w:rsidRDefault="00D76218" w14:paraId="0C0816FC" w14:textId="300F9F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15 – AGMs: Locals 00619, 00620, 00621, Borden, ON</w:t>
      </w:r>
    </w:p>
    <w:p w:rsidR="00D76218" w:rsidP="00EC7AF7" w:rsidRDefault="00D76218" w14:paraId="0BC89970" w14:textId="4B5306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218">
        <w:rPr>
          <w:rFonts w:ascii="Times New Roman" w:hAnsi="Times New Roman" w:cs="Times New Roman"/>
          <w:sz w:val="24"/>
          <w:szCs w:val="24"/>
        </w:rPr>
        <w:t>October 16 – RPOU Ontario UMCC, Toronto</w:t>
      </w:r>
      <w:r>
        <w:rPr>
          <w:rFonts w:ascii="Times New Roman" w:hAnsi="Times New Roman" w:cs="Times New Roman"/>
          <w:sz w:val="24"/>
          <w:szCs w:val="24"/>
        </w:rPr>
        <w:t>, ON</w:t>
      </w:r>
    </w:p>
    <w:p w:rsidR="00D76218" w:rsidP="00EC7AF7" w:rsidRDefault="003432A0" w14:paraId="309C44B7" w14:textId="08A262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24 – Alternate Dispute Resolution, Kingston, ON</w:t>
      </w:r>
    </w:p>
    <w:p w:rsidR="003432A0" w:rsidP="00EC7AF7" w:rsidRDefault="003432A0" w14:paraId="4570FE4D" w14:textId="647E2D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27 – AGM: Local 00650</w:t>
      </w:r>
      <w:r w:rsidR="001045A1">
        <w:rPr>
          <w:rFonts w:ascii="Times New Roman" w:hAnsi="Times New Roman" w:cs="Times New Roman"/>
          <w:sz w:val="24"/>
          <w:szCs w:val="24"/>
        </w:rPr>
        <w:t>, Trenton, ON</w:t>
      </w:r>
    </w:p>
    <w:p w:rsidR="001045A1" w:rsidP="00EC7AF7" w:rsidRDefault="001045A1" w14:paraId="05921E69" w14:textId="2588CC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28 – AGM: Local 00641, Kingston, ON</w:t>
      </w:r>
    </w:p>
    <w:p w:rsidR="001045A1" w:rsidP="00EC7AF7" w:rsidRDefault="001045A1" w14:paraId="02648BB8" w14:textId="46E079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29 – AGMs: Locals 00629, 00639</w:t>
      </w:r>
      <w:r w:rsidR="00DD38C1">
        <w:rPr>
          <w:rFonts w:ascii="Times New Roman" w:hAnsi="Times New Roman" w:cs="Times New Roman"/>
          <w:sz w:val="24"/>
          <w:szCs w:val="24"/>
        </w:rPr>
        <w:t>, Petawawa, ON</w:t>
      </w:r>
    </w:p>
    <w:p w:rsidR="00DD38C1" w:rsidP="00EC7AF7" w:rsidRDefault="00DD38C1" w14:paraId="7FB0D17A" w14:textId="47AF1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30 – AGM: Local 00635, North Bay, ON</w:t>
      </w:r>
    </w:p>
    <w:p w:rsidR="00DD38C1" w:rsidP="00EC7AF7" w:rsidRDefault="00DD38C1" w14:paraId="503F7A06" w14:textId="0E7C0C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31 – Travel to Ottawa, ON</w:t>
      </w:r>
    </w:p>
    <w:p w:rsidR="00DD38C1" w:rsidP="00EC7AF7" w:rsidRDefault="0090224F" w14:paraId="2F08F8AC" w14:textId="00FAB4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14 – RCAF L1 UMCC, Ottawa, ON</w:t>
      </w:r>
    </w:p>
    <w:p w:rsidR="0090224F" w:rsidP="00EC7AF7" w:rsidRDefault="0090224F" w14:paraId="7EC79097" w14:textId="6B4C7C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16-21 – Ontario Federation of Labour (OFL) Convention, Toronto, ON</w:t>
      </w:r>
    </w:p>
    <w:p w:rsidR="0090224F" w:rsidP="00EC7AF7" w:rsidRDefault="0090224F" w14:paraId="2357DD09" w14:textId="62CCBE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25 – AGM: Local 00625, Toronto, ON</w:t>
      </w:r>
    </w:p>
    <w:p w:rsidR="00066D20" w:rsidP="00EC7AF7" w:rsidRDefault="00066D20" w14:paraId="115ACADD" w14:textId="54B964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26 – AGMS Local 00649, Toronto ON and Local 00637, Trenton, ON</w:t>
      </w:r>
    </w:p>
    <w:p w:rsidR="00066D20" w:rsidP="00EC7AF7" w:rsidRDefault="00F131D8" w14:paraId="016F4649" w14:textId="1C20EF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1 – Travel to Ottawa, ON</w:t>
      </w:r>
    </w:p>
    <w:p w:rsidRPr="00D76218" w:rsidR="00605A6E" w:rsidP="00605A6E" w:rsidRDefault="00605A6E" w14:paraId="28B7F04C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Pr="001405B9" w:rsidR="00296DF8" w:rsidP="00EC7AF7" w:rsidRDefault="007A167B" w14:paraId="40BFE29F" w14:textId="06E456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05B9">
        <w:rPr>
          <w:rFonts w:ascii="Times New Roman" w:hAnsi="Times New Roman" w:cs="Times New Roman"/>
          <w:b/>
          <w:bCs/>
          <w:sz w:val="24"/>
          <w:szCs w:val="24"/>
        </w:rPr>
        <w:t>UNDE Portfolios:</w:t>
      </w:r>
    </w:p>
    <w:p w:rsidRPr="001405B9" w:rsidR="007A167B" w:rsidP="00EC7AF7" w:rsidRDefault="007A167B" w14:paraId="36432955" w14:textId="21F241BC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 xml:space="preserve">UNDE </w:t>
      </w:r>
      <w:r w:rsidR="00F93AB5">
        <w:rPr>
          <w:rFonts w:ascii="Times New Roman" w:hAnsi="Times New Roman" w:cs="Times New Roman"/>
          <w:sz w:val="24"/>
          <w:szCs w:val="24"/>
        </w:rPr>
        <w:t xml:space="preserve">Standing </w:t>
      </w:r>
      <w:r w:rsidRPr="001405B9">
        <w:rPr>
          <w:rFonts w:ascii="Times New Roman" w:hAnsi="Times New Roman" w:cs="Times New Roman"/>
          <w:sz w:val="24"/>
          <w:szCs w:val="24"/>
        </w:rPr>
        <w:t>Bylaws</w:t>
      </w:r>
    </w:p>
    <w:p w:rsidRPr="001405B9" w:rsidR="007A167B" w:rsidP="00EC7AF7" w:rsidRDefault="007A167B" w14:paraId="7908CF98" w14:textId="791FFD47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Health and Safety</w:t>
      </w:r>
    </w:p>
    <w:p w:rsidRPr="001405B9" w:rsidR="007A167B" w:rsidP="00EC7AF7" w:rsidRDefault="007A167B" w14:paraId="6FBF65EF" w14:textId="067D21C8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Return to Work</w:t>
      </w:r>
    </w:p>
    <w:p w:rsidRPr="001405B9" w:rsidR="007A167B" w:rsidP="00EC7AF7" w:rsidRDefault="007A167B" w14:paraId="678E10D5" w14:textId="19D7D48C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4</w:t>
      </w:r>
      <w:r w:rsidRPr="001405B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405B9">
        <w:rPr>
          <w:rFonts w:ascii="Times New Roman" w:hAnsi="Times New Roman" w:cs="Times New Roman"/>
          <w:sz w:val="24"/>
          <w:szCs w:val="24"/>
        </w:rPr>
        <w:t xml:space="preserve"> Canadian Division Support Group</w:t>
      </w:r>
    </w:p>
    <w:p w:rsidRPr="001405B9" w:rsidR="007A167B" w:rsidP="00EC7AF7" w:rsidRDefault="007A167B" w14:paraId="4365A773" w14:textId="70518BDB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Real Property Operations Unit (Ontario)</w:t>
      </w:r>
    </w:p>
    <w:p w:rsidRPr="001405B9" w:rsidR="007A167B" w:rsidP="00EC7AF7" w:rsidRDefault="007A167B" w14:paraId="5EA2AFCB" w14:textId="437FAFCD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ADM (Mat) Group</w:t>
      </w:r>
    </w:p>
    <w:p w:rsidRPr="001405B9" w:rsidR="007A167B" w:rsidP="00EC7AF7" w:rsidRDefault="007A167B" w14:paraId="43491F8C" w14:textId="3F088FFB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Materiel Support Group</w:t>
      </w:r>
    </w:p>
    <w:p w:rsidR="00844D9C" w:rsidP="00EC7AF7" w:rsidRDefault="007A167B" w14:paraId="56A57454" w14:textId="377CF1D7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Royal Canadian Air Force (RCAF) L1 and RCAF L2</w:t>
      </w:r>
    </w:p>
    <w:p w:rsidR="00E17634" w:rsidP="00EC7AF7" w:rsidRDefault="00F93AB5" w14:paraId="6FBDDBE3" w14:textId="365AC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CMP/MILPERSCOM</w:t>
      </w:r>
    </w:p>
    <w:p w:rsidR="00C04440" w:rsidP="00EC7AF7" w:rsidRDefault="00536C76" w14:paraId="481E2EE0" w14:textId="7F89A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CFHA Central</w:t>
      </w:r>
    </w:p>
    <w:p w:rsidRPr="001405B9" w:rsidR="00536C76" w:rsidP="00EC7AF7" w:rsidRDefault="00536C76" w14:paraId="506EBC92" w14:textId="575BEF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CFHA Eastern</w:t>
      </w:r>
    </w:p>
    <w:p w:rsidR="00184FBB" w:rsidP="00257ADA" w:rsidRDefault="00184FBB" w14:paraId="241CFB6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6C76" w:rsidP="00257ADA" w:rsidRDefault="00536C76" w14:paraId="41BB46D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6C76" w:rsidP="00257ADA" w:rsidRDefault="00536C76" w14:paraId="3D7341C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6C76" w:rsidP="00257ADA" w:rsidRDefault="00536C76" w14:paraId="2EDE7890" w14:textId="77777777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580E2F7B" w:rsidP="580E2F7B" w:rsidRDefault="580E2F7B" w14:paraId="2C7A0471" w14:textId="75C96310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00536C76" w:rsidP="00257ADA" w:rsidRDefault="00536C76" w14:paraId="23D1330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7ADA" w:rsidP="00257ADA" w:rsidRDefault="00257ADA" w14:paraId="1136F134" w14:textId="6778E6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05B9">
        <w:rPr>
          <w:rFonts w:ascii="Times New Roman" w:hAnsi="Times New Roman" w:cs="Times New Roman"/>
          <w:b/>
          <w:bCs/>
          <w:sz w:val="24"/>
          <w:szCs w:val="24"/>
        </w:rPr>
        <w:t xml:space="preserve">Regional </w:t>
      </w:r>
      <w:r w:rsidR="00F2423A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r w:rsidRPr="001405B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4FBB" w:rsidP="00184FBB" w:rsidRDefault="0015371C" w14:paraId="2D94A14B" w14:textId="6D5C454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been yet another busy time in the region</w:t>
      </w:r>
      <w:r w:rsidR="004B5C96">
        <w:rPr>
          <w:rFonts w:ascii="Times New Roman" w:hAnsi="Times New Roman" w:cs="Times New Roman"/>
          <w:sz w:val="24"/>
          <w:szCs w:val="24"/>
        </w:rPr>
        <w:t xml:space="preserve"> (as highlighted above)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4FBB">
        <w:rPr>
          <w:rFonts w:ascii="Times New Roman" w:hAnsi="Times New Roman" w:cs="Times New Roman"/>
          <w:sz w:val="24"/>
          <w:szCs w:val="24"/>
        </w:rPr>
        <w:t xml:space="preserve"> Since the last </w:t>
      </w:r>
      <w:r w:rsidR="00365213">
        <w:rPr>
          <w:rFonts w:ascii="Times New Roman" w:hAnsi="Times New Roman" w:cs="Times New Roman"/>
          <w:sz w:val="24"/>
          <w:szCs w:val="24"/>
        </w:rPr>
        <w:t>reporting period</w:t>
      </w:r>
      <w:r w:rsidR="00184FBB">
        <w:rPr>
          <w:rFonts w:ascii="Times New Roman" w:hAnsi="Times New Roman" w:cs="Times New Roman"/>
          <w:sz w:val="24"/>
          <w:szCs w:val="24"/>
        </w:rPr>
        <w:t xml:space="preserve">, UNDE Ontario members have been involved in a number of events. UNDE </w:t>
      </w:r>
      <w:r w:rsidR="00444693">
        <w:rPr>
          <w:rFonts w:ascii="Times New Roman" w:hAnsi="Times New Roman" w:cs="Times New Roman"/>
          <w:sz w:val="24"/>
          <w:szCs w:val="24"/>
        </w:rPr>
        <w:t>Ontario held a Regional Co</w:t>
      </w:r>
      <w:r w:rsidR="007E6976">
        <w:rPr>
          <w:rFonts w:ascii="Times New Roman" w:hAnsi="Times New Roman" w:cs="Times New Roman"/>
          <w:sz w:val="24"/>
          <w:szCs w:val="24"/>
        </w:rPr>
        <w:t xml:space="preserve">nference, </w:t>
      </w:r>
      <w:r w:rsidR="00184FBB">
        <w:rPr>
          <w:rFonts w:ascii="Times New Roman" w:hAnsi="Times New Roman" w:cs="Times New Roman"/>
          <w:sz w:val="24"/>
          <w:szCs w:val="24"/>
        </w:rPr>
        <w:t>PSAC</w:t>
      </w:r>
      <w:r w:rsidR="007E6976">
        <w:rPr>
          <w:rFonts w:ascii="Times New Roman" w:hAnsi="Times New Roman" w:cs="Times New Roman"/>
          <w:sz w:val="24"/>
          <w:szCs w:val="24"/>
        </w:rPr>
        <w:t xml:space="preserve"> held a National Health and Safety Conference, and the Ontario Federation Labou</w:t>
      </w:r>
      <w:r w:rsidR="007A7093">
        <w:rPr>
          <w:rFonts w:ascii="Times New Roman" w:hAnsi="Times New Roman" w:cs="Times New Roman"/>
          <w:sz w:val="24"/>
          <w:szCs w:val="24"/>
        </w:rPr>
        <w:t>r</w:t>
      </w:r>
      <w:r w:rsidR="007E6976">
        <w:rPr>
          <w:rFonts w:ascii="Times New Roman" w:hAnsi="Times New Roman" w:cs="Times New Roman"/>
          <w:sz w:val="24"/>
          <w:szCs w:val="24"/>
        </w:rPr>
        <w:t xml:space="preserve"> held </w:t>
      </w:r>
      <w:r w:rsidR="00E54AB2">
        <w:rPr>
          <w:rFonts w:ascii="Times New Roman" w:hAnsi="Times New Roman" w:cs="Times New Roman"/>
          <w:sz w:val="24"/>
          <w:szCs w:val="24"/>
        </w:rPr>
        <w:t xml:space="preserve">its biennial convention. </w:t>
      </w:r>
      <w:r w:rsidR="00F55488">
        <w:rPr>
          <w:rFonts w:ascii="Times New Roman" w:hAnsi="Times New Roman" w:cs="Times New Roman"/>
          <w:sz w:val="24"/>
          <w:szCs w:val="24"/>
        </w:rPr>
        <w:t xml:space="preserve">Locals continue to work on their plans for member engagement, with </w:t>
      </w:r>
      <w:r w:rsidR="00E54AB2">
        <w:rPr>
          <w:rFonts w:ascii="Times New Roman" w:hAnsi="Times New Roman" w:cs="Times New Roman"/>
          <w:sz w:val="24"/>
          <w:szCs w:val="24"/>
        </w:rPr>
        <w:t>some festive events</w:t>
      </w:r>
      <w:r w:rsidR="00F55488">
        <w:rPr>
          <w:rFonts w:ascii="Times New Roman" w:hAnsi="Times New Roman" w:cs="Times New Roman"/>
          <w:sz w:val="24"/>
          <w:szCs w:val="24"/>
        </w:rPr>
        <w:t xml:space="preserve"> being planned for th</w:t>
      </w:r>
      <w:r w:rsidR="00E54AB2">
        <w:rPr>
          <w:rFonts w:ascii="Times New Roman" w:hAnsi="Times New Roman" w:cs="Times New Roman"/>
          <w:sz w:val="24"/>
          <w:szCs w:val="24"/>
        </w:rPr>
        <w:t>is holiday season</w:t>
      </w:r>
      <w:r w:rsidR="00F55488">
        <w:rPr>
          <w:rFonts w:ascii="Times New Roman" w:hAnsi="Times New Roman" w:cs="Times New Roman"/>
          <w:sz w:val="24"/>
          <w:szCs w:val="24"/>
        </w:rPr>
        <w:t>.</w:t>
      </w:r>
    </w:p>
    <w:p w:rsidR="00CD508D" w:rsidP="00184FBB" w:rsidRDefault="00CD508D" w14:paraId="44113464" w14:textId="2F7955A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Board Strike discipline for the region has finally wrapped up and all reports have been finalized</w:t>
      </w:r>
      <w:r w:rsidR="00E54AB2">
        <w:rPr>
          <w:rFonts w:ascii="Times New Roman" w:hAnsi="Times New Roman" w:cs="Times New Roman"/>
          <w:sz w:val="24"/>
          <w:szCs w:val="24"/>
        </w:rPr>
        <w:t xml:space="preserve">, and the PSAC has sent out </w:t>
      </w:r>
      <w:r w:rsidR="001A0B6A">
        <w:rPr>
          <w:rFonts w:ascii="Times New Roman" w:hAnsi="Times New Roman" w:cs="Times New Roman"/>
          <w:sz w:val="24"/>
          <w:szCs w:val="24"/>
        </w:rPr>
        <w:t>final letters to all identified scabs</w:t>
      </w:r>
      <w:r>
        <w:rPr>
          <w:rFonts w:ascii="Times New Roman" w:hAnsi="Times New Roman" w:cs="Times New Roman"/>
          <w:sz w:val="24"/>
          <w:szCs w:val="24"/>
        </w:rPr>
        <w:t>. This has been most welcomed news to affected Locals.</w:t>
      </w:r>
    </w:p>
    <w:p w:rsidR="00681C15" w:rsidP="00A64E26" w:rsidRDefault="00681C15" w14:paraId="0A842AA3" w14:textId="0ECFF36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of Local 00623, and Regional Human Rights Coordinator, Mandy Forgét</w:t>
      </w:r>
      <w:r w:rsidR="001365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B6A">
        <w:rPr>
          <w:rFonts w:ascii="Times New Roman" w:hAnsi="Times New Roman" w:cs="Times New Roman"/>
          <w:sz w:val="24"/>
          <w:szCs w:val="24"/>
        </w:rPr>
        <w:t>continues her work on the</w:t>
      </w:r>
      <w:r>
        <w:rPr>
          <w:rFonts w:ascii="Times New Roman" w:hAnsi="Times New Roman" w:cs="Times New Roman"/>
          <w:sz w:val="24"/>
          <w:szCs w:val="24"/>
        </w:rPr>
        <w:t xml:space="preserve"> PA Group bargaining team. </w:t>
      </w:r>
      <w:r w:rsidR="001365CD">
        <w:rPr>
          <w:rFonts w:ascii="Times New Roman" w:hAnsi="Times New Roman" w:cs="Times New Roman"/>
          <w:sz w:val="24"/>
          <w:szCs w:val="24"/>
        </w:rPr>
        <w:t xml:space="preserve">She </w:t>
      </w:r>
      <w:r w:rsidR="001A0B6A">
        <w:rPr>
          <w:rFonts w:ascii="Times New Roman" w:hAnsi="Times New Roman" w:cs="Times New Roman"/>
          <w:sz w:val="24"/>
          <w:szCs w:val="24"/>
        </w:rPr>
        <w:t>is</w:t>
      </w:r>
      <w:r w:rsidR="001365CD">
        <w:rPr>
          <w:rFonts w:ascii="Times New Roman" w:hAnsi="Times New Roman" w:cs="Times New Roman"/>
          <w:sz w:val="24"/>
          <w:szCs w:val="24"/>
        </w:rPr>
        <w:t xml:space="preserve"> an invaluable asset to the team and UNDE members can feel very confident with her at the table.</w:t>
      </w:r>
    </w:p>
    <w:p w:rsidR="00E47732" w:rsidP="00536C76" w:rsidRDefault="00A53AC2" w14:paraId="23890E99" w14:textId="223791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00639 is currently in bargaining. The employer, Dexterra Group, </w:t>
      </w:r>
      <w:r w:rsidR="0091200D">
        <w:rPr>
          <w:rFonts w:ascii="Times New Roman" w:hAnsi="Times New Roman" w:cs="Times New Roman"/>
          <w:sz w:val="24"/>
          <w:szCs w:val="24"/>
        </w:rPr>
        <w:t>has not been bargaining in good faith and continues to delay the process. PSAC has filed for conciliation as a result of inaction at the bargaining table.</w:t>
      </w:r>
    </w:p>
    <w:p w:rsidR="0091200D" w:rsidP="00E47732" w:rsidRDefault="00E47732" w14:paraId="14D6DE6D" w14:textId="65C808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D1EE42" wp14:editId="1131BD2E">
            <wp:extent cx="3262119" cy="4404360"/>
            <wp:effectExtent l="0" t="0" r="0" b="0"/>
            <wp:docPr id="1315676832" name="Picture 4" descr="May be an image of ‎5 people and ‎text that says '‎Bonne fête du travail PSAC مممم 0 OurV PSAC Valu Teл ONTARIO Happy HappyLabour Labour Day‎'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y be an image of ‎5 people and ‎text that says '‎Bonne fête du travail PSAC مممم 0 OurV PSAC Valu Teл ONTARIO Happy HappyLabour Labour Day‎'‎‎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6" b="9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38" cy="442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536C76" w:rsidR="00FA6119" w:rsidP="00536C76" w:rsidRDefault="00E47732" w14:paraId="19B39959" w14:textId="6CF050E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405B9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>
        <w:rPr>
          <w:rFonts w:ascii="Times New Roman" w:hAnsi="Times New Roman" w:cs="Times New Roman"/>
          <w:i/>
          <w:iCs/>
          <w:sz w:val="24"/>
          <w:szCs w:val="24"/>
        </w:rPr>
        <w:t>Labour Day in the Park and Parade,</w:t>
      </w:r>
      <w:r w:rsidR="00FA6119">
        <w:rPr>
          <w:rFonts w:ascii="Times New Roman" w:hAnsi="Times New Roman" w:cs="Times New Roman"/>
          <w:i/>
          <w:iCs/>
          <w:sz w:val="24"/>
          <w:szCs w:val="24"/>
        </w:rPr>
        <w:t xml:space="preserve"> Kingston, Ontario,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September </w:t>
      </w:r>
      <w:r w:rsidR="00FA6119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, 2025</w:t>
      </w:r>
      <w:r w:rsidR="00536C7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A6119" w:rsidP="00A64E26" w:rsidRDefault="001E7280" w14:paraId="40D7BB60" w14:textId="2F3A9C5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36C7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NDE Ontario Regional Conference 2025 was a great success. </w:t>
      </w:r>
      <w:r w:rsidR="00C91097">
        <w:rPr>
          <w:rFonts w:ascii="Times New Roman" w:hAnsi="Times New Roman" w:cs="Times New Roman"/>
          <w:sz w:val="24"/>
          <w:szCs w:val="24"/>
        </w:rPr>
        <w:t>There was a mix of new and familiar faces in attendance</w:t>
      </w:r>
      <w:r w:rsidR="00854DF7">
        <w:rPr>
          <w:rFonts w:ascii="Times New Roman" w:hAnsi="Times New Roman" w:cs="Times New Roman"/>
          <w:sz w:val="24"/>
          <w:szCs w:val="24"/>
        </w:rPr>
        <w:t>. 5 UNDE Young Workers attended the event</w:t>
      </w:r>
      <w:r w:rsidR="00D42D42">
        <w:rPr>
          <w:rFonts w:ascii="Times New Roman" w:hAnsi="Times New Roman" w:cs="Times New Roman"/>
          <w:sz w:val="24"/>
          <w:szCs w:val="24"/>
        </w:rPr>
        <w:t>, which was</w:t>
      </w:r>
      <w:r w:rsidR="000940A3">
        <w:rPr>
          <w:rFonts w:ascii="Times New Roman" w:hAnsi="Times New Roman" w:cs="Times New Roman"/>
          <w:sz w:val="24"/>
          <w:szCs w:val="24"/>
        </w:rPr>
        <w:t xml:space="preserve"> great for </w:t>
      </w:r>
      <w:r w:rsidR="00EA5900">
        <w:rPr>
          <w:rFonts w:ascii="Times New Roman" w:hAnsi="Times New Roman" w:cs="Times New Roman"/>
          <w:sz w:val="24"/>
          <w:szCs w:val="24"/>
        </w:rPr>
        <w:t>sharing information and a variety of perspective.</w:t>
      </w:r>
    </w:p>
    <w:p w:rsidR="00FA6119" w:rsidP="00A64E26" w:rsidRDefault="00FA6119" w14:paraId="335A3229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A6119" w:rsidP="00A64E26" w:rsidRDefault="00FA6119" w14:paraId="78ACAF68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A6119" w:rsidP="00A64E26" w:rsidRDefault="00FA6119" w14:paraId="7F810877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4A53B7" w:rsidP="004A53B7" w:rsidRDefault="00042683" w14:paraId="0EB5BECA" w14:textId="11B70F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36EEE774" wp14:editId="627ABE49">
            <wp:extent cx="5943600" cy="4457700"/>
            <wp:effectExtent l="0" t="0" r="0" b="0"/>
            <wp:docPr id="1080060285" name="Picture 3" descr="PHOTO-2025-09-06-15-4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A366EF-9FF2-46D4-8C66-EF845668037A" descr="PHOTO-2025-09-06-15-43-47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84FBB" w:rsidR="00184FBB" w:rsidP="00184FBB" w:rsidRDefault="003142CC" w14:paraId="7B8F0E0A" w14:textId="7721DF7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 wp14:anchorId="21A7063A" wp14:editId="37C382B9">
            <wp:extent cx="5943600" cy="4457700"/>
            <wp:effectExtent l="0" t="0" r="0" b="0"/>
            <wp:docPr id="1647594326" name="Picture 2" descr="PHOTO-2025-09-06-16-3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20D480-EDBE-4424-929C-671F6A9F0DA4" descr="PHOTO-2025-09-06-16-30-19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B7" w:rsidP="004A53B7" w:rsidRDefault="004A53B7" w14:paraId="57BA2246" w14:textId="7777777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Pr="001405B9" w:rsidR="004A53B7" w:rsidP="004A53B7" w:rsidRDefault="004A53B7" w14:paraId="020F4F80" w14:textId="1ABB7B6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405B9">
        <w:rPr>
          <w:rFonts w:ascii="Times New Roman" w:hAnsi="Times New Roman" w:cs="Times New Roman"/>
          <w:i/>
          <w:iCs/>
          <w:sz w:val="24"/>
          <w:szCs w:val="24"/>
        </w:rPr>
        <w:t>Photo</w:t>
      </w:r>
      <w:r w:rsidR="0004268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1405B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B85D8F">
        <w:rPr>
          <w:rFonts w:ascii="Times New Roman" w:hAnsi="Times New Roman" w:cs="Times New Roman"/>
          <w:i/>
          <w:iCs/>
          <w:sz w:val="24"/>
          <w:szCs w:val="24"/>
        </w:rPr>
        <w:t>UNDE Ontario Regional Conference 2025, Deerhurst Resort, Huntsville, Ontario</w:t>
      </w:r>
      <w:r w:rsidR="00042683">
        <w:rPr>
          <w:rFonts w:ascii="Times New Roman" w:hAnsi="Times New Roman" w:cs="Times New Roman"/>
          <w:i/>
          <w:iCs/>
          <w:sz w:val="24"/>
          <w:szCs w:val="24"/>
        </w:rPr>
        <w:t xml:space="preserve">, September </w:t>
      </w:r>
      <w:r w:rsidR="00B3189D">
        <w:rPr>
          <w:rFonts w:ascii="Times New Roman" w:hAnsi="Times New Roman" w:cs="Times New Roman"/>
          <w:i/>
          <w:iCs/>
          <w:sz w:val="24"/>
          <w:szCs w:val="24"/>
        </w:rPr>
        <w:t>5-6, 2025.</w:t>
      </w:r>
    </w:p>
    <w:p w:rsidR="00E23000" w:rsidP="001C1CCC" w:rsidRDefault="00E23000" w14:paraId="21647AD0" w14:textId="6C3ED510">
      <w:pPr>
        <w:rPr>
          <w:rFonts w:ascii="Times New Roman" w:hAnsi="Times New Roman" w:cs="Times New Roman"/>
          <w:sz w:val="24"/>
          <w:szCs w:val="24"/>
        </w:rPr>
      </w:pPr>
    </w:p>
    <w:p w:rsidR="004A53B7" w:rsidP="00434F3C" w:rsidRDefault="00434F3C" w14:paraId="134D3AA8" w14:textId="343AE58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 education across the Region has been well attended and very successful. Participants have been impressed with the facilitation and course content.</w:t>
      </w:r>
    </w:p>
    <w:p w:rsidR="004A53B7" w:rsidP="004A53B7" w:rsidRDefault="00434F3C" w14:paraId="6AB90A4A" w14:textId="2309E3F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12</w:t>
      </w:r>
      <w:r w:rsidR="004A53B7">
        <w:rPr>
          <w:rFonts w:ascii="Times New Roman" w:hAnsi="Times New Roman" w:cs="Times New Roman"/>
          <w:sz w:val="24"/>
          <w:szCs w:val="24"/>
        </w:rPr>
        <w:t xml:space="preserve"> Ontario Locals have registered a Young Worker for the upcoming 2025 Young Worker Conference. This will be a fantastic opportunity to grow the movement and to create a more robust network of UNDE Young Workers. UNDE Ontario Regional Young Worker Representative, Tiffany George, has created a regional chat group and continues to expand the Ontario network.</w:t>
      </w:r>
      <w:r w:rsidR="007B5780">
        <w:rPr>
          <w:rFonts w:ascii="Times New Roman" w:hAnsi="Times New Roman" w:cs="Times New Roman"/>
          <w:sz w:val="24"/>
          <w:szCs w:val="24"/>
        </w:rPr>
        <w:t xml:space="preserve"> She also spoke at the UNDE Ontario regional Conference as well as </w:t>
      </w:r>
      <w:r w:rsidR="001C1CCC">
        <w:rPr>
          <w:rFonts w:ascii="Times New Roman" w:hAnsi="Times New Roman" w:cs="Times New Roman"/>
          <w:sz w:val="24"/>
          <w:szCs w:val="24"/>
        </w:rPr>
        <w:t>2 AGMs in Borden, ON.</w:t>
      </w:r>
    </w:p>
    <w:p w:rsidR="00E06B74" w:rsidP="004A53B7" w:rsidRDefault="00E06B74" w14:paraId="68B82706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C1CCC" w:rsidP="004A53B7" w:rsidRDefault="001C1CCC" w14:paraId="0A29BBF7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C1CCC" w:rsidP="007E240D" w:rsidRDefault="001C1CCC" w14:paraId="2EA4F3F5" w14:textId="77777777">
      <w:pPr>
        <w:rPr>
          <w:rFonts w:ascii="Times New Roman" w:hAnsi="Times New Roman" w:cs="Times New Roman"/>
          <w:sz w:val="24"/>
          <w:szCs w:val="24"/>
        </w:rPr>
      </w:pPr>
    </w:p>
    <w:p w:rsidR="007E240D" w:rsidP="007E240D" w:rsidRDefault="002E6AA0" w14:paraId="68120851" w14:textId="208E6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Though the circumstances were not ideal, I had the privilege to </w:t>
      </w:r>
      <w:r w:rsidR="000D191B">
        <w:rPr>
          <w:rFonts w:ascii="Times New Roman" w:hAnsi="Times New Roman" w:cs="Times New Roman"/>
          <w:sz w:val="24"/>
          <w:szCs w:val="24"/>
        </w:rPr>
        <w:t>serve as acting UNDE Executive Vice-President from July to September</w:t>
      </w:r>
      <w:r w:rsidR="008A75BA">
        <w:rPr>
          <w:rFonts w:ascii="Times New Roman" w:hAnsi="Times New Roman" w:cs="Times New Roman"/>
          <w:sz w:val="24"/>
          <w:szCs w:val="24"/>
        </w:rPr>
        <w:t xml:space="preserve">. It was an incredible opportunity </w:t>
      </w:r>
      <w:r w:rsidR="00426D41">
        <w:rPr>
          <w:rFonts w:ascii="Times New Roman" w:hAnsi="Times New Roman" w:cs="Times New Roman"/>
          <w:sz w:val="24"/>
          <w:szCs w:val="24"/>
        </w:rPr>
        <w:t>and one I did not take lightly. Below is a non-exhaustive list of my activities during this period.</w:t>
      </w:r>
      <w:r w:rsidR="00BD6421">
        <w:rPr>
          <w:rFonts w:ascii="Times New Roman" w:hAnsi="Times New Roman" w:cs="Times New Roman"/>
          <w:sz w:val="24"/>
          <w:szCs w:val="24"/>
        </w:rPr>
        <w:t xml:space="preserve"> </w:t>
      </w:r>
      <w:r w:rsidR="009D55D0">
        <w:rPr>
          <w:rFonts w:ascii="Times New Roman" w:hAnsi="Times New Roman" w:cs="Times New Roman"/>
          <w:sz w:val="24"/>
          <w:szCs w:val="24"/>
        </w:rPr>
        <w:t>I continued to hold all portfolios assigned to me as VP On</w:t>
      </w:r>
      <w:r w:rsidR="00B208B5">
        <w:rPr>
          <w:rFonts w:ascii="Times New Roman" w:hAnsi="Times New Roman" w:cs="Times New Roman"/>
          <w:sz w:val="24"/>
          <w:szCs w:val="24"/>
        </w:rPr>
        <w:t xml:space="preserve">tario, while DVP Ontario, Chris Snooks, took over </w:t>
      </w:r>
      <w:r w:rsidR="00AD50EA">
        <w:rPr>
          <w:rFonts w:ascii="Times New Roman" w:hAnsi="Times New Roman" w:cs="Times New Roman"/>
          <w:sz w:val="24"/>
          <w:szCs w:val="24"/>
        </w:rPr>
        <w:t>the portions of the role that could be delegated.</w:t>
      </w:r>
    </w:p>
    <w:p w:rsidR="00E06B74" w:rsidP="002E2E9A" w:rsidRDefault="002E2E9A" w14:paraId="45D60377" w14:textId="5391F33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Acting Period</w:t>
      </w:r>
      <w:r w:rsidR="00BA78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Activities</w:t>
      </w:r>
      <w:r w:rsidR="001C1CCC">
        <w:rPr>
          <w:rFonts w:ascii="Times New Roman" w:hAnsi="Times New Roman" w:cs="Times New Roman"/>
          <w:b/>
          <w:bCs/>
          <w:sz w:val="24"/>
          <w:szCs w:val="24"/>
          <w:u w:val="single"/>
        </w:rPr>
        <w:t>: July 7 – September 15, 2025</w:t>
      </w:r>
    </w:p>
    <w:p w:rsidRPr="002E2E9A" w:rsidR="002E2E9A" w:rsidP="00BA78FA" w:rsidRDefault="002E2E9A" w14:paraId="19F73AE0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Onboarding of LRO Staff for UnionWare Case Module</w:t>
      </w:r>
    </w:p>
    <w:p w:rsidRPr="002E2E9A" w:rsidR="002E2E9A" w:rsidP="00BA78FA" w:rsidRDefault="002E2E9A" w14:paraId="3C9A55A7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UnionWare Training for LROs</w:t>
      </w:r>
    </w:p>
    <w:p w:rsidRPr="002E2E9A" w:rsidR="002E2E9A" w:rsidP="00BA78FA" w:rsidRDefault="002E2E9A" w14:paraId="07D4BCF1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Guided and Self-Paced Available</w:t>
      </w:r>
    </w:p>
    <w:p w:rsidRPr="002E2E9A" w:rsidR="002E2E9A" w:rsidP="00BA78FA" w:rsidRDefault="002E2E9A" w14:paraId="076111CB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Email sent to LROs including training schedule</w:t>
      </w:r>
    </w:p>
    <w:p w:rsidRPr="002E2E9A" w:rsidR="002E2E9A" w:rsidP="00BA78FA" w:rsidRDefault="002E2E9A" w14:paraId="31F43A9D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Civility Training for all Staff</w:t>
      </w:r>
    </w:p>
    <w:p w:rsidRPr="002E2E9A" w:rsidR="002E2E9A" w:rsidP="00BA78FA" w:rsidRDefault="002E2E9A" w14:paraId="017976C6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Scheduled for October (TBD based on availability)</w:t>
      </w:r>
    </w:p>
    <w:p w:rsidRPr="002E2E9A" w:rsidR="002E2E9A" w:rsidP="00BA78FA" w:rsidRDefault="002E2E9A" w14:paraId="2BCE4653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In-person with Lise and Gabriel</w:t>
      </w:r>
    </w:p>
    <w:p w:rsidRPr="002E2E9A" w:rsidR="002E2E9A" w:rsidP="00BA78FA" w:rsidRDefault="002E2E9A" w14:paraId="236CA111" w14:textId="1415DFE3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 xml:space="preserve">Coaching Sessions for </w:t>
      </w:r>
      <w:r w:rsidR="00BA78FA">
        <w:rPr>
          <w:rFonts w:ascii="Times New Roman" w:hAnsi="Times New Roman" w:cs="Times New Roman"/>
          <w:sz w:val="24"/>
          <w:szCs w:val="24"/>
        </w:rPr>
        <w:t>a staff member</w:t>
      </w:r>
      <w:r w:rsidRPr="002E2E9A">
        <w:rPr>
          <w:rFonts w:ascii="Times New Roman" w:hAnsi="Times New Roman" w:cs="Times New Roman"/>
          <w:sz w:val="24"/>
          <w:szCs w:val="24"/>
        </w:rPr>
        <w:t xml:space="preserve"> with Lise from Delphi</w:t>
      </w:r>
    </w:p>
    <w:p w:rsidRPr="002E2E9A" w:rsidR="002E2E9A" w:rsidP="00BA78FA" w:rsidRDefault="002E2E9A" w14:paraId="196BD006" w14:textId="0B7677FA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 xml:space="preserve">Emailed </w:t>
      </w:r>
      <w:r w:rsidR="00BA78FA">
        <w:rPr>
          <w:rFonts w:ascii="Times New Roman" w:hAnsi="Times New Roman" w:cs="Times New Roman"/>
          <w:sz w:val="24"/>
          <w:szCs w:val="24"/>
        </w:rPr>
        <w:t>member</w:t>
      </w:r>
      <w:r w:rsidRPr="002E2E9A">
        <w:rPr>
          <w:rFonts w:ascii="Times New Roman" w:hAnsi="Times New Roman" w:cs="Times New Roman"/>
          <w:sz w:val="24"/>
          <w:szCs w:val="24"/>
        </w:rPr>
        <w:t xml:space="preserve"> to ensure he took part in the sessions</w:t>
      </w:r>
    </w:p>
    <w:p w:rsidRPr="002E2E9A" w:rsidR="002E2E9A" w:rsidP="00BA78FA" w:rsidRDefault="00BA78FA" w14:paraId="581832E8" w14:textId="148CC670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 </w:t>
      </w:r>
      <w:r w:rsidRPr="002E2E9A" w:rsidR="002E2E9A">
        <w:rPr>
          <w:rFonts w:ascii="Times New Roman" w:hAnsi="Times New Roman" w:cs="Times New Roman"/>
          <w:sz w:val="24"/>
          <w:szCs w:val="24"/>
        </w:rPr>
        <w:t>made contact with Lise and sessions are being scheduled starting in October</w:t>
      </w:r>
    </w:p>
    <w:p w:rsidRPr="002E2E9A" w:rsidR="002E2E9A" w:rsidP="00BA78FA" w:rsidRDefault="002E2E9A" w14:paraId="3365E3BC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Staffing Process Completion – National Political Action Officer</w:t>
      </w:r>
    </w:p>
    <w:p w:rsidRPr="002E2E9A" w:rsidR="002E2E9A" w:rsidP="00BA78FA" w:rsidRDefault="002E2E9A" w14:paraId="66DE5F3D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Vetted Short-List of Candidates</w:t>
      </w:r>
    </w:p>
    <w:p w:rsidRPr="002E2E9A" w:rsidR="002E2E9A" w:rsidP="00BA78FA" w:rsidRDefault="002E2E9A" w14:paraId="7BF88CFC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Participated in Hiring Board and Selection Process</w:t>
      </w:r>
    </w:p>
    <w:p w:rsidRPr="002E2E9A" w:rsidR="002E2E9A" w:rsidP="00BA78FA" w:rsidRDefault="002E2E9A" w14:paraId="094599FC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Staffing Process Completion – Communications Officer</w:t>
      </w:r>
    </w:p>
    <w:p w:rsidRPr="002E2E9A" w:rsidR="002E2E9A" w:rsidP="00BA78FA" w:rsidRDefault="002E2E9A" w14:paraId="4E310487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Vetted Short-List of Candidates</w:t>
      </w:r>
    </w:p>
    <w:p w:rsidRPr="002E2E9A" w:rsidR="002E2E9A" w:rsidP="00BA78FA" w:rsidRDefault="002E2E9A" w14:paraId="4987A0C9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Participated in Hiring Board and Selection Process</w:t>
      </w:r>
    </w:p>
    <w:p w:rsidRPr="002E2E9A" w:rsidR="002E2E9A" w:rsidP="00BA78FA" w:rsidRDefault="002E2E9A" w14:paraId="73300E84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Authentication Token Distribution and Implementation for all Staff</w:t>
      </w:r>
    </w:p>
    <w:p w:rsidRPr="002E2E9A" w:rsidR="002E2E9A" w:rsidP="00BA78FA" w:rsidRDefault="002E2E9A" w14:paraId="15A9D372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Eliminates the need to use personal cell phone to access VPN</w:t>
      </w:r>
    </w:p>
    <w:p w:rsidRPr="002E2E9A" w:rsidR="002E2E9A" w:rsidP="00BA78FA" w:rsidRDefault="002E2E9A" w14:paraId="2FBA5BEB" w14:textId="5CE35E8F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 xml:space="preserve">NDFS </w:t>
      </w:r>
      <w:r w:rsidR="001C1CCC">
        <w:rPr>
          <w:rFonts w:ascii="Times New Roman" w:hAnsi="Times New Roman" w:cs="Times New Roman"/>
          <w:sz w:val="24"/>
          <w:szCs w:val="24"/>
        </w:rPr>
        <w:t>Wellness Committee</w:t>
      </w:r>
    </w:p>
    <w:p w:rsidRPr="002E2E9A" w:rsidR="002E2E9A" w:rsidP="00BA78FA" w:rsidRDefault="002E2E9A" w14:paraId="1B650563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FR Steering Committee Meeting</w:t>
      </w:r>
    </w:p>
    <w:p w:rsidRPr="002E2E9A" w:rsidR="002E2E9A" w:rsidP="00BA78FA" w:rsidRDefault="002E2E9A" w14:paraId="60D4A06A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COMTRA</w:t>
      </w:r>
    </w:p>
    <w:p w:rsidRPr="002E2E9A" w:rsidR="002E2E9A" w:rsidP="00BA78FA" w:rsidRDefault="002E2E9A" w14:paraId="581AE410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Regional Education Plans</w:t>
      </w:r>
    </w:p>
    <w:p w:rsidRPr="002E2E9A" w:rsidR="002E2E9A" w:rsidP="00BA78FA" w:rsidRDefault="002E2E9A" w14:paraId="1AAC26B0" w14:textId="77777777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Reminder Email Sent</w:t>
      </w:r>
    </w:p>
    <w:p w:rsidRPr="002E2E9A" w:rsidR="002E2E9A" w:rsidP="00BA78FA" w:rsidRDefault="002E2E9A" w14:paraId="27E8563A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UNDE Mod Amendments</w:t>
      </w:r>
    </w:p>
    <w:p w:rsidRPr="002E2E9A" w:rsidR="002E2E9A" w:rsidP="00BA78FA" w:rsidRDefault="002E2E9A" w14:paraId="1740A95E" w14:textId="77777777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Mona is preparing them after having facilitated the new mods</w:t>
      </w:r>
    </w:p>
    <w:p w:rsidRPr="002E2E9A" w:rsidR="002E2E9A" w:rsidP="00BA78FA" w:rsidRDefault="002E2E9A" w14:paraId="26AE3AC4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Human Rights Module Creation</w:t>
      </w:r>
    </w:p>
    <w:p w:rsidRPr="002E2E9A" w:rsidR="002E2E9A" w:rsidP="00BA78FA" w:rsidRDefault="002E2E9A" w14:paraId="05112CDA" w14:textId="77777777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National Political Action Officer to be responsible for module creation</w:t>
      </w:r>
    </w:p>
    <w:p w:rsidRPr="002E2E9A" w:rsidR="002E2E9A" w:rsidP="00BA78FA" w:rsidRDefault="002E2E9A" w14:paraId="7EF24AC8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Updated Facilitator List</w:t>
      </w:r>
    </w:p>
    <w:p w:rsidRPr="002E2E9A" w:rsidR="002E2E9A" w:rsidP="00BA78FA" w:rsidRDefault="002E2E9A" w14:paraId="302BE593" w14:textId="77777777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Some regions have provided feedback</w:t>
      </w:r>
    </w:p>
    <w:p w:rsidRPr="002E2E9A" w:rsidR="002E2E9A" w:rsidP="00BA78FA" w:rsidRDefault="002E2E9A" w14:paraId="3856B5B7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CDA LMCC</w:t>
      </w:r>
    </w:p>
    <w:p w:rsidRPr="002E2E9A" w:rsidR="002E2E9A" w:rsidP="00BA78FA" w:rsidRDefault="002E2E9A" w14:paraId="718602AC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Feedback solicited on Proposed ToRs</w:t>
      </w:r>
    </w:p>
    <w:p w:rsidRPr="002E2E9A" w:rsidR="002E2E9A" w:rsidP="00BA78FA" w:rsidRDefault="002E2E9A" w14:paraId="3D216E7B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Co-chair still required</w:t>
      </w:r>
    </w:p>
    <w:p w:rsidRPr="002E2E9A" w:rsidR="002E2E9A" w:rsidP="00BA78FA" w:rsidRDefault="002E2E9A" w14:paraId="46983109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Pay Issues (Various)</w:t>
      </w:r>
    </w:p>
    <w:p w:rsidRPr="002E2E9A" w:rsidR="002E2E9A" w:rsidP="00BA78FA" w:rsidRDefault="002E2E9A" w14:paraId="63FE1DC3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NBoD Special Meeting – WFA Strategy</w:t>
      </w:r>
    </w:p>
    <w:p w:rsidRPr="002E2E9A" w:rsidR="002E2E9A" w:rsidP="00BA78FA" w:rsidRDefault="002E2E9A" w14:paraId="26C8BFB9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Attended for June</w:t>
      </w:r>
    </w:p>
    <w:p w:rsidRPr="002E2E9A" w:rsidR="002E2E9A" w:rsidP="00BA78FA" w:rsidRDefault="002E2E9A" w14:paraId="7E6FD5AC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NBoD Ad-Hoc Committee: NJC Relocation Policy</w:t>
      </w:r>
    </w:p>
    <w:p w:rsidRPr="002E2E9A" w:rsidR="002E2E9A" w:rsidP="00BA78FA" w:rsidRDefault="002E2E9A" w14:paraId="236533E7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Attended for June</w:t>
      </w:r>
    </w:p>
    <w:p w:rsidRPr="002E2E9A" w:rsidR="002E2E9A" w:rsidP="00BA78FA" w:rsidRDefault="002E2E9A" w14:paraId="7C84E7AD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LRO Monthly Meetings</w:t>
      </w:r>
    </w:p>
    <w:p w:rsidRPr="002E2E9A" w:rsidR="002E2E9A" w:rsidP="00BA78FA" w:rsidRDefault="002E2E9A" w14:paraId="11B8D1FC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July, August, September</w:t>
      </w:r>
    </w:p>
    <w:p w:rsidRPr="002E2E9A" w:rsidR="002E2E9A" w:rsidP="00BA78FA" w:rsidRDefault="002E2E9A" w14:paraId="7A5C6704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QC Region Education – November 2025</w:t>
      </w:r>
    </w:p>
    <w:p w:rsidRPr="002E2E9A" w:rsidR="002E2E9A" w:rsidP="00BA78FA" w:rsidRDefault="002E2E9A" w14:paraId="45E906AE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Assigned a Facilitator</w:t>
      </w:r>
    </w:p>
    <w:p w:rsidRPr="002E2E9A" w:rsidR="002E2E9A" w:rsidP="00BA78FA" w:rsidRDefault="002E2E9A" w14:paraId="17B20F5D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Bagotville Staffing Issue</w:t>
      </w:r>
    </w:p>
    <w:p w:rsidRPr="002E2E9A" w:rsidR="002E2E9A" w:rsidP="00BA78FA" w:rsidRDefault="002E2E9A" w14:paraId="2B6EDC24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Document Retention/Life-Cycling</w:t>
      </w:r>
    </w:p>
    <w:p w:rsidRPr="002E2E9A" w:rsidR="002E2E9A" w:rsidP="00BA78FA" w:rsidRDefault="002E2E9A" w14:paraId="57000B39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Physical Files Converted to Digital</w:t>
      </w:r>
    </w:p>
    <w:p w:rsidRPr="002E2E9A" w:rsidR="002E2E9A" w:rsidP="00BA78FA" w:rsidRDefault="002E2E9A" w14:paraId="37BB61C0" w14:textId="77777777">
      <w:pPr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Closed Physical Files Older than 2 Years Shredded</w:t>
      </w:r>
    </w:p>
    <w:p w:rsidRPr="002E2E9A" w:rsidR="002E2E9A" w:rsidP="00BA78FA" w:rsidRDefault="002E2E9A" w14:paraId="2AA1C6A3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Liaised with PSAC NP concerning UNDE Member TM (NCR)</w:t>
      </w:r>
    </w:p>
    <w:p w:rsidRPr="002E2E9A" w:rsidR="002E2E9A" w:rsidP="00BA78FA" w:rsidRDefault="002E2E9A" w14:paraId="1B4E246C" w14:textId="7BA65088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Addressed informal complaint received concerning a Local President</w:t>
      </w:r>
    </w:p>
    <w:p w:rsidRPr="002E2E9A" w:rsidR="002E2E9A" w:rsidP="00BA78FA" w:rsidRDefault="002E2E9A" w14:paraId="1FD80878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National Office Network Outage Mitigation</w:t>
      </w:r>
    </w:p>
    <w:p w:rsidRPr="002E2E9A" w:rsidR="002E2E9A" w:rsidP="00BA78FA" w:rsidRDefault="002E2E9A" w14:paraId="3DC9B724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Approved PurelyHR Requests</w:t>
      </w:r>
    </w:p>
    <w:p w:rsidRPr="002E2E9A" w:rsidR="002E2E9A" w:rsidP="00BA78FA" w:rsidRDefault="002E2E9A" w14:paraId="7E83A7DB" w14:textId="1ADD6331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 xml:space="preserve">Covered for </w:t>
      </w:r>
      <w:r w:rsidR="001C1CCC">
        <w:rPr>
          <w:rFonts w:ascii="Times New Roman" w:hAnsi="Times New Roman" w:cs="Times New Roman"/>
          <w:sz w:val="24"/>
          <w:szCs w:val="24"/>
        </w:rPr>
        <w:t>National President</w:t>
      </w:r>
      <w:r w:rsidRPr="002E2E9A">
        <w:rPr>
          <w:rFonts w:ascii="Times New Roman" w:hAnsi="Times New Roman" w:cs="Times New Roman"/>
          <w:sz w:val="24"/>
          <w:szCs w:val="24"/>
        </w:rPr>
        <w:t xml:space="preserve"> during her Vacation (3 weeks)</w:t>
      </w:r>
    </w:p>
    <w:p w:rsidRPr="002E2E9A" w:rsidR="002E2E9A" w:rsidP="00BA78FA" w:rsidRDefault="002E2E9A" w14:paraId="1BCB7D37" w14:textId="77777777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2E9A">
        <w:rPr>
          <w:rFonts w:ascii="Times New Roman" w:hAnsi="Times New Roman" w:cs="Times New Roman"/>
          <w:sz w:val="24"/>
          <w:szCs w:val="24"/>
        </w:rPr>
        <w:t>Prepared for Media Interviews x 2</w:t>
      </w:r>
    </w:p>
    <w:p w:rsidRPr="002E2E9A" w:rsidR="002E2E9A" w:rsidP="002E2E9A" w:rsidRDefault="002E2E9A" w14:paraId="6667E23E" w14:textId="77777777">
      <w:pPr>
        <w:rPr>
          <w:rFonts w:ascii="Times New Roman" w:hAnsi="Times New Roman" w:cs="Times New Roman"/>
          <w:sz w:val="24"/>
          <w:szCs w:val="24"/>
        </w:rPr>
      </w:pPr>
    </w:p>
    <w:p w:rsidR="00AC5750" w:rsidP="00AC5750" w:rsidRDefault="00AC5750" w14:paraId="3B6FE4FC" w14:textId="77777777">
      <w:pPr>
        <w:rPr>
          <w:rFonts w:ascii="Times New Roman" w:hAnsi="Times New Roman" w:cs="Times New Roman"/>
          <w:sz w:val="24"/>
          <w:szCs w:val="24"/>
        </w:rPr>
      </w:pPr>
    </w:p>
    <w:p w:rsidR="007678A0" w:rsidP="005B30D2" w:rsidRDefault="007678A0" w14:paraId="0D64E0DC" w14:textId="74E8BD45">
      <w:pPr>
        <w:pStyle w:val="NormalWeb"/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558DB6B0" wp14:editId="48D1E824">
            <wp:extent cx="5943600" cy="2745740"/>
            <wp:effectExtent l="0" t="0" r="0" b="0"/>
            <wp:docPr id="776353760" name="Picture 1" descr="PHOTO-2025-11-20-16-57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B8AD8B-F238-4584-9F5F-882532B03237" descr="PHOTO-2025-11-20-16-57-54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05B9" w:rsidR="005B30D2" w:rsidP="005B30D2" w:rsidRDefault="005B30D2" w14:paraId="159990A8" w14:textId="54885655">
      <w:pPr>
        <w:pStyle w:val="NormalWeb"/>
        <w:jc w:val="center"/>
        <w:rPr>
          <w:i/>
          <w:iCs/>
        </w:rPr>
      </w:pPr>
      <w:r w:rsidRPr="001405B9">
        <w:rPr>
          <w:i/>
          <w:iCs/>
        </w:rPr>
        <w:t xml:space="preserve">Photo: </w:t>
      </w:r>
      <w:r>
        <w:rPr>
          <w:i/>
          <w:iCs/>
        </w:rPr>
        <w:t>UNDE Ontario members at the Ontario Federation of Labour Convention</w:t>
      </w:r>
      <w:r w:rsidRPr="001405B9">
        <w:rPr>
          <w:i/>
          <w:iCs/>
        </w:rPr>
        <w:t xml:space="preserve">, </w:t>
      </w:r>
      <w:r>
        <w:rPr>
          <w:i/>
          <w:iCs/>
        </w:rPr>
        <w:t xml:space="preserve">November 16-21, </w:t>
      </w:r>
      <w:r w:rsidRPr="001405B9">
        <w:rPr>
          <w:i/>
          <w:iCs/>
        </w:rPr>
        <w:t>202</w:t>
      </w:r>
      <w:r>
        <w:rPr>
          <w:i/>
          <w:iCs/>
        </w:rPr>
        <w:t>5</w:t>
      </w:r>
      <w:r w:rsidRPr="001405B9">
        <w:rPr>
          <w:i/>
          <w:iCs/>
        </w:rPr>
        <w:t>.</w:t>
      </w:r>
    </w:p>
    <w:p w:rsidR="005B30D2" w:rsidP="00AC5750" w:rsidRDefault="005B30D2" w14:paraId="11EB9400" w14:textId="77777777">
      <w:pPr>
        <w:rPr>
          <w:rFonts w:ascii="Times New Roman" w:hAnsi="Times New Roman" w:cs="Times New Roman"/>
          <w:sz w:val="24"/>
          <w:szCs w:val="24"/>
        </w:rPr>
      </w:pPr>
    </w:p>
    <w:p w:rsidR="001A0DA5" w:rsidP="00AC5750" w:rsidRDefault="001A0DA5" w14:paraId="7FD66362" w14:textId="5F010A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As always, it continues to be a very busy time across the UNDE Ontario Region. </w:t>
      </w:r>
      <w:r w:rsidR="00432165">
        <w:rPr>
          <w:rFonts w:ascii="Times New Roman" w:hAnsi="Times New Roman" w:cs="Times New Roman"/>
          <w:sz w:val="24"/>
          <w:szCs w:val="24"/>
        </w:rPr>
        <w:t xml:space="preserve">I continue to encourage Locals to participate in events as they </w:t>
      </w:r>
      <w:r w:rsidR="00D57BAC">
        <w:rPr>
          <w:rFonts w:ascii="Times New Roman" w:hAnsi="Times New Roman" w:cs="Times New Roman"/>
          <w:sz w:val="24"/>
          <w:szCs w:val="24"/>
        </w:rPr>
        <w:t>take place.</w:t>
      </w:r>
      <w:r w:rsidR="007B0FF1">
        <w:rPr>
          <w:rFonts w:ascii="Times New Roman" w:hAnsi="Times New Roman" w:cs="Times New Roman"/>
          <w:sz w:val="24"/>
          <w:szCs w:val="24"/>
        </w:rPr>
        <w:t xml:space="preserve"> Education opportunities</w:t>
      </w:r>
      <w:r w:rsidR="00805615">
        <w:rPr>
          <w:rFonts w:ascii="Times New Roman" w:hAnsi="Times New Roman" w:cs="Times New Roman"/>
          <w:sz w:val="24"/>
          <w:szCs w:val="24"/>
        </w:rPr>
        <w:t xml:space="preserve"> </w:t>
      </w:r>
      <w:r w:rsidR="00805615">
        <w:rPr>
          <w:rFonts w:ascii="Times New Roman" w:hAnsi="Times New Roman" w:cs="Times New Roman"/>
          <w:sz w:val="24"/>
          <w:szCs w:val="24"/>
        </w:rPr>
        <w:t xml:space="preserve">have been made available to all Locals and much work has been done to </w:t>
      </w:r>
      <w:r w:rsidR="00030CC4">
        <w:rPr>
          <w:rFonts w:ascii="Times New Roman" w:hAnsi="Times New Roman" w:cs="Times New Roman"/>
          <w:sz w:val="24"/>
          <w:szCs w:val="24"/>
        </w:rPr>
        <w:t xml:space="preserve">have PSAC Ontario deliver training to our members wherever a need exists. </w:t>
      </w:r>
    </w:p>
    <w:p w:rsidRPr="00AC5750" w:rsidR="004E25DA" w:rsidP="00AC5750" w:rsidRDefault="004E25DA" w14:paraId="45D3C8F0" w14:textId="77777777">
      <w:pPr>
        <w:rPr>
          <w:rFonts w:ascii="Times New Roman" w:hAnsi="Times New Roman" w:cs="Times New Roman"/>
          <w:sz w:val="24"/>
          <w:szCs w:val="24"/>
        </w:rPr>
      </w:pPr>
    </w:p>
    <w:p w:rsidRPr="00316FF7" w:rsidR="00D4745D" w:rsidP="00E644D9" w:rsidRDefault="004B5C96" w14:paraId="3A85B4BE" w14:textId="14D12D5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Additional Regional </w:t>
      </w:r>
      <w:r w:rsidRPr="00316FF7" w:rsidR="00316FF7">
        <w:rPr>
          <w:rFonts w:ascii="Times New Roman" w:hAnsi="Times New Roman" w:cs="Times New Roman"/>
          <w:b/>
          <w:bCs/>
          <w:sz w:val="24"/>
          <w:szCs w:val="24"/>
          <w:u w:val="single"/>
        </w:rPr>
        <w:t>Initiatives</w:t>
      </w:r>
    </w:p>
    <w:p w:rsidR="00316FF7" w:rsidP="00E644D9" w:rsidRDefault="00316FF7" w14:paraId="77F7A26B" w14:textId="098B7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Staffing Issues</w:t>
      </w:r>
      <w:r w:rsidR="008636EA">
        <w:rPr>
          <w:rFonts w:ascii="Times New Roman" w:hAnsi="Times New Roman" w:cs="Times New Roman"/>
          <w:sz w:val="24"/>
          <w:szCs w:val="24"/>
        </w:rPr>
        <w:t xml:space="preserve"> tracker</w:t>
      </w:r>
    </w:p>
    <w:p w:rsidR="00316FF7" w:rsidP="00E644D9" w:rsidRDefault="008636EA" w14:paraId="60F9796C" w14:textId="21373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</w:t>
      </w:r>
      <w:r w:rsidR="00316FF7">
        <w:rPr>
          <w:rFonts w:ascii="Times New Roman" w:hAnsi="Times New Roman" w:cs="Times New Roman"/>
          <w:sz w:val="24"/>
          <w:szCs w:val="24"/>
        </w:rPr>
        <w:t>Portfolios</w:t>
      </w:r>
      <w:r>
        <w:rPr>
          <w:rFonts w:ascii="Times New Roman" w:hAnsi="Times New Roman" w:cs="Times New Roman"/>
          <w:sz w:val="24"/>
          <w:szCs w:val="24"/>
        </w:rPr>
        <w:t xml:space="preserve"> Database</w:t>
      </w:r>
    </w:p>
    <w:p w:rsidR="00316FF7" w:rsidP="00E644D9" w:rsidRDefault="00316FF7" w14:paraId="644D79C9" w14:textId="555B4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Participation and Retention</w:t>
      </w:r>
      <w:r w:rsidR="008636EA">
        <w:rPr>
          <w:rFonts w:ascii="Times New Roman" w:hAnsi="Times New Roman" w:cs="Times New Roman"/>
          <w:sz w:val="24"/>
          <w:szCs w:val="24"/>
        </w:rPr>
        <w:t xml:space="preserve"> Tracker</w:t>
      </w:r>
    </w:p>
    <w:p w:rsidR="00365213" w:rsidP="00E644D9" w:rsidRDefault="00316FF7" w14:paraId="458B236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(Fall/Spring Schools)</w:t>
      </w:r>
    </w:p>
    <w:p w:rsidR="008667F8" w:rsidP="00E644D9" w:rsidRDefault="008667F8" w14:paraId="29145CAE" w14:textId="77777777">
      <w:pPr>
        <w:rPr>
          <w:rFonts w:ascii="Times New Roman" w:hAnsi="Times New Roman" w:cs="Times New Roman"/>
          <w:sz w:val="24"/>
          <w:szCs w:val="24"/>
        </w:rPr>
      </w:pPr>
    </w:p>
    <w:p w:rsidR="006F5210" w:rsidP="00E644D9" w:rsidRDefault="006F5210" w14:paraId="0ADECCA0" w14:textId="77777777">
      <w:pPr>
        <w:rPr>
          <w:rFonts w:ascii="Times New Roman" w:hAnsi="Times New Roman" w:cs="Times New Roman"/>
          <w:sz w:val="24"/>
          <w:szCs w:val="24"/>
        </w:rPr>
      </w:pPr>
    </w:p>
    <w:p w:rsidR="006F5210" w:rsidP="00E644D9" w:rsidRDefault="006F5210" w14:paraId="2327A530" w14:textId="77777777">
      <w:pPr>
        <w:rPr>
          <w:rFonts w:ascii="Times New Roman" w:hAnsi="Times New Roman" w:cs="Times New Roman"/>
          <w:sz w:val="24"/>
          <w:szCs w:val="24"/>
        </w:rPr>
      </w:pPr>
    </w:p>
    <w:p w:rsidRPr="001405B9" w:rsidR="00E644D9" w:rsidP="00E644D9" w:rsidRDefault="00E644D9" w14:paraId="1194C35F" w14:textId="7FBDB5F3">
      <w:pPr>
        <w:rPr>
          <w:rFonts w:ascii="Times New Roman" w:hAnsi="Times New Roman" w:cs="Times New Roman"/>
          <w:sz w:val="24"/>
          <w:szCs w:val="24"/>
        </w:rPr>
      </w:pPr>
      <w:r w:rsidRPr="001405B9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8E3A59" w:rsidP="008E3A59" w:rsidRDefault="008E3A59" w14:paraId="1289B5FD" w14:textId="77777777">
      <w:pPr>
        <w:rPr>
          <w:rFonts w:ascii="Times New Roman" w:hAnsi="Times New Roman" w:cs="Times New Roman"/>
          <w:sz w:val="24"/>
          <w:szCs w:val="24"/>
        </w:rPr>
      </w:pPr>
    </w:p>
    <w:p w:rsidR="008E3A59" w:rsidP="008E3A59" w:rsidRDefault="008E3A59" w14:paraId="6D8C7EEE" w14:textId="6DEF5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Potts</w:t>
      </w:r>
    </w:p>
    <w:p w:rsidR="008E3A59" w:rsidP="008E3A59" w:rsidRDefault="008E3A59" w14:paraId="41EE635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Vice-President – UNDE Ontario Region</w:t>
      </w:r>
    </w:p>
    <w:p w:rsidR="008E3A59" w:rsidP="008E3A59" w:rsidRDefault="008E3A59" w14:paraId="7165528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Alternate UNDE Executive Vice-President</w:t>
      </w:r>
    </w:p>
    <w:p w:rsidRPr="001405B9" w:rsidR="001405B9" w:rsidRDefault="001405B9" w14:paraId="466AC7A5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1405B9" w:rsidR="001405B9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7C8"/>
    <w:multiLevelType w:val="hybridMultilevel"/>
    <w:tmpl w:val="0EC4BD6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03318E"/>
    <w:multiLevelType w:val="hybridMultilevel"/>
    <w:tmpl w:val="5E2AE520"/>
    <w:lvl w:ilvl="0" w:tplc="4000CF9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63956"/>
    <w:multiLevelType w:val="hybridMultilevel"/>
    <w:tmpl w:val="73B8B6F8"/>
    <w:lvl w:ilvl="0" w:tplc="E6B09BC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081FAE"/>
    <w:multiLevelType w:val="hybridMultilevel"/>
    <w:tmpl w:val="07B04E4E"/>
    <w:lvl w:ilvl="0" w:tplc="1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E06AB9"/>
    <w:multiLevelType w:val="hybridMultilevel"/>
    <w:tmpl w:val="2C926CE8"/>
    <w:lvl w:ilvl="0" w:tplc="2CD44BDE"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D4E5E91"/>
    <w:multiLevelType w:val="hybridMultilevel"/>
    <w:tmpl w:val="489AA57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501E0D"/>
    <w:multiLevelType w:val="hybridMultilevel"/>
    <w:tmpl w:val="6338F52E"/>
    <w:lvl w:ilvl="0" w:tplc="CE4A8C7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60678A"/>
    <w:multiLevelType w:val="hybridMultilevel"/>
    <w:tmpl w:val="D666BD9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611FDE"/>
    <w:multiLevelType w:val="hybridMultilevel"/>
    <w:tmpl w:val="7122C69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3C74E3"/>
    <w:multiLevelType w:val="hybridMultilevel"/>
    <w:tmpl w:val="E654D8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0B6630"/>
    <w:multiLevelType w:val="hybridMultilevel"/>
    <w:tmpl w:val="AFE4632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C91415"/>
    <w:multiLevelType w:val="hybridMultilevel"/>
    <w:tmpl w:val="764848A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15026E"/>
    <w:multiLevelType w:val="hybridMultilevel"/>
    <w:tmpl w:val="A394F51E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AD90DB2"/>
    <w:multiLevelType w:val="hybridMultilevel"/>
    <w:tmpl w:val="39BA069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511BB3"/>
    <w:multiLevelType w:val="hybridMultilevel"/>
    <w:tmpl w:val="952AE770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E0040F"/>
    <w:multiLevelType w:val="hybridMultilevel"/>
    <w:tmpl w:val="D4EC0A9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936CFA"/>
    <w:multiLevelType w:val="hybridMultilevel"/>
    <w:tmpl w:val="1726591E"/>
    <w:lvl w:ilvl="0" w:tplc="2CD44BD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4322960">
    <w:abstractNumId w:val="3"/>
  </w:num>
  <w:num w:numId="2" w16cid:durableId="1938976410">
    <w:abstractNumId w:val="0"/>
  </w:num>
  <w:num w:numId="3" w16cid:durableId="1488471017">
    <w:abstractNumId w:val="15"/>
  </w:num>
  <w:num w:numId="4" w16cid:durableId="879513480">
    <w:abstractNumId w:val="6"/>
  </w:num>
  <w:num w:numId="5" w16cid:durableId="2087914794">
    <w:abstractNumId w:val="7"/>
  </w:num>
  <w:num w:numId="6" w16cid:durableId="962613085">
    <w:abstractNumId w:val="1"/>
  </w:num>
  <w:num w:numId="7" w16cid:durableId="1435980148">
    <w:abstractNumId w:val="8"/>
  </w:num>
  <w:num w:numId="8" w16cid:durableId="1040588237">
    <w:abstractNumId w:val="2"/>
  </w:num>
  <w:num w:numId="9" w16cid:durableId="291134121">
    <w:abstractNumId w:val="9"/>
  </w:num>
  <w:num w:numId="10" w16cid:durableId="1382898067">
    <w:abstractNumId w:val="16"/>
  </w:num>
  <w:num w:numId="11" w16cid:durableId="1112477758">
    <w:abstractNumId w:val="12"/>
  </w:num>
  <w:num w:numId="12" w16cid:durableId="270092207">
    <w:abstractNumId w:val="14"/>
  </w:num>
  <w:num w:numId="13" w16cid:durableId="1991670515">
    <w:abstractNumId w:val="4"/>
  </w:num>
  <w:num w:numId="14" w16cid:durableId="697660674">
    <w:abstractNumId w:val="5"/>
  </w:num>
  <w:num w:numId="15" w16cid:durableId="15355954">
    <w:abstractNumId w:val="10"/>
  </w:num>
  <w:num w:numId="16" w16cid:durableId="1281110057">
    <w:abstractNumId w:val="11"/>
  </w:num>
  <w:num w:numId="17" w16cid:durableId="1499730768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D24"/>
    <w:rsid w:val="000037AD"/>
    <w:rsid w:val="00022B56"/>
    <w:rsid w:val="000252D2"/>
    <w:rsid w:val="00030B40"/>
    <w:rsid w:val="00030CC4"/>
    <w:rsid w:val="00040777"/>
    <w:rsid w:val="00042683"/>
    <w:rsid w:val="00046C3F"/>
    <w:rsid w:val="000571B7"/>
    <w:rsid w:val="00066D20"/>
    <w:rsid w:val="00070DF0"/>
    <w:rsid w:val="00072145"/>
    <w:rsid w:val="000819BF"/>
    <w:rsid w:val="000940A3"/>
    <w:rsid w:val="000B5B88"/>
    <w:rsid w:val="000B78D6"/>
    <w:rsid w:val="000B7D72"/>
    <w:rsid w:val="000C21F5"/>
    <w:rsid w:val="000C65A1"/>
    <w:rsid w:val="000D15E9"/>
    <w:rsid w:val="000D191B"/>
    <w:rsid w:val="000D5251"/>
    <w:rsid w:val="000F4DC6"/>
    <w:rsid w:val="000F5ED4"/>
    <w:rsid w:val="00103ED8"/>
    <w:rsid w:val="001045A1"/>
    <w:rsid w:val="00126CD8"/>
    <w:rsid w:val="001365CD"/>
    <w:rsid w:val="00137B41"/>
    <w:rsid w:val="001405B9"/>
    <w:rsid w:val="0014582F"/>
    <w:rsid w:val="0015371C"/>
    <w:rsid w:val="00164D08"/>
    <w:rsid w:val="00171093"/>
    <w:rsid w:val="00184FBB"/>
    <w:rsid w:val="0019628A"/>
    <w:rsid w:val="00196ED1"/>
    <w:rsid w:val="001A0B6A"/>
    <w:rsid w:val="001A0DA5"/>
    <w:rsid w:val="001A21FF"/>
    <w:rsid w:val="001A5794"/>
    <w:rsid w:val="001B229D"/>
    <w:rsid w:val="001C1CCC"/>
    <w:rsid w:val="001E7280"/>
    <w:rsid w:val="001F4F21"/>
    <w:rsid w:val="00205497"/>
    <w:rsid w:val="00221D81"/>
    <w:rsid w:val="00255D44"/>
    <w:rsid w:val="00257ADA"/>
    <w:rsid w:val="002912EA"/>
    <w:rsid w:val="00296DF8"/>
    <w:rsid w:val="002C25D3"/>
    <w:rsid w:val="002D0163"/>
    <w:rsid w:val="002D768D"/>
    <w:rsid w:val="002E10AB"/>
    <w:rsid w:val="002E2E9A"/>
    <w:rsid w:val="002E6AA0"/>
    <w:rsid w:val="002F73ED"/>
    <w:rsid w:val="00311FAA"/>
    <w:rsid w:val="003142CC"/>
    <w:rsid w:val="00316FF7"/>
    <w:rsid w:val="00336874"/>
    <w:rsid w:val="003432A0"/>
    <w:rsid w:val="00344F1B"/>
    <w:rsid w:val="003452FA"/>
    <w:rsid w:val="0035289F"/>
    <w:rsid w:val="003615E7"/>
    <w:rsid w:val="00365213"/>
    <w:rsid w:val="0038093E"/>
    <w:rsid w:val="00385930"/>
    <w:rsid w:val="00395936"/>
    <w:rsid w:val="003A4636"/>
    <w:rsid w:val="003A6EBE"/>
    <w:rsid w:val="003D0019"/>
    <w:rsid w:val="00403F63"/>
    <w:rsid w:val="00406A5A"/>
    <w:rsid w:val="00416451"/>
    <w:rsid w:val="00426D41"/>
    <w:rsid w:val="00431B7B"/>
    <w:rsid w:val="00432165"/>
    <w:rsid w:val="00434F3C"/>
    <w:rsid w:val="004420DF"/>
    <w:rsid w:val="00442A6A"/>
    <w:rsid w:val="00444693"/>
    <w:rsid w:val="00450967"/>
    <w:rsid w:val="00456990"/>
    <w:rsid w:val="0046749E"/>
    <w:rsid w:val="00475572"/>
    <w:rsid w:val="00477C2B"/>
    <w:rsid w:val="00494D00"/>
    <w:rsid w:val="004A53B7"/>
    <w:rsid w:val="004A66E8"/>
    <w:rsid w:val="004B5C96"/>
    <w:rsid w:val="004C5D61"/>
    <w:rsid w:val="004C74C1"/>
    <w:rsid w:val="004E25DA"/>
    <w:rsid w:val="004F2FE5"/>
    <w:rsid w:val="004F51AC"/>
    <w:rsid w:val="004F6550"/>
    <w:rsid w:val="00503BB9"/>
    <w:rsid w:val="00506437"/>
    <w:rsid w:val="00515B74"/>
    <w:rsid w:val="00525D4B"/>
    <w:rsid w:val="00536C76"/>
    <w:rsid w:val="00546BE8"/>
    <w:rsid w:val="005506F4"/>
    <w:rsid w:val="0055073E"/>
    <w:rsid w:val="00550BE7"/>
    <w:rsid w:val="00552E3C"/>
    <w:rsid w:val="0056127F"/>
    <w:rsid w:val="00562D24"/>
    <w:rsid w:val="0057101F"/>
    <w:rsid w:val="0057197D"/>
    <w:rsid w:val="00577AF3"/>
    <w:rsid w:val="005A119A"/>
    <w:rsid w:val="005B0CE6"/>
    <w:rsid w:val="005B1BBF"/>
    <w:rsid w:val="005B30D2"/>
    <w:rsid w:val="005C0A21"/>
    <w:rsid w:val="005C39AB"/>
    <w:rsid w:val="005C70E5"/>
    <w:rsid w:val="005C78B1"/>
    <w:rsid w:val="005D3F19"/>
    <w:rsid w:val="005E0C06"/>
    <w:rsid w:val="00601B4C"/>
    <w:rsid w:val="00605A6E"/>
    <w:rsid w:val="00616AB6"/>
    <w:rsid w:val="00623A26"/>
    <w:rsid w:val="006535D3"/>
    <w:rsid w:val="006602CC"/>
    <w:rsid w:val="00681C15"/>
    <w:rsid w:val="0068630E"/>
    <w:rsid w:val="006A2E83"/>
    <w:rsid w:val="006A408A"/>
    <w:rsid w:val="006D64D4"/>
    <w:rsid w:val="006D7280"/>
    <w:rsid w:val="006E49AB"/>
    <w:rsid w:val="006F5210"/>
    <w:rsid w:val="00717C2E"/>
    <w:rsid w:val="00721156"/>
    <w:rsid w:val="0073188C"/>
    <w:rsid w:val="007367F2"/>
    <w:rsid w:val="00747A56"/>
    <w:rsid w:val="007501A6"/>
    <w:rsid w:val="00756CBE"/>
    <w:rsid w:val="00757B31"/>
    <w:rsid w:val="00763F85"/>
    <w:rsid w:val="007678A0"/>
    <w:rsid w:val="0077154F"/>
    <w:rsid w:val="00773A87"/>
    <w:rsid w:val="007A167B"/>
    <w:rsid w:val="007A1FD1"/>
    <w:rsid w:val="007A7093"/>
    <w:rsid w:val="007B0FF1"/>
    <w:rsid w:val="007B5780"/>
    <w:rsid w:val="007B730B"/>
    <w:rsid w:val="007C3403"/>
    <w:rsid w:val="007C533D"/>
    <w:rsid w:val="007C54E3"/>
    <w:rsid w:val="007D4595"/>
    <w:rsid w:val="007E240D"/>
    <w:rsid w:val="007E2EF7"/>
    <w:rsid w:val="007E6976"/>
    <w:rsid w:val="007F3E5B"/>
    <w:rsid w:val="00805615"/>
    <w:rsid w:val="00807980"/>
    <w:rsid w:val="00816322"/>
    <w:rsid w:val="00840D0D"/>
    <w:rsid w:val="00844D9C"/>
    <w:rsid w:val="008473E6"/>
    <w:rsid w:val="00851208"/>
    <w:rsid w:val="00854DF7"/>
    <w:rsid w:val="00855FAB"/>
    <w:rsid w:val="00863117"/>
    <w:rsid w:val="008636EA"/>
    <w:rsid w:val="00865BAB"/>
    <w:rsid w:val="008667F8"/>
    <w:rsid w:val="00871223"/>
    <w:rsid w:val="00877045"/>
    <w:rsid w:val="008820E4"/>
    <w:rsid w:val="00897A20"/>
    <w:rsid w:val="008A0E34"/>
    <w:rsid w:val="008A67A4"/>
    <w:rsid w:val="008A75BA"/>
    <w:rsid w:val="008D4071"/>
    <w:rsid w:val="008E3A59"/>
    <w:rsid w:val="008E3D18"/>
    <w:rsid w:val="008E49C5"/>
    <w:rsid w:val="0090224F"/>
    <w:rsid w:val="00906072"/>
    <w:rsid w:val="0091200D"/>
    <w:rsid w:val="00912F9E"/>
    <w:rsid w:val="00926081"/>
    <w:rsid w:val="00951880"/>
    <w:rsid w:val="009526CF"/>
    <w:rsid w:val="009530DD"/>
    <w:rsid w:val="00954264"/>
    <w:rsid w:val="00955E41"/>
    <w:rsid w:val="00970A91"/>
    <w:rsid w:val="00984887"/>
    <w:rsid w:val="00985B17"/>
    <w:rsid w:val="009871DC"/>
    <w:rsid w:val="00991530"/>
    <w:rsid w:val="009A2992"/>
    <w:rsid w:val="009B131B"/>
    <w:rsid w:val="009B1914"/>
    <w:rsid w:val="009B6071"/>
    <w:rsid w:val="009C6AF6"/>
    <w:rsid w:val="009D005F"/>
    <w:rsid w:val="009D55D0"/>
    <w:rsid w:val="009E057A"/>
    <w:rsid w:val="009F1FC5"/>
    <w:rsid w:val="00A12A22"/>
    <w:rsid w:val="00A16D32"/>
    <w:rsid w:val="00A17B78"/>
    <w:rsid w:val="00A219E7"/>
    <w:rsid w:val="00A41639"/>
    <w:rsid w:val="00A431AA"/>
    <w:rsid w:val="00A51571"/>
    <w:rsid w:val="00A53AC2"/>
    <w:rsid w:val="00A64E26"/>
    <w:rsid w:val="00A65398"/>
    <w:rsid w:val="00A77CBF"/>
    <w:rsid w:val="00A827DD"/>
    <w:rsid w:val="00A83626"/>
    <w:rsid w:val="00A86652"/>
    <w:rsid w:val="00AB0819"/>
    <w:rsid w:val="00AC5750"/>
    <w:rsid w:val="00AD05AB"/>
    <w:rsid w:val="00AD3825"/>
    <w:rsid w:val="00AD50EA"/>
    <w:rsid w:val="00AD5758"/>
    <w:rsid w:val="00AD6D81"/>
    <w:rsid w:val="00AE4DDD"/>
    <w:rsid w:val="00AF2E2B"/>
    <w:rsid w:val="00AF2FBC"/>
    <w:rsid w:val="00B058E4"/>
    <w:rsid w:val="00B10161"/>
    <w:rsid w:val="00B10F5E"/>
    <w:rsid w:val="00B208B5"/>
    <w:rsid w:val="00B2132D"/>
    <w:rsid w:val="00B2743D"/>
    <w:rsid w:val="00B3189D"/>
    <w:rsid w:val="00B33652"/>
    <w:rsid w:val="00B4060B"/>
    <w:rsid w:val="00B542BC"/>
    <w:rsid w:val="00B65A30"/>
    <w:rsid w:val="00B65CB1"/>
    <w:rsid w:val="00B82E81"/>
    <w:rsid w:val="00B85D8F"/>
    <w:rsid w:val="00BA78FA"/>
    <w:rsid w:val="00BB3C0B"/>
    <w:rsid w:val="00BB5358"/>
    <w:rsid w:val="00BC3CB0"/>
    <w:rsid w:val="00BD6421"/>
    <w:rsid w:val="00BE178B"/>
    <w:rsid w:val="00BF130A"/>
    <w:rsid w:val="00BF2B56"/>
    <w:rsid w:val="00C04440"/>
    <w:rsid w:val="00C12503"/>
    <w:rsid w:val="00C408B5"/>
    <w:rsid w:val="00C46EA3"/>
    <w:rsid w:val="00C573F1"/>
    <w:rsid w:val="00C74423"/>
    <w:rsid w:val="00C763D6"/>
    <w:rsid w:val="00C823DE"/>
    <w:rsid w:val="00C91097"/>
    <w:rsid w:val="00C9357A"/>
    <w:rsid w:val="00CA090F"/>
    <w:rsid w:val="00CA186D"/>
    <w:rsid w:val="00CA1B69"/>
    <w:rsid w:val="00CA7ECC"/>
    <w:rsid w:val="00CB684F"/>
    <w:rsid w:val="00CD00F2"/>
    <w:rsid w:val="00CD1C78"/>
    <w:rsid w:val="00CD508D"/>
    <w:rsid w:val="00CD7FF3"/>
    <w:rsid w:val="00CF2307"/>
    <w:rsid w:val="00D1126F"/>
    <w:rsid w:val="00D2791D"/>
    <w:rsid w:val="00D42D42"/>
    <w:rsid w:val="00D447CD"/>
    <w:rsid w:val="00D4745D"/>
    <w:rsid w:val="00D57176"/>
    <w:rsid w:val="00D57BAC"/>
    <w:rsid w:val="00D76218"/>
    <w:rsid w:val="00D80603"/>
    <w:rsid w:val="00D82A6C"/>
    <w:rsid w:val="00D862DA"/>
    <w:rsid w:val="00DB1027"/>
    <w:rsid w:val="00DB264B"/>
    <w:rsid w:val="00DB29C3"/>
    <w:rsid w:val="00DB3F8A"/>
    <w:rsid w:val="00DC4394"/>
    <w:rsid w:val="00DC46BC"/>
    <w:rsid w:val="00DD38C1"/>
    <w:rsid w:val="00DF3EC4"/>
    <w:rsid w:val="00E01B34"/>
    <w:rsid w:val="00E06B74"/>
    <w:rsid w:val="00E11FD2"/>
    <w:rsid w:val="00E17634"/>
    <w:rsid w:val="00E23000"/>
    <w:rsid w:val="00E47732"/>
    <w:rsid w:val="00E54AB2"/>
    <w:rsid w:val="00E60893"/>
    <w:rsid w:val="00E644D9"/>
    <w:rsid w:val="00E70F5C"/>
    <w:rsid w:val="00E71974"/>
    <w:rsid w:val="00E8111B"/>
    <w:rsid w:val="00E960A2"/>
    <w:rsid w:val="00EA548C"/>
    <w:rsid w:val="00EA5900"/>
    <w:rsid w:val="00EA697F"/>
    <w:rsid w:val="00EC7AF7"/>
    <w:rsid w:val="00ED405D"/>
    <w:rsid w:val="00F006B9"/>
    <w:rsid w:val="00F070B0"/>
    <w:rsid w:val="00F131D8"/>
    <w:rsid w:val="00F20AFC"/>
    <w:rsid w:val="00F2423A"/>
    <w:rsid w:val="00F36967"/>
    <w:rsid w:val="00F443DE"/>
    <w:rsid w:val="00F55488"/>
    <w:rsid w:val="00F672DD"/>
    <w:rsid w:val="00F70497"/>
    <w:rsid w:val="00F724C2"/>
    <w:rsid w:val="00F81471"/>
    <w:rsid w:val="00F86AB0"/>
    <w:rsid w:val="00F93AB5"/>
    <w:rsid w:val="00FA6119"/>
    <w:rsid w:val="00FB0E10"/>
    <w:rsid w:val="00FB3588"/>
    <w:rsid w:val="00FB7CD4"/>
    <w:rsid w:val="00FC3286"/>
    <w:rsid w:val="00FC3CEE"/>
    <w:rsid w:val="00FD3AFF"/>
    <w:rsid w:val="00FE6887"/>
    <w:rsid w:val="00FF0720"/>
    <w:rsid w:val="00FF098D"/>
    <w:rsid w:val="00FF67F2"/>
    <w:rsid w:val="580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A9041"/>
  <w15:chartTrackingRefBased/>
  <w15:docId w15:val="{C72E65DD-1E25-4E8D-8A92-08DC5E968B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2D2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D2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15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7715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836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image" Target="cid:C4B8AD8B-F238-4584-9F5F-882532B03237" TargetMode="External" Id="rId13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image" Target="media/image6.jpeg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cid:C220D480-EDBE-4424-929C-671F6A9F0DA4" TargetMode="External" Id="rId11" /><Relationship Type="http://schemas.openxmlformats.org/officeDocument/2006/relationships/image" Target="media/image1.jpg" Id="rId5" /><Relationship Type="http://schemas.openxmlformats.org/officeDocument/2006/relationships/theme" Target="theme/theme1.xml" Id="rId15" /><Relationship Type="http://schemas.openxmlformats.org/officeDocument/2006/relationships/image" Target="media/image5.jpeg" Id="rId10" /><Relationship Type="http://schemas.openxmlformats.org/officeDocument/2006/relationships/webSettings" Target="webSettings.xml" Id="rId4" /><Relationship Type="http://schemas.openxmlformats.org/officeDocument/2006/relationships/image" Target="cid:4BA366EF-9FF2-46D4-8C66-EF845668037A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UNDE 641</dc:creator>
  <keywords/>
  <dc:description/>
  <lastModifiedBy>Guest User</lastModifiedBy>
  <revision>82</revision>
  <dcterms:created xsi:type="dcterms:W3CDTF">2025-11-20T14:47:00.0000000Z</dcterms:created>
  <dcterms:modified xsi:type="dcterms:W3CDTF">2025-12-02T03:52:34.5229191Z</dcterms:modified>
</coreProperties>
</file>