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94F7" w14:textId="77777777" w:rsidR="00301347" w:rsidRPr="00D92368" w:rsidRDefault="00301347">
      <w:pPr>
        <w:rPr>
          <w:lang w:val="en-US"/>
        </w:rPr>
      </w:pPr>
    </w:p>
    <w:p w14:paraId="0758AAF0" w14:textId="77777777" w:rsidR="00FA533F" w:rsidRPr="004137A2" w:rsidRDefault="00FA533F"/>
    <w:p w14:paraId="4803E6D7" w14:textId="66EB8FE9" w:rsidR="00301347" w:rsidRPr="009133C0" w:rsidRDefault="00F71379">
      <w:pPr>
        <w:pStyle w:val="Heading1"/>
        <w:rPr>
          <w:rFonts w:cs="Arial"/>
          <w:lang w:val="en-CA"/>
        </w:rPr>
      </w:pPr>
      <w:r w:rsidRPr="009133C0">
        <w:rPr>
          <w:rFonts w:cs="Arial"/>
          <w:lang w:val="en-CA"/>
        </w:rPr>
        <w:t xml:space="preserve">UNDE </w:t>
      </w:r>
      <w:r w:rsidR="00301347" w:rsidRPr="009133C0">
        <w:rPr>
          <w:rFonts w:cs="Arial"/>
          <w:lang w:val="en-CA"/>
        </w:rPr>
        <w:t>LOCAL 706</w:t>
      </w:r>
      <w:r w:rsidR="007229B9" w:rsidRPr="009133C0">
        <w:rPr>
          <w:rFonts w:cs="Arial"/>
          <w:lang w:val="en-CA"/>
        </w:rPr>
        <w:t>7</w:t>
      </w:r>
      <w:r w:rsidR="00B347C8" w:rsidRPr="009133C0">
        <w:rPr>
          <w:rFonts w:cs="Arial"/>
          <w:lang w:val="en-CA"/>
        </w:rPr>
        <w:t>6</w:t>
      </w:r>
    </w:p>
    <w:p w14:paraId="3080DDC3" w14:textId="6773337F" w:rsidR="00301347" w:rsidRPr="009133C0" w:rsidRDefault="00301347">
      <w:pPr>
        <w:pStyle w:val="Heading1"/>
        <w:rPr>
          <w:rFonts w:cs="Arial"/>
          <w:lang w:val="en-CA"/>
        </w:rPr>
      </w:pPr>
      <w:r w:rsidRPr="009133C0">
        <w:rPr>
          <w:rFonts w:cs="Arial"/>
          <w:lang w:val="en-CA"/>
        </w:rPr>
        <w:t>GENERAL MEETING</w:t>
      </w:r>
    </w:p>
    <w:p w14:paraId="5AC84041" w14:textId="77777777" w:rsidR="00301347" w:rsidRPr="004137A2" w:rsidRDefault="00301347">
      <w:pPr>
        <w:rPr>
          <w:rFonts w:cs="Arial"/>
          <w:sz w:val="28"/>
          <w:szCs w:val="28"/>
        </w:rPr>
      </w:pPr>
    </w:p>
    <w:p w14:paraId="4F55E337" w14:textId="16A85290" w:rsidR="00301347" w:rsidRPr="009133C0" w:rsidRDefault="009133C0">
      <w:pPr>
        <w:pStyle w:val="Heading1"/>
        <w:rPr>
          <w:rFonts w:cs="Arial"/>
          <w:lang w:val="en-CA"/>
        </w:rPr>
      </w:pPr>
      <w:r w:rsidRPr="009133C0">
        <w:rPr>
          <w:rFonts w:cs="Arial"/>
          <w:lang w:val="en-CA"/>
        </w:rPr>
        <w:t>THURSDAY</w:t>
      </w:r>
      <w:r w:rsidR="008F0EAB" w:rsidRPr="009133C0">
        <w:rPr>
          <w:rFonts w:cs="Arial"/>
          <w:lang w:val="en-CA"/>
        </w:rPr>
        <w:t>,</w:t>
      </w:r>
      <w:r w:rsidR="00DC06C8" w:rsidRPr="009133C0">
        <w:rPr>
          <w:rFonts w:cs="Arial"/>
          <w:lang w:val="en-CA"/>
        </w:rPr>
        <w:t xml:space="preserve"> </w:t>
      </w:r>
      <w:r w:rsidRPr="009133C0">
        <w:rPr>
          <w:rFonts w:cs="Arial"/>
          <w:lang w:val="en-CA"/>
        </w:rPr>
        <w:t>2 APRIL</w:t>
      </w:r>
      <w:r w:rsidR="00DC06C8" w:rsidRPr="009133C0">
        <w:rPr>
          <w:rFonts w:cs="Arial"/>
          <w:lang w:val="en-CA"/>
        </w:rPr>
        <w:t xml:space="preserve"> 2026</w:t>
      </w:r>
      <w:r w:rsidR="00301347" w:rsidRPr="009133C0">
        <w:rPr>
          <w:rFonts w:cs="Arial"/>
          <w:lang w:val="en-CA"/>
        </w:rPr>
        <w:t xml:space="preserve">, </w:t>
      </w:r>
      <w:r w:rsidR="00DC06C8" w:rsidRPr="009133C0">
        <w:rPr>
          <w:rFonts w:cs="Arial"/>
          <w:lang w:val="en-CA"/>
        </w:rPr>
        <w:t>6:00</w:t>
      </w:r>
      <w:r w:rsidR="005F1285" w:rsidRPr="009133C0">
        <w:rPr>
          <w:rFonts w:cs="Arial"/>
          <w:lang w:val="en-CA"/>
        </w:rPr>
        <w:t xml:space="preserve"> pm</w:t>
      </w:r>
    </w:p>
    <w:p w14:paraId="2CFA9A83" w14:textId="77777777" w:rsidR="006E72CC" w:rsidRPr="004137A2" w:rsidRDefault="006E72CC" w:rsidP="006E72CC">
      <w:pPr>
        <w:jc w:val="center"/>
        <w:rPr>
          <w:rFonts w:cs="Arial"/>
          <w:sz w:val="28"/>
          <w:szCs w:val="28"/>
        </w:rPr>
      </w:pPr>
    </w:p>
    <w:p w14:paraId="25064BCA" w14:textId="77777777" w:rsidR="006E72CC" w:rsidRPr="004137A2" w:rsidRDefault="005E4E38" w:rsidP="006E72CC">
      <w:pPr>
        <w:jc w:val="center"/>
        <w:rPr>
          <w:rFonts w:cs="Arial"/>
        </w:rPr>
      </w:pPr>
      <w:r w:rsidRPr="004137A2">
        <w:rPr>
          <w:rFonts w:cs="Arial"/>
        </w:rPr>
        <w:t>General Business</w:t>
      </w:r>
    </w:p>
    <w:p w14:paraId="304E0979" w14:textId="77777777" w:rsidR="009133C0" w:rsidRDefault="009133C0" w:rsidP="006E72CC">
      <w:pPr>
        <w:jc w:val="center"/>
        <w:rPr>
          <w:rFonts w:cs="Arial"/>
        </w:rPr>
      </w:pPr>
      <w:r>
        <w:rPr>
          <w:rFonts w:cs="Arial"/>
        </w:rPr>
        <w:t>Approval of Minutes of the AGM of 27 November 2025</w:t>
      </w:r>
    </w:p>
    <w:p w14:paraId="4D673EC1" w14:textId="4FB5627D" w:rsidR="009F50F9" w:rsidRDefault="009133C0" w:rsidP="009133C0">
      <w:pPr>
        <w:ind w:left="2880" w:firstLine="720"/>
        <w:rPr>
          <w:rFonts w:cs="Arial"/>
        </w:rPr>
      </w:pPr>
      <w:r>
        <w:rPr>
          <w:rFonts w:cs="Arial"/>
        </w:rPr>
        <w:t xml:space="preserve"> </w:t>
      </w:r>
      <w:r w:rsidR="009F50F9" w:rsidRPr="004137A2">
        <w:rPr>
          <w:rFonts w:cs="Arial"/>
        </w:rPr>
        <w:t>Bylaw Changes</w:t>
      </w:r>
    </w:p>
    <w:p w14:paraId="0136E114" w14:textId="751A3663" w:rsidR="00D8783A" w:rsidRDefault="007229B9" w:rsidP="006E72CC">
      <w:pPr>
        <w:jc w:val="center"/>
        <w:rPr>
          <w:rFonts w:cs="Arial"/>
        </w:rPr>
      </w:pPr>
      <w:r w:rsidRPr="004137A2">
        <w:rPr>
          <w:rFonts w:cs="Arial"/>
        </w:rPr>
        <w:t xml:space="preserve">Election of </w:t>
      </w:r>
      <w:r w:rsidR="009133C0">
        <w:rPr>
          <w:rFonts w:cs="Arial"/>
        </w:rPr>
        <w:t>Vice President</w:t>
      </w:r>
    </w:p>
    <w:p w14:paraId="110BF4E5" w14:textId="77777777" w:rsidR="009133C0" w:rsidRDefault="00D8783A" w:rsidP="006E72CC">
      <w:pPr>
        <w:jc w:val="center"/>
        <w:rPr>
          <w:rFonts w:cs="Arial"/>
        </w:rPr>
      </w:pPr>
      <w:r>
        <w:rPr>
          <w:rFonts w:cs="Arial"/>
        </w:rPr>
        <w:t>Election of Treasurer</w:t>
      </w:r>
    </w:p>
    <w:p w14:paraId="774304BA" w14:textId="5C69D635" w:rsidR="007229B9" w:rsidRPr="004137A2" w:rsidRDefault="009133C0" w:rsidP="006E72CC">
      <w:pPr>
        <w:jc w:val="center"/>
        <w:rPr>
          <w:rFonts w:cs="Arial"/>
        </w:rPr>
      </w:pPr>
      <w:r>
        <w:rPr>
          <w:rFonts w:cs="Arial"/>
        </w:rPr>
        <w:t>Election of</w:t>
      </w:r>
      <w:r>
        <w:rPr>
          <w:rFonts w:cs="Arial"/>
        </w:rPr>
        <w:t xml:space="preserve"> Chief Shop Steward</w:t>
      </w:r>
      <w:r w:rsidR="007A6FEB">
        <w:rPr>
          <w:rFonts w:cs="Arial"/>
        </w:rPr>
        <w:t xml:space="preserve"> </w:t>
      </w:r>
    </w:p>
    <w:p w14:paraId="03F09348" w14:textId="12A0441B" w:rsidR="00772E8D" w:rsidRPr="004137A2" w:rsidRDefault="00772E8D" w:rsidP="006E72CC">
      <w:pPr>
        <w:jc w:val="center"/>
        <w:rPr>
          <w:rFonts w:cs="Arial"/>
        </w:rPr>
      </w:pPr>
      <w:r w:rsidRPr="004137A2">
        <w:rPr>
          <w:rFonts w:cs="Arial"/>
        </w:rPr>
        <w:t>Election of Women’s Representative</w:t>
      </w:r>
    </w:p>
    <w:p w14:paraId="1AC446DE" w14:textId="3E446C8F" w:rsidR="00772E8D" w:rsidRPr="004137A2" w:rsidRDefault="00772E8D" w:rsidP="006E72CC">
      <w:pPr>
        <w:jc w:val="center"/>
        <w:rPr>
          <w:rFonts w:cs="Arial"/>
        </w:rPr>
      </w:pPr>
      <w:r w:rsidRPr="004137A2">
        <w:rPr>
          <w:rFonts w:cs="Arial"/>
        </w:rPr>
        <w:t>Election of Young Worker</w:t>
      </w:r>
    </w:p>
    <w:p w14:paraId="7D9640B2" w14:textId="77777777" w:rsidR="00030A9D" w:rsidRPr="004137A2" w:rsidRDefault="00030A9D">
      <w:pPr>
        <w:jc w:val="center"/>
        <w:rPr>
          <w:rFonts w:cs="Arial"/>
          <w:b/>
          <w:bCs/>
          <w:iCs/>
          <w:sz w:val="28"/>
          <w:szCs w:val="28"/>
        </w:rPr>
      </w:pPr>
    </w:p>
    <w:p w14:paraId="05412AD4" w14:textId="065CC9EB" w:rsidR="00FA1A96" w:rsidRPr="009133C0" w:rsidRDefault="00B347C8">
      <w:pPr>
        <w:jc w:val="center"/>
        <w:rPr>
          <w:rFonts w:ascii="Bookman Old Style" w:hAnsi="Bookman Old Style" w:cs="Calibri"/>
          <w:b/>
          <w:bCs/>
          <w:iCs/>
        </w:rPr>
      </w:pPr>
      <w:r w:rsidRPr="009133C0">
        <w:rPr>
          <w:rFonts w:cs="Arial"/>
          <w:b/>
          <w:bCs/>
          <w:color w:val="222222"/>
          <w:shd w:val="clear" w:color="auto" w:fill="FFFFFF"/>
        </w:rPr>
        <w:t>Teams</w:t>
      </w:r>
      <w:r w:rsidR="00FA1A96" w:rsidRPr="009133C0">
        <w:rPr>
          <w:rFonts w:cs="Arial"/>
          <w:b/>
          <w:bCs/>
          <w:color w:val="222222"/>
          <w:shd w:val="clear" w:color="auto" w:fill="FFFFFF"/>
        </w:rPr>
        <w:t xml:space="preserve"> Link </w:t>
      </w:r>
      <w:r w:rsidR="00C03CBD" w:rsidRPr="009133C0">
        <w:rPr>
          <w:rFonts w:cs="Arial"/>
          <w:b/>
          <w:bCs/>
          <w:color w:val="222222"/>
          <w:shd w:val="clear" w:color="auto" w:fill="FFFFFF"/>
        </w:rPr>
        <w:t>will be sent prior to the meeting</w:t>
      </w:r>
    </w:p>
    <w:p w14:paraId="3014B2DA" w14:textId="77777777" w:rsidR="002E2284" w:rsidRPr="004137A2" w:rsidRDefault="002E2284">
      <w:pPr>
        <w:jc w:val="center"/>
        <w:rPr>
          <w:rFonts w:asciiTheme="minorHAnsi" w:hAnsiTheme="minorHAnsi" w:cs="Calibri"/>
          <w:b/>
          <w:bCs/>
          <w:iCs/>
        </w:rPr>
      </w:pPr>
    </w:p>
    <w:p w14:paraId="251E12A3" w14:textId="7F7E3A4E" w:rsidR="00301347" w:rsidRPr="00DC06C8" w:rsidRDefault="00301347">
      <w:pPr>
        <w:jc w:val="center"/>
        <w:rPr>
          <w:b/>
          <w:bCs/>
          <w:sz w:val="20"/>
          <w:szCs w:val="20"/>
        </w:rPr>
      </w:pPr>
      <w:r w:rsidRPr="00DC06C8">
        <w:rPr>
          <w:b/>
          <w:bCs/>
          <w:sz w:val="20"/>
          <w:szCs w:val="20"/>
        </w:rPr>
        <w:t>For more information</w:t>
      </w:r>
      <w:r w:rsidR="00EC01DA" w:rsidRPr="00DC06C8">
        <w:rPr>
          <w:b/>
          <w:bCs/>
          <w:sz w:val="20"/>
          <w:szCs w:val="20"/>
        </w:rPr>
        <w:t xml:space="preserve">, </w:t>
      </w:r>
      <w:r w:rsidR="00C3331D" w:rsidRPr="00DC06C8">
        <w:rPr>
          <w:b/>
          <w:bCs/>
          <w:sz w:val="20"/>
          <w:szCs w:val="20"/>
        </w:rPr>
        <w:t xml:space="preserve">contact:  </w:t>
      </w:r>
      <w:hyperlink r:id="rId6" w:history="1">
        <w:r w:rsidR="007B28E7" w:rsidRPr="00174C11">
          <w:rPr>
            <w:rStyle w:val="Hyperlink"/>
            <w:b/>
            <w:bCs/>
            <w:sz w:val="20"/>
            <w:szCs w:val="20"/>
          </w:rPr>
          <w:t>70676@unde.org</w:t>
        </w:r>
      </w:hyperlink>
    </w:p>
    <w:p w14:paraId="5536225A" w14:textId="77777777" w:rsidR="000E4B4D" w:rsidRPr="00DC06C8" w:rsidRDefault="000E4B4D">
      <w:pPr>
        <w:jc w:val="center"/>
        <w:rPr>
          <w:b/>
          <w:bCs/>
          <w:sz w:val="20"/>
          <w:szCs w:val="20"/>
        </w:rPr>
      </w:pPr>
    </w:p>
    <w:p w14:paraId="0DBDCEF6" w14:textId="77777777" w:rsidR="00301347" w:rsidRPr="007A6FEB" w:rsidRDefault="00301347">
      <w:pPr>
        <w:jc w:val="center"/>
        <w:rPr>
          <w:lang w:val="fr-CA"/>
        </w:rPr>
      </w:pPr>
      <w:r w:rsidRPr="007A6FEB">
        <w:rPr>
          <w:lang w:val="fr-CA"/>
        </w:rPr>
        <w:t>---------------------------------------------------------------------------------------------</w:t>
      </w:r>
    </w:p>
    <w:p w14:paraId="45B95B61" w14:textId="77777777" w:rsidR="00301347" w:rsidRPr="007A6FEB" w:rsidRDefault="00301347">
      <w:pPr>
        <w:jc w:val="center"/>
        <w:rPr>
          <w:lang w:val="fr-CA"/>
        </w:rPr>
      </w:pPr>
    </w:p>
    <w:p w14:paraId="72F371ED" w14:textId="476B6B8F" w:rsidR="00301347" w:rsidRPr="009133C0" w:rsidRDefault="00F71379">
      <w:pPr>
        <w:pStyle w:val="Heading1"/>
        <w:rPr>
          <w:rFonts w:cs="Arial"/>
          <w:lang w:val="fr-CA"/>
        </w:rPr>
      </w:pPr>
      <w:r w:rsidRPr="009133C0">
        <w:rPr>
          <w:rFonts w:cs="Arial"/>
          <w:lang w:val="fr-CA"/>
        </w:rPr>
        <w:t xml:space="preserve">UEDN </w:t>
      </w:r>
      <w:r w:rsidR="002E3B18" w:rsidRPr="009133C0">
        <w:rPr>
          <w:rFonts w:cs="Arial"/>
          <w:lang w:val="fr-CA"/>
        </w:rPr>
        <w:t>S</w:t>
      </w:r>
      <w:r w:rsidR="00996CE1" w:rsidRPr="009133C0">
        <w:rPr>
          <w:rFonts w:cs="Arial"/>
          <w:lang w:val="fr-CA"/>
        </w:rPr>
        <w:t xml:space="preserve">ECTION LOCALE </w:t>
      </w:r>
      <w:r w:rsidR="00301347" w:rsidRPr="009133C0">
        <w:rPr>
          <w:rFonts w:cs="Arial"/>
          <w:lang w:val="fr-CA"/>
        </w:rPr>
        <w:t>706</w:t>
      </w:r>
      <w:r w:rsidR="007229B9" w:rsidRPr="009133C0">
        <w:rPr>
          <w:rFonts w:cs="Arial"/>
          <w:lang w:val="fr-CA"/>
        </w:rPr>
        <w:t>7</w:t>
      </w:r>
      <w:r w:rsidR="00B347C8" w:rsidRPr="009133C0">
        <w:rPr>
          <w:rFonts w:cs="Arial"/>
          <w:lang w:val="fr-CA"/>
        </w:rPr>
        <w:t>6</w:t>
      </w:r>
    </w:p>
    <w:p w14:paraId="76910ECB" w14:textId="3EF9CD47" w:rsidR="00301347" w:rsidRPr="009133C0" w:rsidRDefault="00301347" w:rsidP="00D61C6D">
      <w:pPr>
        <w:pStyle w:val="Heading1"/>
        <w:rPr>
          <w:rFonts w:cs="Arial"/>
          <w:lang w:val="fr-CA"/>
        </w:rPr>
      </w:pPr>
      <w:r w:rsidRPr="009133C0">
        <w:rPr>
          <w:rFonts w:cs="Arial"/>
          <w:lang w:val="fr-CA"/>
        </w:rPr>
        <w:t>ASSEMBL</w:t>
      </w:r>
      <w:r w:rsidR="004A1092" w:rsidRPr="009133C0">
        <w:rPr>
          <w:rFonts w:cs="Arial"/>
          <w:lang w:val="fr-CA"/>
        </w:rPr>
        <w:t>É</w:t>
      </w:r>
      <w:r w:rsidRPr="009133C0">
        <w:rPr>
          <w:rFonts w:cs="Arial"/>
          <w:lang w:val="fr-CA"/>
        </w:rPr>
        <w:t xml:space="preserve">E </w:t>
      </w:r>
      <w:r w:rsidR="009133C0" w:rsidRPr="009133C0">
        <w:rPr>
          <w:rFonts w:cs="Arial"/>
          <w:lang w:val="fr-CA"/>
        </w:rPr>
        <w:t>SP</w:t>
      </w:r>
      <w:r w:rsidR="009133C0" w:rsidRPr="009133C0">
        <w:rPr>
          <w:rFonts w:cs="Arial"/>
          <w:lang w:val="fr-CA"/>
        </w:rPr>
        <w:t>É</w:t>
      </w:r>
      <w:r w:rsidR="009133C0" w:rsidRPr="009133C0">
        <w:rPr>
          <w:rFonts w:cs="Arial"/>
          <w:lang w:val="fr-CA"/>
        </w:rPr>
        <w:t>CIALE</w:t>
      </w:r>
      <w:r w:rsidR="003008BF" w:rsidRPr="009133C0">
        <w:rPr>
          <w:rFonts w:cs="Arial"/>
          <w:lang w:val="fr-CA"/>
        </w:rPr>
        <w:t xml:space="preserve"> </w:t>
      </w:r>
    </w:p>
    <w:p w14:paraId="44319ACA" w14:textId="77777777" w:rsidR="004A1D1C" w:rsidRPr="004A1D1C" w:rsidRDefault="004A1D1C" w:rsidP="004A1D1C">
      <w:pPr>
        <w:rPr>
          <w:lang w:val="fr-CA"/>
        </w:rPr>
      </w:pPr>
    </w:p>
    <w:p w14:paraId="0B38DCAD" w14:textId="6BC4D8CF" w:rsidR="00301347" w:rsidRPr="009133C0" w:rsidRDefault="009133C0">
      <w:pPr>
        <w:pStyle w:val="Heading2"/>
        <w:rPr>
          <w:rFonts w:cs="Arial"/>
          <w:sz w:val="24"/>
        </w:rPr>
      </w:pPr>
      <w:r w:rsidRPr="009133C0">
        <w:rPr>
          <w:rFonts w:cs="Arial"/>
          <w:sz w:val="24"/>
        </w:rPr>
        <w:t>JEUDI, 2 AVRIL</w:t>
      </w:r>
      <w:r w:rsidR="002E3B18" w:rsidRPr="009133C0">
        <w:rPr>
          <w:rFonts w:cs="Arial"/>
          <w:sz w:val="24"/>
        </w:rPr>
        <w:t>,</w:t>
      </w:r>
      <w:r w:rsidR="00D14A7E" w:rsidRPr="009133C0">
        <w:rPr>
          <w:rFonts w:cs="Arial"/>
          <w:sz w:val="24"/>
        </w:rPr>
        <w:t xml:space="preserve"> </w:t>
      </w:r>
      <w:r w:rsidR="00DC06C8" w:rsidRPr="009133C0">
        <w:rPr>
          <w:rFonts w:cs="Arial"/>
          <w:sz w:val="24"/>
        </w:rPr>
        <w:t>2026</w:t>
      </w:r>
      <w:r w:rsidR="00AB3C27" w:rsidRPr="009133C0">
        <w:rPr>
          <w:rFonts w:cs="Arial"/>
          <w:sz w:val="24"/>
        </w:rPr>
        <w:t xml:space="preserve">, </w:t>
      </w:r>
      <w:r w:rsidR="00510674" w:rsidRPr="009133C0">
        <w:rPr>
          <w:rFonts w:cs="Arial"/>
          <w:sz w:val="24"/>
        </w:rPr>
        <w:t>À</w:t>
      </w:r>
      <w:r w:rsidR="005E4E38" w:rsidRPr="009133C0">
        <w:rPr>
          <w:rFonts w:cs="Arial"/>
          <w:sz w:val="24"/>
        </w:rPr>
        <w:t xml:space="preserve"> </w:t>
      </w:r>
      <w:r w:rsidRPr="009133C0">
        <w:rPr>
          <w:rFonts w:cs="Arial"/>
          <w:sz w:val="24"/>
        </w:rPr>
        <w:t>18h00</w:t>
      </w:r>
      <w:r w:rsidR="00AB3C27" w:rsidRPr="009133C0">
        <w:rPr>
          <w:rFonts w:cs="Arial"/>
          <w:sz w:val="24"/>
        </w:rPr>
        <w:t xml:space="preserve"> </w:t>
      </w:r>
    </w:p>
    <w:p w14:paraId="53BEF0B0" w14:textId="77777777" w:rsidR="00BE1F87" w:rsidRPr="007A6FEB" w:rsidRDefault="00BE1F87" w:rsidP="00BE1F87">
      <w:pPr>
        <w:rPr>
          <w:lang w:val="fr-CA"/>
        </w:rPr>
      </w:pPr>
    </w:p>
    <w:p w14:paraId="437E8B71" w14:textId="6E523181" w:rsidR="00DC06C8" w:rsidRDefault="00DC06C8" w:rsidP="00FD3B4C">
      <w:pPr>
        <w:jc w:val="center"/>
        <w:rPr>
          <w:lang w:val="fr-CA"/>
        </w:rPr>
      </w:pPr>
      <w:r>
        <w:rPr>
          <w:lang w:val="fr-CA"/>
        </w:rPr>
        <w:t>Affaires Générales</w:t>
      </w:r>
    </w:p>
    <w:p w14:paraId="7220146D" w14:textId="401EB944" w:rsidR="009133C0" w:rsidRDefault="009133C0" w:rsidP="00FD3B4C">
      <w:pPr>
        <w:jc w:val="center"/>
        <w:rPr>
          <w:lang w:val="fr-CA"/>
        </w:rPr>
      </w:pPr>
      <w:r>
        <w:rPr>
          <w:lang w:val="fr-CA"/>
        </w:rPr>
        <w:t xml:space="preserve">Approbation de procès-verbaux </w:t>
      </w:r>
    </w:p>
    <w:p w14:paraId="434C0286" w14:textId="6F272432" w:rsidR="00DC06C8" w:rsidRDefault="009133C0" w:rsidP="00FD3B4C">
      <w:pPr>
        <w:jc w:val="center"/>
        <w:rPr>
          <w:lang w:val="fr-CA"/>
        </w:rPr>
      </w:pPr>
      <w:r>
        <w:rPr>
          <w:lang w:val="fr-CA"/>
        </w:rPr>
        <w:t>Modi</w:t>
      </w:r>
      <w:r w:rsidR="00DC06C8">
        <w:rPr>
          <w:lang w:val="fr-CA"/>
        </w:rPr>
        <w:t>fications des</w:t>
      </w:r>
      <w:r>
        <w:rPr>
          <w:lang w:val="fr-CA"/>
        </w:rPr>
        <w:t xml:space="preserve"> règlements</w:t>
      </w:r>
      <w:r w:rsidR="00DC06C8">
        <w:rPr>
          <w:lang w:val="fr-CA"/>
        </w:rPr>
        <w:t xml:space="preserve"> </w:t>
      </w:r>
    </w:p>
    <w:p w14:paraId="3E785CF4" w14:textId="314666A6" w:rsidR="00851F1C" w:rsidRDefault="00F378FA" w:rsidP="008C1BF0">
      <w:pPr>
        <w:jc w:val="center"/>
        <w:rPr>
          <w:lang w:val="fr-CA"/>
        </w:rPr>
      </w:pPr>
      <w:r w:rsidRPr="007A6FEB">
        <w:rPr>
          <w:lang w:val="fr-CA"/>
        </w:rPr>
        <w:t xml:space="preserve">Élection du </w:t>
      </w:r>
      <w:r w:rsidR="009133C0">
        <w:rPr>
          <w:lang w:val="fr-CA"/>
        </w:rPr>
        <w:t>vice-président</w:t>
      </w:r>
    </w:p>
    <w:p w14:paraId="6486C52A" w14:textId="77777777" w:rsidR="00DC06C8" w:rsidRDefault="00DC06C8" w:rsidP="001A1CA1">
      <w:pPr>
        <w:jc w:val="center"/>
        <w:rPr>
          <w:rFonts w:cs="Arial"/>
          <w:lang w:val="fr-CA"/>
        </w:rPr>
      </w:pPr>
      <w:r w:rsidRPr="00B347C8">
        <w:rPr>
          <w:rFonts w:cs="Arial"/>
          <w:lang w:val="fr-CA"/>
        </w:rPr>
        <w:t xml:space="preserve">Élection du trésorier </w:t>
      </w:r>
    </w:p>
    <w:p w14:paraId="54224EAF" w14:textId="6001008D" w:rsidR="009133C0" w:rsidRPr="00B347C8" w:rsidRDefault="009133C0" w:rsidP="001A1CA1">
      <w:pPr>
        <w:jc w:val="center"/>
        <w:rPr>
          <w:rFonts w:cs="Arial"/>
          <w:lang w:val="fr-CA"/>
        </w:rPr>
      </w:pPr>
      <w:r w:rsidRPr="00B347C8">
        <w:rPr>
          <w:rFonts w:cs="Arial"/>
          <w:lang w:val="fr-CA"/>
        </w:rPr>
        <w:t>Élection du</w:t>
      </w:r>
      <w:r>
        <w:rPr>
          <w:rFonts w:cs="Arial"/>
          <w:lang w:val="fr-CA"/>
        </w:rPr>
        <w:t xml:space="preserve"> délégué syndical principal</w:t>
      </w:r>
    </w:p>
    <w:p w14:paraId="78EBE653" w14:textId="23469A63" w:rsidR="00DC06C8" w:rsidRPr="00DC06C8" w:rsidRDefault="00DC06C8" w:rsidP="00C0569D">
      <w:pPr>
        <w:jc w:val="center"/>
        <w:rPr>
          <w:rFonts w:cs="Arial"/>
          <w:lang w:val="fr-CA"/>
        </w:rPr>
      </w:pPr>
      <w:r w:rsidRPr="00DC06C8">
        <w:rPr>
          <w:rFonts w:cs="Arial"/>
          <w:lang w:val="fr-CA"/>
        </w:rPr>
        <w:t>Élection de représentante des femmes</w:t>
      </w:r>
    </w:p>
    <w:p w14:paraId="0CEFFD75" w14:textId="7C315C80" w:rsidR="00DC06C8" w:rsidRPr="00DC06C8" w:rsidRDefault="00DC06C8" w:rsidP="00C0569D">
      <w:pPr>
        <w:jc w:val="center"/>
        <w:rPr>
          <w:rFonts w:cs="Arial"/>
          <w:lang w:val="fr-CA"/>
        </w:rPr>
      </w:pPr>
      <w:r w:rsidRPr="00DC06C8">
        <w:rPr>
          <w:rFonts w:cs="Arial"/>
          <w:lang w:val="fr-CA"/>
        </w:rPr>
        <w:t>Élection d</w:t>
      </w:r>
      <w:r w:rsidR="009133C0">
        <w:rPr>
          <w:rFonts w:cs="Arial"/>
          <w:lang w:val="fr-CA"/>
        </w:rPr>
        <w:t>u représentant de</w:t>
      </w:r>
      <w:r w:rsidRPr="00DC06C8">
        <w:rPr>
          <w:rFonts w:cs="Arial"/>
          <w:lang w:val="fr-CA"/>
        </w:rPr>
        <w:t xml:space="preserve"> jeune</w:t>
      </w:r>
      <w:r w:rsidR="009133C0">
        <w:rPr>
          <w:rFonts w:cs="Arial"/>
          <w:lang w:val="fr-CA"/>
        </w:rPr>
        <w:t>s</w:t>
      </w:r>
      <w:r w:rsidRPr="00DC06C8">
        <w:rPr>
          <w:rFonts w:cs="Arial"/>
          <w:lang w:val="fr-CA"/>
        </w:rPr>
        <w:t xml:space="preserve"> travailleur</w:t>
      </w:r>
      <w:r w:rsidR="009133C0">
        <w:rPr>
          <w:rFonts w:cs="Arial"/>
          <w:lang w:val="fr-CA"/>
        </w:rPr>
        <w:t>s</w:t>
      </w:r>
    </w:p>
    <w:p w14:paraId="6DDB3C5B" w14:textId="77777777" w:rsidR="00DC06C8" w:rsidRPr="00DC06C8" w:rsidRDefault="00DC06C8" w:rsidP="00C0569D">
      <w:pPr>
        <w:jc w:val="center"/>
        <w:rPr>
          <w:rFonts w:cs="Arial"/>
          <w:b/>
          <w:bCs/>
          <w:iCs/>
          <w:sz w:val="28"/>
          <w:szCs w:val="28"/>
          <w:lang w:val="fr-CA"/>
        </w:rPr>
      </w:pPr>
    </w:p>
    <w:p w14:paraId="0EA75A82" w14:textId="061DA340" w:rsidR="00DC06C8" w:rsidRPr="009133C0" w:rsidRDefault="00DC06C8" w:rsidP="00C0569D">
      <w:pPr>
        <w:jc w:val="center"/>
        <w:rPr>
          <w:rFonts w:ascii="Bookman Old Style" w:hAnsi="Bookman Old Style" w:cs="Calibri"/>
          <w:b/>
          <w:bCs/>
          <w:iCs/>
          <w:lang w:val="fr-CA"/>
        </w:rPr>
      </w:pPr>
      <w:r w:rsidRPr="009133C0">
        <w:rPr>
          <w:rFonts w:cs="Arial"/>
          <w:b/>
          <w:bCs/>
          <w:color w:val="222222"/>
          <w:shd w:val="clear" w:color="auto" w:fill="FFFFFF"/>
          <w:lang w:val="fr-CA"/>
        </w:rPr>
        <w:t xml:space="preserve">Le lien </w:t>
      </w:r>
      <w:r w:rsidR="00B347C8" w:rsidRPr="009133C0">
        <w:rPr>
          <w:rFonts w:cs="Arial"/>
          <w:b/>
          <w:bCs/>
          <w:color w:val="222222"/>
          <w:shd w:val="clear" w:color="auto" w:fill="FFFFFF"/>
          <w:lang w:val="fr-CA"/>
        </w:rPr>
        <w:t>Teams</w:t>
      </w:r>
      <w:r w:rsidRPr="009133C0">
        <w:rPr>
          <w:rFonts w:cs="Arial"/>
          <w:b/>
          <w:bCs/>
          <w:color w:val="222222"/>
          <w:shd w:val="clear" w:color="auto" w:fill="FFFFFF"/>
          <w:lang w:val="fr-CA"/>
        </w:rPr>
        <w:t xml:space="preserve"> sera envoyé avant la réunion</w:t>
      </w:r>
    </w:p>
    <w:p w14:paraId="34E4546B" w14:textId="77777777" w:rsidR="00DC06C8" w:rsidRDefault="00DC06C8">
      <w:pPr>
        <w:jc w:val="center"/>
        <w:rPr>
          <w:sz w:val="20"/>
          <w:szCs w:val="20"/>
          <w:lang w:val="fr-CA"/>
        </w:rPr>
      </w:pPr>
    </w:p>
    <w:p w14:paraId="5F731B7A" w14:textId="4C341A37" w:rsidR="0079376B" w:rsidRPr="00080C65" w:rsidRDefault="00985F76" w:rsidP="00080C65">
      <w:pPr>
        <w:jc w:val="center"/>
        <w:rPr>
          <w:b/>
          <w:bCs/>
          <w:sz w:val="20"/>
          <w:szCs w:val="20"/>
          <w:lang w:val="fr-CA"/>
        </w:rPr>
      </w:pPr>
      <w:r w:rsidRPr="00DC06C8">
        <w:rPr>
          <w:b/>
          <w:bCs/>
          <w:sz w:val="20"/>
          <w:szCs w:val="20"/>
          <w:lang w:val="fr-CA"/>
        </w:rPr>
        <w:t>Po</w:t>
      </w:r>
      <w:r w:rsidR="00301347" w:rsidRPr="00DC06C8">
        <w:rPr>
          <w:b/>
          <w:bCs/>
          <w:sz w:val="20"/>
          <w:szCs w:val="20"/>
          <w:lang w:val="fr-CA"/>
        </w:rPr>
        <w:t xml:space="preserve">ur plus </w:t>
      </w:r>
      <w:r w:rsidR="0084299D" w:rsidRPr="00DC06C8">
        <w:rPr>
          <w:b/>
          <w:bCs/>
          <w:sz w:val="20"/>
          <w:szCs w:val="20"/>
          <w:lang w:val="fr-CA"/>
        </w:rPr>
        <w:t xml:space="preserve">de </w:t>
      </w:r>
      <w:r w:rsidR="00301347" w:rsidRPr="00DC06C8">
        <w:rPr>
          <w:b/>
          <w:bCs/>
          <w:sz w:val="20"/>
          <w:szCs w:val="20"/>
          <w:lang w:val="fr-CA"/>
        </w:rPr>
        <w:t>renseignements, communique</w:t>
      </w:r>
      <w:r w:rsidR="0005512E" w:rsidRPr="00DC06C8">
        <w:rPr>
          <w:b/>
          <w:bCs/>
          <w:sz w:val="20"/>
          <w:szCs w:val="20"/>
          <w:lang w:val="fr-CA"/>
        </w:rPr>
        <w:t>z</w:t>
      </w:r>
      <w:r w:rsidR="00301347" w:rsidRPr="00DC06C8">
        <w:rPr>
          <w:b/>
          <w:bCs/>
          <w:sz w:val="20"/>
          <w:szCs w:val="20"/>
          <w:lang w:val="fr-CA"/>
        </w:rPr>
        <w:t xml:space="preserve"> a</w:t>
      </w:r>
      <w:r w:rsidR="00CA2CEA" w:rsidRPr="00DC06C8">
        <w:rPr>
          <w:b/>
          <w:bCs/>
          <w:sz w:val="20"/>
          <w:szCs w:val="20"/>
          <w:lang w:val="fr-CA"/>
        </w:rPr>
        <w:t xml:space="preserve">vec </w:t>
      </w:r>
      <w:hyperlink r:id="rId7" w:history="1">
        <w:r w:rsidR="00080C65" w:rsidRPr="00174C11">
          <w:rPr>
            <w:rStyle w:val="Hyperlink"/>
            <w:b/>
            <w:bCs/>
            <w:sz w:val="20"/>
            <w:szCs w:val="20"/>
            <w:lang w:val="fr-CA"/>
          </w:rPr>
          <w:t>70676@unde.org</w:t>
        </w:r>
      </w:hyperlink>
    </w:p>
    <w:sectPr w:rsidR="0079376B" w:rsidRPr="00080C65" w:rsidSect="006F476D">
      <w:headerReference w:type="default" r:id="rId8"/>
      <w:footerReference w:type="default" r:id="rId9"/>
      <w:pgSz w:w="12240" w:h="15840" w:code="1"/>
      <w:pgMar w:top="1152" w:right="1584" w:bottom="57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2298" w14:textId="77777777" w:rsidR="007D7FB7" w:rsidRPr="004137A2" w:rsidRDefault="007D7FB7">
      <w:r w:rsidRPr="004137A2">
        <w:separator/>
      </w:r>
    </w:p>
  </w:endnote>
  <w:endnote w:type="continuationSeparator" w:id="0">
    <w:p w14:paraId="277F77FE" w14:textId="77777777" w:rsidR="007D7FB7" w:rsidRPr="004137A2" w:rsidRDefault="007D7FB7">
      <w:r w:rsidRPr="004137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280E" w14:textId="77777777" w:rsidR="00F34647" w:rsidRPr="004137A2" w:rsidRDefault="00F34647"/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265"/>
      <w:gridCol w:w="3215"/>
      <w:gridCol w:w="4484"/>
    </w:tblGrid>
    <w:tr w:rsidR="009D2C76" w:rsidRPr="004137A2" w14:paraId="3EA6DEAE" w14:textId="77777777" w:rsidTr="0055176D">
      <w:trPr>
        <w:trHeight w:val="263"/>
      </w:trPr>
      <w:tc>
        <w:tcPr>
          <w:tcW w:w="1280" w:type="dxa"/>
          <w:tcBorders>
            <w:bottom w:val="single" w:sz="4" w:space="0" w:color="auto"/>
          </w:tcBorders>
        </w:tcPr>
        <w:p w14:paraId="05F46942" w14:textId="39C7FCD1" w:rsidR="009437FB" w:rsidRPr="004137A2" w:rsidRDefault="0079376B" w:rsidP="00B72D99">
          <w:pPr>
            <w:pStyle w:val="Footer"/>
            <w:rPr>
              <w:sz w:val="16"/>
              <w:szCs w:val="16"/>
            </w:rPr>
          </w:pPr>
          <w:r w:rsidRPr="004137A2">
            <w:rPr>
              <w:sz w:val="16"/>
              <w:szCs w:val="16"/>
            </w:rPr>
            <w:t>March</w:t>
          </w:r>
          <w:r w:rsidR="00080C65">
            <w:rPr>
              <w:sz w:val="16"/>
              <w:szCs w:val="16"/>
            </w:rPr>
            <w:t xml:space="preserve"> 25</w:t>
          </w:r>
          <w:proofErr w:type="gramStart"/>
          <w:r w:rsidR="00080C65">
            <w:rPr>
              <w:sz w:val="16"/>
              <w:szCs w:val="16"/>
            </w:rPr>
            <w:t xml:space="preserve"> </w:t>
          </w:r>
          <w:r w:rsidRPr="004137A2">
            <w:rPr>
              <w:sz w:val="16"/>
              <w:szCs w:val="16"/>
            </w:rPr>
            <w:t>2026</w:t>
          </w:r>
          <w:proofErr w:type="gramEnd"/>
          <w:r w:rsidR="00883743" w:rsidRPr="004137A2">
            <w:rPr>
              <w:sz w:val="16"/>
              <w:szCs w:val="16"/>
            </w:rPr>
            <w:t xml:space="preserve">  </w:t>
          </w:r>
        </w:p>
      </w:tc>
      <w:tc>
        <w:tcPr>
          <w:tcW w:w="3291" w:type="dxa"/>
        </w:tcPr>
        <w:p w14:paraId="0C76B0FE" w14:textId="19DAD13E" w:rsidR="009437FB" w:rsidRPr="004137A2" w:rsidRDefault="00051823">
          <w:pPr>
            <w:pStyle w:val="Footer"/>
            <w:rPr>
              <w:sz w:val="18"/>
            </w:rPr>
          </w:pPr>
          <w:r w:rsidRPr="004137A2">
            <w:rPr>
              <w:sz w:val="18"/>
            </w:rPr>
            <w:t xml:space="preserve">       </w:t>
          </w:r>
        </w:p>
      </w:tc>
      <w:tc>
        <w:tcPr>
          <w:tcW w:w="4572" w:type="dxa"/>
          <w:tcBorders>
            <w:bottom w:val="single" w:sz="4" w:space="0" w:color="auto"/>
          </w:tcBorders>
        </w:tcPr>
        <w:p w14:paraId="4070B39A" w14:textId="49930135" w:rsidR="009437FB" w:rsidRPr="004137A2" w:rsidRDefault="00FA533F" w:rsidP="00F34647">
          <w:pPr>
            <w:rPr>
              <w:sz w:val="18"/>
            </w:rPr>
          </w:pPr>
          <w:r w:rsidRPr="004137A2">
            <w:rPr>
              <w:rFonts w:ascii="Edwardian Script ITC" w:hAnsi="Edwardian Script ITC"/>
              <w:sz w:val="32"/>
              <w:szCs w:val="32"/>
            </w:rPr>
            <w:t xml:space="preserve">            </w:t>
          </w:r>
          <w:r w:rsidR="00F34647" w:rsidRPr="004137A2">
            <w:rPr>
              <w:rFonts w:ascii="Edwardian Script ITC" w:hAnsi="Edwardian Script ITC"/>
              <w:sz w:val="32"/>
              <w:szCs w:val="32"/>
            </w:rPr>
            <w:t xml:space="preserve">               </w:t>
          </w:r>
          <w:r w:rsidRPr="004137A2">
            <w:rPr>
              <w:rFonts w:ascii="Edwardian Script ITC" w:hAnsi="Edwardian Script ITC"/>
              <w:sz w:val="32"/>
              <w:szCs w:val="32"/>
            </w:rPr>
            <w:t xml:space="preserve">   </w:t>
          </w:r>
        </w:p>
      </w:tc>
    </w:tr>
    <w:tr w:rsidR="009D2C76" w:rsidRPr="004137A2" w14:paraId="2566D7F2" w14:textId="77777777" w:rsidTr="0055176D">
      <w:trPr>
        <w:trHeight w:val="263"/>
      </w:trPr>
      <w:tc>
        <w:tcPr>
          <w:tcW w:w="1280" w:type="dxa"/>
          <w:tcBorders>
            <w:top w:val="single" w:sz="4" w:space="0" w:color="auto"/>
          </w:tcBorders>
        </w:tcPr>
        <w:p w14:paraId="22B99AD8" w14:textId="6F376AC7" w:rsidR="009437FB" w:rsidRPr="004137A2" w:rsidRDefault="00CD7E71">
          <w:pPr>
            <w:pStyle w:val="Footer"/>
            <w:rPr>
              <w:sz w:val="18"/>
              <w:szCs w:val="18"/>
            </w:rPr>
          </w:pPr>
          <w:r w:rsidRPr="004137A2">
            <w:rPr>
              <w:sz w:val="18"/>
              <w:szCs w:val="18"/>
            </w:rPr>
            <w:t xml:space="preserve">   D</w:t>
          </w:r>
          <w:r w:rsidR="00F94723" w:rsidRPr="004137A2">
            <w:rPr>
              <w:sz w:val="18"/>
              <w:szCs w:val="18"/>
            </w:rPr>
            <w:t>ate</w:t>
          </w:r>
        </w:p>
      </w:tc>
      <w:tc>
        <w:tcPr>
          <w:tcW w:w="3291" w:type="dxa"/>
        </w:tcPr>
        <w:p w14:paraId="45761DF2" w14:textId="15F3F0F2" w:rsidR="009437FB" w:rsidRPr="004137A2" w:rsidRDefault="00051823">
          <w:pPr>
            <w:pStyle w:val="Footer"/>
            <w:rPr>
              <w:sz w:val="18"/>
              <w:szCs w:val="18"/>
            </w:rPr>
          </w:pPr>
          <w:r w:rsidRPr="004137A2">
            <w:rPr>
              <w:sz w:val="18"/>
              <w:szCs w:val="18"/>
            </w:rPr>
            <w:t xml:space="preserve">    </w:t>
          </w:r>
        </w:p>
      </w:tc>
      <w:tc>
        <w:tcPr>
          <w:tcW w:w="4572" w:type="dxa"/>
          <w:tcBorders>
            <w:top w:val="single" w:sz="4" w:space="0" w:color="auto"/>
          </w:tcBorders>
        </w:tcPr>
        <w:p w14:paraId="5F679FB5" w14:textId="5F97B089" w:rsidR="009437FB" w:rsidRPr="004137A2" w:rsidRDefault="00B347C8" w:rsidP="00AF55BF">
          <w:pPr>
            <w:pStyle w:val="Footer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Behiye Cinkilic</w:t>
          </w:r>
          <w:r w:rsidR="009437FB" w:rsidRPr="004137A2">
            <w:rPr>
              <w:sz w:val="18"/>
              <w:szCs w:val="18"/>
            </w:rPr>
            <w:t>, President, Local</w:t>
          </w:r>
          <w:r w:rsidR="00AF55BF" w:rsidRPr="004137A2">
            <w:rPr>
              <w:sz w:val="18"/>
              <w:szCs w:val="18"/>
            </w:rPr>
            <w:t xml:space="preserve"> </w:t>
          </w:r>
          <w:r w:rsidR="009437FB" w:rsidRPr="004137A2">
            <w:rPr>
              <w:sz w:val="18"/>
              <w:szCs w:val="18"/>
            </w:rPr>
            <w:t>706</w:t>
          </w:r>
          <w:r w:rsidR="00F34647" w:rsidRPr="004137A2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6</w:t>
          </w:r>
        </w:p>
      </w:tc>
    </w:tr>
  </w:tbl>
  <w:p w14:paraId="757715AF" w14:textId="77777777" w:rsidR="009437FB" w:rsidRPr="004137A2" w:rsidRDefault="009437FB" w:rsidP="00DA39F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EA29" w14:textId="77777777" w:rsidR="007D7FB7" w:rsidRPr="004137A2" w:rsidRDefault="007D7FB7">
      <w:r w:rsidRPr="004137A2">
        <w:separator/>
      </w:r>
    </w:p>
  </w:footnote>
  <w:footnote w:type="continuationSeparator" w:id="0">
    <w:p w14:paraId="53755308" w14:textId="77777777" w:rsidR="007D7FB7" w:rsidRPr="004137A2" w:rsidRDefault="007D7FB7">
      <w:r w:rsidRPr="004137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95F0" w14:textId="52882D5A" w:rsidR="009437FB" w:rsidRPr="004137A2" w:rsidRDefault="00D923A7">
    <w:pPr>
      <w:pStyle w:val="Header"/>
      <w:jc w:val="center"/>
      <w:rPr>
        <w:rFonts w:cs="Arial"/>
        <w:sz w:val="28"/>
        <w:szCs w:val="28"/>
        <w:lang w:val="en-CA"/>
      </w:rPr>
    </w:pPr>
    <w:r w:rsidRPr="004137A2">
      <w:rPr>
        <w:rFonts w:cs="Arial"/>
        <w:noProof/>
        <w:sz w:val="28"/>
        <w:szCs w:val="28"/>
        <w:lang w:val="en-CA"/>
      </w:rPr>
      <w:drawing>
        <wp:anchor distT="0" distB="0" distL="114300" distR="114300" simplePos="0" relativeHeight="251657216" behindDoc="0" locked="0" layoutInCell="0" allowOverlap="1" wp14:anchorId="5883F5C3" wp14:editId="4D40C650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518160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75F0" w:rsidRPr="004137A2">
      <w:rPr>
        <w:rFonts w:cs="Arial"/>
        <w:noProof/>
        <w:sz w:val="28"/>
        <w:szCs w:val="28"/>
        <w:lang w:val="en-CA"/>
      </w:rPr>
      <w:drawing>
        <wp:anchor distT="0" distB="0" distL="114300" distR="114300" simplePos="0" relativeHeight="251659264" behindDoc="0" locked="0" layoutInCell="0" allowOverlap="1" wp14:anchorId="116E404B" wp14:editId="4C8F080E">
          <wp:simplePos x="0" y="0"/>
          <wp:positionH relativeFrom="column">
            <wp:posOffset>5257800</wp:posOffset>
          </wp:positionH>
          <wp:positionV relativeFrom="paragraph">
            <wp:posOffset>45720</wp:posOffset>
          </wp:positionV>
          <wp:extent cx="522605" cy="5715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7FB" w:rsidRPr="004137A2">
      <w:rPr>
        <w:rFonts w:cs="Arial"/>
        <w:sz w:val="28"/>
        <w:szCs w:val="28"/>
        <w:lang w:val="en-CA"/>
      </w:rPr>
      <w:t>UNION OF NATIONAL DEFENCE EMPLOYEES</w:t>
    </w:r>
  </w:p>
  <w:p w14:paraId="3C50FB51" w14:textId="77777777" w:rsidR="009437FB" w:rsidRPr="004137A2" w:rsidRDefault="009437FB">
    <w:pPr>
      <w:pStyle w:val="Header"/>
      <w:jc w:val="center"/>
      <w:rPr>
        <w:rFonts w:cs="Arial"/>
        <w:sz w:val="22"/>
        <w:szCs w:val="22"/>
        <w:lang w:val="en-CA"/>
      </w:rPr>
    </w:pPr>
    <w:r w:rsidRPr="004137A2">
      <w:rPr>
        <w:rFonts w:cs="Arial"/>
        <w:sz w:val="22"/>
        <w:szCs w:val="22"/>
        <w:lang w:val="en-CA"/>
      </w:rPr>
      <w:t>a component of the Public Service Alliance of Canada</w:t>
    </w:r>
  </w:p>
  <w:p w14:paraId="09C63842" w14:textId="77777777" w:rsidR="009437FB" w:rsidRPr="004137A2" w:rsidRDefault="009437FB">
    <w:pPr>
      <w:pStyle w:val="Header"/>
      <w:jc w:val="center"/>
      <w:rPr>
        <w:rFonts w:cs="Arial"/>
        <w:sz w:val="22"/>
        <w:szCs w:val="22"/>
        <w:lang w:val="en-CA"/>
      </w:rPr>
    </w:pPr>
  </w:p>
  <w:p w14:paraId="1468E9B0" w14:textId="77777777" w:rsidR="009437FB" w:rsidRPr="007A6FEB" w:rsidRDefault="009437FB">
    <w:pPr>
      <w:pStyle w:val="Header"/>
      <w:jc w:val="center"/>
      <w:rPr>
        <w:rFonts w:cs="Arial"/>
        <w:sz w:val="28"/>
        <w:szCs w:val="28"/>
        <w:lang w:val="fr-CA"/>
      </w:rPr>
    </w:pPr>
    <w:r w:rsidRPr="007A6FEB">
      <w:rPr>
        <w:rFonts w:cs="Arial"/>
        <w:sz w:val="28"/>
        <w:szCs w:val="28"/>
        <w:lang w:val="fr-CA"/>
      </w:rPr>
      <w:t>UNION DES EMPLOYES DE LA DEFENSE NATIONALE</w:t>
    </w:r>
  </w:p>
  <w:p w14:paraId="17D9B0C6" w14:textId="77777777" w:rsidR="009437FB" w:rsidRPr="007A6FEB" w:rsidRDefault="009437FB">
    <w:pPr>
      <w:pStyle w:val="Header"/>
      <w:jc w:val="center"/>
      <w:rPr>
        <w:rFonts w:cs="Arial"/>
        <w:sz w:val="22"/>
        <w:szCs w:val="22"/>
        <w:lang w:val="fr-CA"/>
      </w:rPr>
    </w:pPr>
    <w:proofErr w:type="gramStart"/>
    <w:r w:rsidRPr="007A6FEB">
      <w:rPr>
        <w:rFonts w:cs="Arial"/>
        <w:sz w:val="22"/>
        <w:szCs w:val="22"/>
        <w:lang w:val="fr-CA"/>
      </w:rPr>
      <w:t>un</w:t>
    </w:r>
    <w:proofErr w:type="gramEnd"/>
    <w:r w:rsidRPr="007A6FEB">
      <w:rPr>
        <w:rFonts w:cs="Arial"/>
        <w:sz w:val="22"/>
        <w:szCs w:val="22"/>
        <w:lang w:val="fr-CA"/>
      </w:rPr>
      <w:t xml:space="preserve"> élément de l’Alliance de la Fonction publique du Canada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50"/>
    <w:rsid w:val="00021A94"/>
    <w:rsid w:val="000247E2"/>
    <w:rsid w:val="00030A9D"/>
    <w:rsid w:val="000374F4"/>
    <w:rsid w:val="00051823"/>
    <w:rsid w:val="0005512E"/>
    <w:rsid w:val="000559A9"/>
    <w:rsid w:val="00061244"/>
    <w:rsid w:val="000664BE"/>
    <w:rsid w:val="00080C65"/>
    <w:rsid w:val="00090B9A"/>
    <w:rsid w:val="000B0DA0"/>
    <w:rsid w:val="000C7586"/>
    <w:rsid w:val="000D00C6"/>
    <w:rsid w:val="000E01D5"/>
    <w:rsid w:val="000E4B4D"/>
    <w:rsid w:val="000F3ED0"/>
    <w:rsid w:val="000F4619"/>
    <w:rsid w:val="00103872"/>
    <w:rsid w:val="00103F81"/>
    <w:rsid w:val="001145F3"/>
    <w:rsid w:val="00116D58"/>
    <w:rsid w:val="0012742E"/>
    <w:rsid w:val="001310FB"/>
    <w:rsid w:val="001330E7"/>
    <w:rsid w:val="001426EE"/>
    <w:rsid w:val="00182C53"/>
    <w:rsid w:val="00190575"/>
    <w:rsid w:val="001933A7"/>
    <w:rsid w:val="00194884"/>
    <w:rsid w:val="001C083B"/>
    <w:rsid w:val="001D327D"/>
    <w:rsid w:val="001D45AE"/>
    <w:rsid w:val="001F0599"/>
    <w:rsid w:val="00214457"/>
    <w:rsid w:val="00222D7E"/>
    <w:rsid w:val="002319D5"/>
    <w:rsid w:val="00240250"/>
    <w:rsid w:val="002510A7"/>
    <w:rsid w:val="00257DA4"/>
    <w:rsid w:val="002632AD"/>
    <w:rsid w:val="00265D14"/>
    <w:rsid w:val="002674A3"/>
    <w:rsid w:val="00285034"/>
    <w:rsid w:val="002A1C1D"/>
    <w:rsid w:val="002A660C"/>
    <w:rsid w:val="002E2284"/>
    <w:rsid w:val="002E3B18"/>
    <w:rsid w:val="002E4711"/>
    <w:rsid w:val="002E6F0D"/>
    <w:rsid w:val="003008BF"/>
    <w:rsid w:val="00301347"/>
    <w:rsid w:val="00303F36"/>
    <w:rsid w:val="00314464"/>
    <w:rsid w:val="00316974"/>
    <w:rsid w:val="00354513"/>
    <w:rsid w:val="00357680"/>
    <w:rsid w:val="00366DFB"/>
    <w:rsid w:val="00397075"/>
    <w:rsid w:val="003A0F84"/>
    <w:rsid w:val="003A15D4"/>
    <w:rsid w:val="003A194E"/>
    <w:rsid w:val="003A4631"/>
    <w:rsid w:val="003B0A52"/>
    <w:rsid w:val="003D079F"/>
    <w:rsid w:val="004137A2"/>
    <w:rsid w:val="00431F38"/>
    <w:rsid w:val="00433B2A"/>
    <w:rsid w:val="00440825"/>
    <w:rsid w:val="0044323E"/>
    <w:rsid w:val="00464004"/>
    <w:rsid w:val="00464401"/>
    <w:rsid w:val="00464AE8"/>
    <w:rsid w:val="00464E90"/>
    <w:rsid w:val="0047513C"/>
    <w:rsid w:val="00491863"/>
    <w:rsid w:val="004922E1"/>
    <w:rsid w:val="0049550B"/>
    <w:rsid w:val="004A1092"/>
    <w:rsid w:val="004A1D1C"/>
    <w:rsid w:val="004A4C3E"/>
    <w:rsid w:val="004B0459"/>
    <w:rsid w:val="004C11FF"/>
    <w:rsid w:val="00510674"/>
    <w:rsid w:val="00522BD3"/>
    <w:rsid w:val="00525032"/>
    <w:rsid w:val="00530E5F"/>
    <w:rsid w:val="0055176D"/>
    <w:rsid w:val="00565038"/>
    <w:rsid w:val="00574A5E"/>
    <w:rsid w:val="00575CC0"/>
    <w:rsid w:val="005A66D6"/>
    <w:rsid w:val="005C7590"/>
    <w:rsid w:val="005D0B20"/>
    <w:rsid w:val="005E210B"/>
    <w:rsid w:val="005E4E38"/>
    <w:rsid w:val="005F1285"/>
    <w:rsid w:val="00600D5A"/>
    <w:rsid w:val="006340BA"/>
    <w:rsid w:val="00641CDD"/>
    <w:rsid w:val="00651F75"/>
    <w:rsid w:val="0065478D"/>
    <w:rsid w:val="00654959"/>
    <w:rsid w:val="006674E2"/>
    <w:rsid w:val="006850DD"/>
    <w:rsid w:val="006A0C15"/>
    <w:rsid w:val="006A6DE1"/>
    <w:rsid w:val="006B21FB"/>
    <w:rsid w:val="006B4282"/>
    <w:rsid w:val="006C5F73"/>
    <w:rsid w:val="006D49F4"/>
    <w:rsid w:val="006D6E69"/>
    <w:rsid w:val="006E72CC"/>
    <w:rsid w:val="006F476D"/>
    <w:rsid w:val="006F5489"/>
    <w:rsid w:val="006F7B0D"/>
    <w:rsid w:val="0071508F"/>
    <w:rsid w:val="007229B9"/>
    <w:rsid w:val="00752272"/>
    <w:rsid w:val="00752948"/>
    <w:rsid w:val="00753652"/>
    <w:rsid w:val="00772E8D"/>
    <w:rsid w:val="00781063"/>
    <w:rsid w:val="0078560C"/>
    <w:rsid w:val="0079376B"/>
    <w:rsid w:val="007A6FEB"/>
    <w:rsid w:val="007B0FBB"/>
    <w:rsid w:val="007B28E7"/>
    <w:rsid w:val="007C0111"/>
    <w:rsid w:val="007D7FB7"/>
    <w:rsid w:val="007F4EE6"/>
    <w:rsid w:val="00801F2D"/>
    <w:rsid w:val="00803B3D"/>
    <w:rsid w:val="008237C8"/>
    <w:rsid w:val="00830E1A"/>
    <w:rsid w:val="00842635"/>
    <w:rsid w:val="0084299D"/>
    <w:rsid w:val="008443FF"/>
    <w:rsid w:val="00846A3A"/>
    <w:rsid w:val="008475EC"/>
    <w:rsid w:val="00851F1C"/>
    <w:rsid w:val="00857249"/>
    <w:rsid w:val="008656D0"/>
    <w:rsid w:val="008670C8"/>
    <w:rsid w:val="00867F6A"/>
    <w:rsid w:val="00870D3D"/>
    <w:rsid w:val="008721AD"/>
    <w:rsid w:val="00882A85"/>
    <w:rsid w:val="00883102"/>
    <w:rsid w:val="00883743"/>
    <w:rsid w:val="008B1787"/>
    <w:rsid w:val="008C1BF0"/>
    <w:rsid w:val="008D413F"/>
    <w:rsid w:val="008F0EAB"/>
    <w:rsid w:val="00903C44"/>
    <w:rsid w:val="009133C0"/>
    <w:rsid w:val="00921D22"/>
    <w:rsid w:val="00934607"/>
    <w:rsid w:val="009437FB"/>
    <w:rsid w:val="009449FA"/>
    <w:rsid w:val="00945176"/>
    <w:rsid w:val="009552A0"/>
    <w:rsid w:val="00967C03"/>
    <w:rsid w:val="00970450"/>
    <w:rsid w:val="00985F76"/>
    <w:rsid w:val="009950C6"/>
    <w:rsid w:val="00996CE1"/>
    <w:rsid w:val="009A5F2B"/>
    <w:rsid w:val="009D2C76"/>
    <w:rsid w:val="009E18DA"/>
    <w:rsid w:val="009F50F9"/>
    <w:rsid w:val="00A3008B"/>
    <w:rsid w:val="00A4255A"/>
    <w:rsid w:val="00A606D5"/>
    <w:rsid w:val="00A6685F"/>
    <w:rsid w:val="00A82D54"/>
    <w:rsid w:val="00AA5AC4"/>
    <w:rsid w:val="00AB3C27"/>
    <w:rsid w:val="00AD5785"/>
    <w:rsid w:val="00AE12C0"/>
    <w:rsid w:val="00AE54F9"/>
    <w:rsid w:val="00AF55BF"/>
    <w:rsid w:val="00B02FF4"/>
    <w:rsid w:val="00B114A0"/>
    <w:rsid w:val="00B261DD"/>
    <w:rsid w:val="00B347C8"/>
    <w:rsid w:val="00B51FFF"/>
    <w:rsid w:val="00B5323F"/>
    <w:rsid w:val="00B617DD"/>
    <w:rsid w:val="00B72D99"/>
    <w:rsid w:val="00B72E23"/>
    <w:rsid w:val="00B87FA2"/>
    <w:rsid w:val="00B91DFC"/>
    <w:rsid w:val="00B956BE"/>
    <w:rsid w:val="00B97F5E"/>
    <w:rsid w:val="00BB7750"/>
    <w:rsid w:val="00BD32BE"/>
    <w:rsid w:val="00BD41A6"/>
    <w:rsid w:val="00BE1F87"/>
    <w:rsid w:val="00C00AAD"/>
    <w:rsid w:val="00C03CBD"/>
    <w:rsid w:val="00C275F0"/>
    <w:rsid w:val="00C3331D"/>
    <w:rsid w:val="00C400C1"/>
    <w:rsid w:val="00C51943"/>
    <w:rsid w:val="00C5194C"/>
    <w:rsid w:val="00C62173"/>
    <w:rsid w:val="00C74495"/>
    <w:rsid w:val="00CA2CEA"/>
    <w:rsid w:val="00CB2E7F"/>
    <w:rsid w:val="00CC1BCC"/>
    <w:rsid w:val="00CD5224"/>
    <w:rsid w:val="00CD6427"/>
    <w:rsid w:val="00CD7E71"/>
    <w:rsid w:val="00CF2C41"/>
    <w:rsid w:val="00D038C9"/>
    <w:rsid w:val="00D14A7E"/>
    <w:rsid w:val="00D165D3"/>
    <w:rsid w:val="00D50570"/>
    <w:rsid w:val="00D54270"/>
    <w:rsid w:val="00D61C6D"/>
    <w:rsid w:val="00D67B82"/>
    <w:rsid w:val="00D80433"/>
    <w:rsid w:val="00D8783A"/>
    <w:rsid w:val="00D92368"/>
    <w:rsid w:val="00D923A7"/>
    <w:rsid w:val="00DA39FB"/>
    <w:rsid w:val="00DA7A9D"/>
    <w:rsid w:val="00DB49C0"/>
    <w:rsid w:val="00DC06C8"/>
    <w:rsid w:val="00E14468"/>
    <w:rsid w:val="00E166E3"/>
    <w:rsid w:val="00E278AB"/>
    <w:rsid w:val="00E47596"/>
    <w:rsid w:val="00EA0AFC"/>
    <w:rsid w:val="00EA0E76"/>
    <w:rsid w:val="00EC01DA"/>
    <w:rsid w:val="00EC7498"/>
    <w:rsid w:val="00EF1F32"/>
    <w:rsid w:val="00EF7437"/>
    <w:rsid w:val="00F17D85"/>
    <w:rsid w:val="00F34647"/>
    <w:rsid w:val="00F378FA"/>
    <w:rsid w:val="00F510D5"/>
    <w:rsid w:val="00F6328B"/>
    <w:rsid w:val="00F655E3"/>
    <w:rsid w:val="00F71379"/>
    <w:rsid w:val="00F730B1"/>
    <w:rsid w:val="00F74B09"/>
    <w:rsid w:val="00F8223D"/>
    <w:rsid w:val="00F829B3"/>
    <w:rsid w:val="00F82A64"/>
    <w:rsid w:val="00F83FBD"/>
    <w:rsid w:val="00F91F7F"/>
    <w:rsid w:val="00F94723"/>
    <w:rsid w:val="00FA1A96"/>
    <w:rsid w:val="00FA533F"/>
    <w:rsid w:val="00FB1084"/>
    <w:rsid w:val="00FC151E"/>
    <w:rsid w:val="00FC3A99"/>
    <w:rsid w:val="00FC3B5B"/>
    <w:rsid w:val="00FC7216"/>
    <w:rsid w:val="00FD115D"/>
    <w:rsid w:val="00FD3B4C"/>
    <w:rsid w:val="00FE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BCF7A3"/>
  <w14:defaultImageDpi w14:val="0"/>
  <w15:docId w15:val="{1AA8265B-6940-4121-B29D-6CA7557C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22"/>
      <w:lang w:val="fr-C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B2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NormalWeb">
    <w:name w:val="Normal (Web)"/>
    <w:basedOn w:val="Normal"/>
    <w:uiPriority w:val="99"/>
    <w:unhideWhenUsed/>
    <w:rsid w:val="00397075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97075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03CB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3CBD"/>
    <w:rPr>
      <w:rFonts w:ascii="Consolas" w:hAnsi="Consolas"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E4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1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13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09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18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70676@und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0676@unde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785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70607</vt:lpstr>
    </vt:vector>
  </TitlesOfParts>
  <Company>DND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70607</dc:title>
  <dc:subject/>
  <dc:creator>Secretary</dc:creator>
  <cp:keywords/>
  <dc:description/>
  <cp:lastModifiedBy>Cinkilic B@OJAG DMP@Defence365</cp:lastModifiedBy>
  <cp:revision>2</cp:revision>
  <cp:lastPrinted>2026-03-18T00:02:00Z</cp:lastPrinted>
  <dcterms:created xsi:type="dcterms:W3CDTF">2026-03-25T01:00:00Z</dcterms:created>
  <dcterms:modified xsi:type="dcterms:W3CDTF">2026-03-25T01:00:00Z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0008007800000000000001024140</vt:lpwstr>
  </property>
  <property fmtid="{D5CDD505-2E9C-101B-9397-08002B2CF9AE}" pid="3" name="MSIP_Label_3e33c1f9-43dd-4e5b-bd09-632e008e075a_Enabled">
    <vt:lpwstr>true</vt:lpwstr>
  </property>
  <property fmtid="{D5CDD505-2E9C-101B-9397-08002B2CF9AE}" pid="4" name="MSIP_Label_3e33c1f9-43dd-4e5b-bd09-632e008e075a_SetDate">
    <vt:lpwstr>2026-03-18T00:03:25Z</vt:lpwstr>
  </property>
  <property fmtid="{D5CDD505-2E9C-101B-9397-08002B2CF9AE}" pid="5" name="MSIP_Label_3e33c1f9-43dd-4e5b-bd09-632e008e075a_Method">
    <vt:lpwstr>Standard</vt:lpwstr>
  </property>
  <property fmtid="{D5CDD505-2E9C-101B-9397-08002B2CF9AE}" pid="6" name="MSIP_Label_3e33c1f9-43dd-4e5b-bd09-632e008e075a_Name">
    <vt:lpwstr>UNCLASSIFIED INTERNAL</vt:lpwstr>
  </property>
  <property fmtid="{D5CDD505-2E9C-101B-9397-08002B2CF9AE}" pid="7" name="MSIP_Label_3e33c1f9-43dd-4e5b-bd09-632e008e075a_SiteId">
    <vt:lpwstr>325b4494-1587-40d5-bb31-8b660b7f1038</vt:lpwstr>
  </property>
  <property fmtid="{D5CDD505-2E9C-101B-9397-08002B2CF9AE}" pid="8" name="MSIP_Label_3e33c1f9-43dd-4e5b-bd09-632e008e075a_ActionId">
    <vt:lpwstr>b8de1436-ce34-4332-ae98-0dd5c8913e99</vt:lpwstr>
  </property>
  <property fmtid="{D5CDD505-2E9C-101B-9397-08002B2CF9AE}" pid="9" name="MSIP_Label_3e33c1f9-43dd-4e5b-bd09-632e008e075a_ContentBits">
    <vt:lpwstr>0</vt:lpwstr>
  </property>
  <property fmtid="{D5CDD505-2E9C-101B-9397-08002B2CF9AE}" pid="10" name="MSIP_Label_3e33c1f9-43dd-4e5b-bd09-632e008e075a_Tag">
    <vt:lpwstr>10, 3, 0, 1</vt:lpwstr>
  </property>
</Properties>
</file>