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28F2B8B3" w14:textId="232FEC69" w:rsidR="003A0E81" w:rsidRPr="003A0E81" w:rsidRDefault="003A0E81" w:rsidP="003A0E81">
      <w:pPr>
        <w:pStyle w:val="NormalWeb"/>
        <w:rPr>
          <w:lang w:val="fr-CA"/>
        </w:rPr>
      </w:pPr>
      <w:r w:rsidRPr="003A0E81">
        <w:rPr>
          <w:b/>
          <w:bCs/>
          <w:u w:val="single"/>
          <w:lang w:val="fr-CA"/>
        </w:rPr>
        <w:t xml:space="preserve">Groupe de soutien de la 5e Division canadienne de l'UEDN (5 </w:t>
      </w:r>
      <w:r>
        <w:rPr>
          <w:b/>
          <w:bCs/>
          <w:u w:val="single"/>
          <w:lang w:val="fr-CA"/>
        </w:rPr>
        <w:t>GSDC</w:t>
      </w:r>
      <w:r w:rsidRPr="003A0E81">
        <w:rPr>
          <w:b/>
          <w:bCs/>
          <w:u w:val="single"/>
          <w:lang w:val="fr-CA"/>
        </w:rPr>
        <w:t>) Rapport d'avril 2026</w:t>
      </w:r>
    </w:p>
    <w:p w14:paraId="02A47BA7" w14:textId="41DC2CB1" w:rsidR="003A0E81" w:rsidRPr="003A0E81" w:rsidRDefault="003A0E81" w:rsidP="003A0E81">
      <w:pPr>
        <w:pStyle w:val="NormalWeb"/>
        <w:rPr>
          <w:lang w:val="fr-CA"/>
        </w:rPr>
      </w:pPr>
      <w:r w:rsidRPr="003A0E81">
        <w:rPr>
          <w:lang w:val="fr-CA"/>
        </w:rPr>
        <w:t>J'ai assisté à la dernière réunion du Comité consultatif mixte de l'unité (</w:t>
      </w:r>
      <w:r>
        <w:rPr>
          <w:lang w:val="fr-CA"/>
        </w:rPr>
        <w:t>CCSP</w:t>
      </w:r>
      <w:r w:rsidRPr="003A0E81">
        <w:rPr>
          <w:lang w:val="fr-CA"/>
        </w:rPr>
        <w:t>) concernant ce dossier en octobre 2025 au quartier général de la 5e Division à Halifax. La prochaine réunion du Comité consultatif mixte de niveau local (</w:t>
      </w:r>
      <w:r>
        <w:rPr>
          <w:lang w:val="fr-CA"/>
        </w:rPr>
        <w:t>CRSP</w:t>
      </w:r>
      <w:r w:rsidRPr="003A0E81">
        <w:rPr>
          <w:lang w:val="fr-CA"/>
        </w:rPr>
        <w:t>) est prévue pour mai 2026. Il s'agissait de la quatrième réunion du mandat et de la troisième à laquelle j'ai assisté. Malheureusement, Craig n'a pas pu m'accompagner et Bill avait d'autres engagements.</w:t>
      </w:r>
    </w:p>
    <w:p w14:paraId="7B287A39" w14:textId="77777777" w:rsidR="003A0E81" w:rsidRPr="003A0E81" w:rsidRDefault="003A0E81" w:rsidP="003A0E81">
      <w:pPr>
        <w:pStyle w:val="NormalWeb"/>
        <w:rPr>
          <w:lang w:val="fr-CA"/>
        </w:rPr>
      </w:pPr>
      <w:r w:rsidRPr="003A0E81">
        <w:rPr>
          <w:lang w:val="fr-CA"/>
        </w:rPr>
        <w:t>Aucun rapport sur les griefs n'avait été mis à jour, et nous avons convenu qu'il était inacceptable de ne pas avoir de rapport et de ne constater aucun progrès ; on m'a assuré qu'il y en aurait un pour la prochaine réunion en mai. De plus, lors de cette réunion, il n'y a pas eu de véritable mise à jour concernant le PAE ou les RH, car la direction n'a pas pu trouver de personne disponible pour la présenter. Le nouveau programme PAE recherche des bénévoles sur tous les lieux de travail et semble avoir du mal à maintenir l’engagement des bénévoles au sein du programme. On nous a également indiqué que si nous connaissions quelqu’un intéressé à s’impliquer, ils seraient ravis de l’accueillir.</w:t>
      </w:r>
    </w:p>
    <w:p w14:paraId="5AE5E4A1" w14:textId="77777777" w:rsidR="003A0E81" w:rsidRPr="003A0E81" w:rsidRDefault="003A0E81" w:rsidP="003A0E81">
      <w:pPr>
        <w:pStyle w:val="NormalWeb"/>
        <w:rPr>
          <w:lang w:val="fr-CA"/>
        </w:rPr>
      </w:pPr>
      <w:r w:rsidRPr="003A0E81">
        <w:rPr>
          <w:lang w:val="fr-CA"/>
        </w:rPr>
        <w:t>J’ai également demandé un rapport sur les postes vacants, qui n’a pas été présenté et pour lequel je n’ai jamais reçu de mise à jour. Le représentant de l’IPFPC a également exprimé ses préoccupations quant au manque de préparation de la direction pour cette réunion</w:t>
      </w:r>
      <w:r w:rsidRPr="003A0E81">
        <w:rPr>
          <w:b/>
          <w:bCs/>
          <w:i/>
          <w:iCs/>
          <w:lang w:val="fr-CA"/>
        </w:rPr>
        <w:t>.</w:t>
      </w:r>
    </w:p>
    <w:p w14:paraId="4080D213" w14:textId="77777777" w:rsidR="003A0E81" w:rsidRPr="003A0E81" w:rsidRDefault="003A0E81" w:rsidP="003A0E81">
      <w:pPr>
        <w:pStyle w:val="NormalWeb"/>
        <w:rPr>
          <w:lang w:val="fr-CA"/>
        </w:rPr>
      </w:pPr>
      <w:r w:rsidRPr="003A0E81">
        <w:rPr>
          <w:lang w:val="fr-CA"/>
        </w:rPr>
        <w:t>J’ai posé des questions sur le processus d’obligation d’adaptation de la 5e Division et sur la manière dont il s’aligne sur celui des autres unités hébergées ; d’après la réponse, il est conforme à celui de tout le monde. J’ai également posé des questions sur les difficultés rencontrées à Gagetown pour obtenir des rapports sur les postes vacants au niveau de la base, ce qui ne devrait plus poser de problème pour la section locale.</w:t>
      </w:r>
    </w:p>
    <w:p w14:paraId="2907F7B9" w14:textId="77777777" w:rsidR="003A0E81" w:rsidRPr="003A0E81" w:rsidRDefault="003A0E81" w:rsidP="003A0E81">
      <w:pPr>
        <w:pStyle w:val="NormalWeb"/>
        <w:rPr>
          <w:lang w:val="fr-CA"/>
        </w:rPr>
      </w:pPr>
      <w:r w:rsidRPr="003A0E81">
        <w:rPr>
          <w:lang w:val="fr-CA"/>
        </w:rPr>
        <w:t>Au cours de cette réunion, j’ai également posé des questions sur la réorganisation de l’armée, mais apparemment, aucune information n’était disponible. J'ai fait part de mes préoccupations quant au fait que, s'il devait y avoir des séances d'information, je souhaitais être invité à ces événements.</w:t>
      </w:r>
    </w:p>
    <w:p w14:paraId="31B73F5C" w14:textId="77777777" w:rsidR="003A0E81" w:rsidRPr="003A0E81" w:rsidRDefault="003A0E81" w:rsidP="003A0E81">
      <w:pPr>
        <w:pStyle w:val="NormalWeb"/>
        <w:rPr>
          <w:lang w:val="fr-CA"/>
        </w:rPr>
      </w:pPr>
      <w:r w:rsidRPr="003A0E81">
        <w:rPr>
          <w:lang w:val="fr-CA"/>
        </w:rPr>
        <w:t>L'automne dernier, il y a eu des problèmes majeurs concernant les employés sous contrat temporaire dans les cuisines de Gagetown, mais ceux-ci ont depuis été résolus.</w:t>
      </w:r>
    </w:p>
    <w:p w14:paraId="5E068D61" w14:textId="36AB4D28" w:rsidR="003A0E81" w:rsidRPr="003A0E81" w:rsidRDefault="003A0E81" w:rsidP="003A0E81">
      <w:pPr>
        <w:pStyle w:val="NormalWeb"/>
        <w:rPr>
          <w:lang w:val="fr-CA"/>
        </w:rPr>
      </w:pPr>
      <w:r w:rsidRPr="003A0E81">
        <w:rPr>
          <w:lang w:val="fr-CA"/>
        </w:rPr>
        <w:lastRenderedPageBreak/>
        <w:t>Notre prochaine réunion de la 5e Division aura lieu le 6 mai 2026.</w:t>
      </w:r>
    </w:p>
    <w:p w14:paraId="3C6A9DBA" w14:textId="77777777" w:rsidR="003A0E81" w:rsidRDefault="003A0E81" w:rsidP="003A0E81">
      <w:pPr>
        <w:pStyle w:val="NormalWeb"/>
      </w:pPr>
      <w:r>
        <w:t>Soumis respectueusement par</w:t>
      </w:r>
    </w:p>
    <w:p w14:paraId="6131BA17" w14:textId="77777777" w:rsidR="003A0E81" w:rsidRDefault="003A0E81" w:rsidP="003A0E81">
      <w:pPr>
        <w:pStyle w:val="NormalWeb"/>
      </w:pPr>
      <w:r>
        <w:t>Bill Kroeger &amp; Steve Warren</w:t>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sectPr w:rsidR="003B2C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A0CDA"/>
    <w:rsid w:val="000A7D10"/>
    <w:rsid w:val="000B3CDE"/>
    <w:rsid w:val="001142CC"/>
    <w:rsid w:val="0011436B"/>
    <w:rsid w:val="00116549"/>
    <w:rsid w:val="00117FD2"/>
    <w:rsid w:val="001254C3"/>
    <w:rsid w:val="001271DF"/>
    <w:rsid w:val="0013669E"/>
    <w:rsid w:val="001445DE"/>
    <w:rsid w:val="001E4674"/>
    <w:rsid w:val="002558A8"/>
    <w:rsid w:val="00273233"/>
    <w:rsid w:val="002C66F3"/>
    <w:rsid w:val="002D0DB7"/>
    <w:rsid w:val="002D73C6"/>
    <w:rsid w:val="002F03EE"/>
    <w:rsid w:val="00350C54"/>
    <w:rsid w:val="00370688"/>
    <w:rsid w:val="00376C00"/>
    <w:rsid w:val="003A0E81"/>
    <w:rsid w:val="003B2CA6"/>
    <w:rsid w:val="003D3B1F"/>
    <w:rsid w:val="003D5974"/>
    <w:rsid w:val="003E64F9"/>
    <w:rsid w:val="00405C02"/>
    <w:rsid w:val="0042251C"/>
    <w:rsid w:val="00435922"/>
    <w:rsid w:val="00464B5D"/>
    <w:rsid w:val="00490D83"/>
    <w:rsid w:val="00492256"/>
    <w:rsid w:val="004A7A90"/>
    <w:rsid w:val="004D4E69"/>
    <w:rsid w:val="00554664"/>
    <w:rsid w:val="005877E7"/>
    <w:rsid w:val="0059051C"/>
    <w:rsid w:val="005D5525"/>
    <w:rsid w:val="005E11FB"/>
    <w:rsid w:val="005E63BE"/>
    <w:rsid w:val="006068E8"/>
    <w:rsid w:val="00627C04"/>
    <w:rsid w:val="00657891"/>
    <w:rsid w:val="006A7CD6"/>
    <w:rsid w:val="006C618B"/>
    <w:rsid w:val="006D092F"/>
    <w:rsid w:val="007258D3"/>
    <w:rsid w:val="00725E42"/>
    <w:rsid w:val="00765BB9"/>
    <w:rsid w:val="008217E5"/>
    <w:rsid w:val="008357C8"/>
    <w:rsid w:val="00855BB5"/>
    <w:rsid w:val="00892A53"/>
    <w:rsid w:val="008B3691"/>
    <w:rsid w:val="008B49EF"/>
    <w:rsid w:val="00926746"/>
    <w:rsid w:val="00955E45"/>
    <w:rsid w:val="009609A4"/>
    <w:rsid w:val="00961A2D"/>
    <w:rsid w:val="00962C83"/>
    <w:rsid w:val="009D22EF"/>
    <w:rsid w:val="00A3499D"/>
    <w:rsid w:val="00AC175B"/>
    <w:rsid w:val="00AF5E13"/>
    <w:rsid w:val="00B438D0"/>
    <w:rsid w:val="00BE6D0F"/>
    <w:rsid w:val="00BF5B72"/>
    <w:rsid w:val="00C5022F"/>
    <w:rsid w:val="00C870E1"/>
    <w:rsid w:val="00CC4521"/>
    <w:rsid w:val="00CF26CD"/>
    <w:rsid w:val="00D174E9"/>
    <w:rsid w:val="00D20DAC"/>
    <w:rsid w:val="00DB1CAE"/>
    <w:rsid w:val="00DD628A"/>
    <w:rsid w:val="00DE6202"/>
    <w:rsid w:val="00DF3467"/>
    <w:rsid w:val="00E221B6"/>
    <w:rsid w:val="00E57E52"/>
    <w:rsid w:val="00E66351"/>
    <w:rsid w:val="00E8047E"/>
    <w:rsid w:val="00E92C74"/>
    <w:rsid w:val="00EA27F4"/>
    <w:rsid w:val="00F438B2"/>
    <w:rsid w:val="00F51C11"/>
    <w:rsid w:val="00F8021F"/>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 w:type="paragraph" w:styleId="NormalWeb">
    <w:name w:val="Normal (Web)"/>
    <w:basedOn w:val="Normal"/>
    <w:uiPriority w:val="99"/>
    <w:semiHidden/>
    <w:unhideWhenUsed/>
    <w:rsid w:val="003A0E81"/>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3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2026-04-23T13:47:00Z</dcterms:created>
  <dcterms:modified xsi:type="dcterms:W3CDTF">2026-04-23T13:48:00Z</dcterms:modified>
</cp:coreProperties>
</file>