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B7F0B" w14:textId="52710943" w:rsidR="0019674A" w:rsidRPr="0019674A" w:rsidRDefault="0019674A" w:rsidP="0019674A">
      <w:pPr>
        <w:jc w:val="center"/>
        <w:rPr>
          <w:b/>
          <w:bCs/>
          <w:sz w:val="40"/>
          <w:szCs w:val="40"/>
          <w:u w:val="single"/>
          <w:lang w:val="fr-CA"/>
        </w:rPr>
      </w:pPr>
      <w:r w:rsidRPr="0019674A">
        <w:rPr>
          <w:b/>
          <w:bCs/>
          <w:sz w:val="40"/>
          <w:szCs w:val="40"/>
          <w:u w:val="single"/>
          <w:lang w:val="fr-CA"/>
        </w:rPr>
        <w:t>Rapport jeunes travailleurs</w:t>
      </w:r>
      <w:r>
        <w:rPr>
          <w:b/>
          <w:bCs/>
          <w:sz w:val="40"/>
          <w:szCs w:val="40"/>
          <w:u w:val="single"/>
          <w:lang w:val="fr-CA"/>
        </w:rPr>
        <w:t>-euses</w:t>
      </w:r>
      <w:r w:rsidRPr="0019674A">
        <w:rPr>
          <w:b/>
          <w:bCs/>
          <w:sz w:val="40"/>
          <w:szCs w:val="40"/>
          <w:u w:val="single"/>
          <w:lang w:val="fr-CA"/>
        </w:rPr>
        <w:t>, avril 2026</w:t>
      </w:r>
    </w:p>
    <w:p w14:paraId="7AD59B57" w14:textId="5DD4E1F7" w:rsidR="0019674A" w:rsidRPr="0019674A" w:rsidRDefault="0019674A" w:rsidP="0019674A">
      <w:pPr>
        <w:rPr>
          <w:lang w:val="fr-CA"/>
        </w:rPr>
      </w:pPr>
      <w:r w:rsidRPr="0019674A">
        <w:rPr>
          <w:lang w:val="fr-CA"/>
        </w:rPr>
        <w:t>En tant que responsable du comité national des jeunes travailleurs</w:t>
      </w:r>
      <w:r>
        <w:rPr>
          <w:lang w:val="fr-CA"/>
        </w:rPr>
        <w:t>-euses</w:t>
      </w:r>
      <w:r w:rsidRPr="0019674A">
        <w:rPr>
          <w:lang w:val="fr-CA"/>
        </w:rPr>
        <w:t xml:space="preserve"> pendant la période couverte par ce rapport, j’ai organisé une réunion d’équipe tous les deux mois, soit six fois par an</w:t>
      </w:r>
      <w:r>
        <w:rPr>
          <w:lang w:val="fr-CA"/>
        </w:rPr>
        <w:t>née</w:t>
      </w:r>
      <w:r w:rsidRPr="0019674A">
        <w:rPr>
          <w:lang w:val="fr-CA"/>
        </w:rPr>
        <w:t>. Nous avions désigné une présidente pour le comité cette fois-ci : Danielle Dardengo, représentante régionale des jeunes travailleurs</w:t>
      </w:r>
      <w:r>
        <w:rPr>
          <w:lang w:val="fr-CA"/>
        </w:rPr>
        <w:t>-euses</w:t>
      </w:r>
      <w:r w:rsidRPr="0019674A">
        <w:rPr>
          <w:lang w:val="fr-CA"/>
        </w:rPr>
        <w:t xml:space="preserve"> de la Colombie-Britannique. Danielle a depuis quitté ce poste, et je tiens à la remercier pour tout son soutien tout au long de ce mandat.</w:t>
      </w:r>
    </w:p>
    <w:p w14:paraId="6FB54A58" w14:textId="0D370F6A" w:rsidR="0019674A" w:rsidRPr="0019674A" w:rsidRDefault="0019674A" w:rsidP="0019674A">
      <w:pPr>
        <w:rPr>
          <w:lang w:val="fr-CA"/>
        </w:rPr>
      </w:pPr>
      <w:r w:rsidRPr="0019674A">
        <w:rPr>
          <w:lang w:val="fr-CA"/>
        </w:rPr>
        <w:t xml:space="preserve">La plus grande difficulté avec ce groupe est la participation aux réunions d’équipe. Malheureusement, pour la plupart des réunions, si j’arrive à rassembler 5 régions sur 10, </w:t>
      </w:r>
      <w:r>
        <w:rPr>
          <w:lang w:val="fr-CA"/>
        </w:rPr>
        <w:t>nous somme chanceux</w:t>
      </w:r>
      <w:r w:rsidRPr="0019674A">
        <w:rPr>
          <w:lang w:val="fr-CA"/>
        </w:rPr>
        <w:t>.</w:t>
      </w:r>
    </w:p>
    <w:p w14:paraId="18F207FC" w14:textId="18C7C7C7" w:rsidR="0019674A" w:rsidRPr="0019674A" w:rsidRDefault="0019674A" w:rsidP="0019674A">
      <w:pPr>
        <w:rPr>
          <w:lang w:val="fr-CA"/>
        </w:rPr>
      </w:pPr>
      <w:r w:rsidRPr="0019674A">
        <w:rPr>
          <w:lang w:val="fr-CA"/>
        </w:rPr>
        <w:t>Nous avons organisé la conférence des jeunes travailleurs</w:t>
      </w:r>
      <w:r>
        <w:rPr>
          <w:lang w:val="fr-CA"/>
        </w:rPr>
        <w:t>-euses</w:t>
      </w:r>
      <w:r w:rsidRPr="0019674A">
        <w:rPr>
          <w:lang w:val="fr-CA"/>
        </w:rPr>
        <w:t xml:space="preserve"> de deux jours à Québec, qui a remporté un franc succès et a suscité de nombreux commentaires élogieux. La conférence a sans aucun doute rassemblé des jeunes travailleurs</w:t>
      </w:r>
      <w:r>
        <w:rPr>
          <w:lang w:val="fr-CA"/>
        </w:rPr>
        <w:t>-euses</w:t>
      </w:r>
      <w:r w:rsidRPr="0019674A">
        <w:rPr>
          <w:lang w:val="fr-CA"/>
        </w:rPr>
        <w:t xml:space="preserve"> de tout le pays et a permis de nouer de nombreux contacts.</w:t>
      </w:r>
    </w:p>
    <w:p w14:paraId="18290552" w14:textId="15D0428E" w:rsidR="0019674A" w:rsidRPr="0019674A" w:rsidRDefault="0019674A" w:rsidP="0019674A">
      <w:pPr>
        <w:rPr>
          <w:lang w:val="fr-CA"/>
        </w:rPr>
      </w:pPr>
      <w:r w:rsidRPr="0019674A">
        <w:rPr>
          <w:lang w:val="fr-CA"/>
        </w:rPr>
        <w:t>Nous sommes censés avoir un</w:t>
      </w:r>
      <w:r>
        <w:rPr>
          <w:lang w:val="fr-CA"/>
        </w:rPr>
        <w:t>-</w:t>
      </w:r>
      <w:r w:rsidRPr="0019674A">
        <w:rPr>
          <w:lang w:val="fr-CA"/>
        </w:rPr>
        <w:t>e représentant</w:t>
      </w:r>
      <w:r>
        <w:rPr>
          <w:lang w:val="fr-CA"/>
        </w:rPr>
        <w:t>-</w:t>
      </w:r>
      <w:r w:rsidRPr="0019674A">
        <w:rPr>
          <w:lang w:val="fr-CA"/>
        </w:rPr>
        <w:t xml:space="preserve">e des jeunes </w:t>
      </w:r>
      <w:r>
        <w:rPr>
          <w:lang w:val="fr-CA"/>
        </w:rPr>
        <w:t>travailleurs-euses</w:t>
      </w:r>
      <w:r w:rsidRPr="0019674A">
        <w:rPr>
          <w:lang w:val="fr-CA"/>
        </w:rPr>
        <w:t xml:space="preserve"> pour chaque région, ce qui est excellent, et ces postes donnent droit à une voix au congrès national de l’U</w:t>
      </w:r>
      <w:r>
        <w:rPr>
          <w:lang w:val="fr-CA"/>
        </w:rPr>
        <w:t>EDN</w:t>
      </w:r>
      <w:r w:rsidRPr="0019674A">
        <w:rPr>
          <w:lang w:val="fr-CA"/>
        </w:rPr>
        <w:t xml:space="preserve">.  Je suis très enthousiaste à l’idée de travailler avec ce groupe, car </w:t>
      </w:r>
      <w:r>
        <w:rPr>
          <w:lang w:val="fr-CA"/>
        </w:rPr>
        <w:t>ils</w:t>
      </w:r>
      <w:r w:rsidRPr="0019674A">
        <w:rPr>
          <w:lang w:val="fr-CA"/>
        </w:rPr>
        <w:t xml:space="preserve"> représentent l’avenir du syndicat, </w:t>
      </w:r>
      <w:r>
        <w:rPr>
          <w:lang w:val="fr-CA"/>
        </w:rPr>
        <w:t>cependant</w:t>
      </w:r>
      <w:r w:rsidRPr="0019674A">
        <w:rPr>
          <w:lang w:val="fr-CA"/>
        </w:rPr>
        <w:t xml:space="preserve"> mes préoccupations </w:t>
      </w:r>
      <w:r>
        <w:rPr>
          <w:lang w:val="fr-CA"/>
        </w:rPr>
        <w:t>dans le passé</w:t>
      </w:r>
      <w:r w:rsidRPr="0019674A">
        <w:rPr>
          <w:lang w:val="fr-CA"/>
        </w:rPr>
        <w:t xml:space="preserve"> concernant le manque d’intérêt ont depuis changé. Nous avons eu une excellente conférence grâce à tou</w:t>
      </w:r>
      <w:r>
        <w:rPr>
          <w:lang w:val="fr-CA"/>
        </w:rPr>
        <w:t>s</w:t>
      </w:r>
      <w:r w:rsidRPr="0019674A">
        <w:rPr>
          <w:lang w:val="fr-CA"/>
        </w:rPr>
        <w:t xml:space="preserve"> les participant</w:t>
      </w:r>
      <w:r>
        <w:rPr>
          <w:lang w:val="fr-CA"/>
        </w:rPr>
        <w:t>s-es</w:t>
      </w:r>
      <w:r w:rsidRPr="0019674A">
        <w:rPr>
          <w:lang w:val="fr-CA"/>
        </w:rPr>
        <w:t>, au personnel et aux vice-président</w:t>
      </w:r>
      <w:r>
        <w:rPr>
          <w:lang w:val="fr-CA"/>
        </w:rPr>
        <w:t>s-</w:t>
      </w:r>
      <w:r w:rsidRPr="0019674A">
        <w:rPr>
          <w:lang w:val="fr-CA"/>
        </w:rPr>
        <w:t xml:space="preserve">es des régions qui y ont assisté.  </w:t>
      </w:r>
    </w:p>
    <w:p w14:paraId="78BDEC28" w14:textId="77777777" w:rsidR="0019674A" w:rsidRDefault="0019674A" w:rsidP="0019674A">
      <w:r>
        <w:t>En solidarité</w:t>
      </w:r>
    </w:p>
    <w:p w14:paraId="73933D4E" w14:textId="2919C4C7" w:rsidR="008E7B67" w:rsidRPr="0019674A" w:rsidRDefault="0019674A" w:rsidP="0019674A">
      <w:r>
        <w:t>Steve Warren</w:t>
      </w:r>
    </w:p>
    <w:sectPr w:rsidR="008E7B67" w:rsidRPr="001967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67"/>
    <w:rsid w:val="000A3F02"/>
    <w:rsid w:val="000B45CF"/>
    <w:rsid w:val="00116549"/>
    <w:rsid w:val="00142697"/>
    <w:rsid w:val="001932A3"/>
    <w:rsid w:val="0019674A"/>
    <w:rsid w:val="001D21B0"/>
    <w:rsid w:val="001D4B10"/>
    <w:rsid w:val="001E2CDA"/>
    <w:rsid w:val="0020074D"/>
    <w:rsid w:val="002354DC"/>
    <w:rsid w:val="0029403A"/>
    <w:rsid w:val="002D0DB7"/>
    <w:rsid w:val="003447A9"/>
    <w:rsid w:val="00362A6C"/>
    <w:rsid w:val="0039306C"/>
    <w:rsid w:val="003D0559"/>
    <w:rsid w:val="004723FA"/>
    <w:rsid w:val="00490D83"/>
    <w:rsid w:val="004F0A3B"/>
    <w:rsid w:val="0055403E"/>
    <w:rsid w:val="00592268"/>
    <w:rsid w:val="005A2CDE"/>
    <w:rsid w:val="005F29FA"/>
    <w:rsid w:val="0062519E"/>
    <w:rsid w:val="0066508A"/>
    <w:rsid w:val="0069389E"/>
    <w:rsid w:val="007342D2"/>
    <w:rsid w:val="00761F35"/>
    <w:rsid w:val="008E7B67"/>
    <w:rsid w:val="008F0581"/>
    <w:rsid w:val="0096515F"/>
    <w:rsid w:val="00A02700"/>
    <w:rsid w:val="00AA7B31"/>
    <w:rsid w:val="00AF4E65"/>
    <w:rsid w:val="00B274FC"/>
    <w:rsid w:val="00B715E9"/>
    <w:rsid w:val="00BE53E8"/>
    <w:rsid w:val="00C72B8E"/>
    <w:rsid w:val="00D020A6"/>
    <w:rsid w:val="00E173BC"/>
    <w:rsid w:val="00E77E15"/>
    <w:rsid w:val="00EC4578"/>
    <w:rsid w:val="00F0611C"/>
    <w:rsid w:val="00F50CDF"/>
    <w:rsid w:val="00FA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74306"/>
  <w15:chartTrackingRefBased/>
  <w15:docId w15:val="{11A5AFC5-F88E-4282-9AE1-69B8B350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B67"/>
  </w:style>
  <w:style w:type="paragraph" w:styleId="Heading1">
    <w:name w:val="heading 1"/>
    <w:basedOn w:val="Normal"/>
    <w:next w:val="Normal"/>
    <w:link w:val="Heading1Char"/>
    <w:uiPriority w:val="9"/>
    <w:qFormat/>
    <w:rsid w:val="008E7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B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B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B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B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B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B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B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B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B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B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 vp.nlnb</dc:creator>
  <cp:keywords/>
  <dc:description/>
  <cp:lastModifiedBy>Sandra Mombourquette</cp:lastModifiedBy>
  <cp:revision>3</cp:revision>
  <dcterms:created xsi:type="dcterms:W3CDTF">2026-04-24T00:08:00Z</dcterms:created>
  <dcterms:modified xsi:type="dcterms:W3CDTF">2026-04-24T00:13:00Z</dcterms:modified>
</cp:coreProperties>
</file>