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5C191" w14:textId="37A77D08" w:rsidR="00A06B4C" w:rsidRPr="00C049EE" w:rsidRDefault="00A06B4C" w:rsidP="00A06B4C">
      <w:pPr>
        <w:jc w:val="center"/>
        <w:rPr>
          <w:b/>
          <w:bCs/>
          <w:sz w:val="28"/>
          <w:szCs w:val="28"/>
          <w:u w:val="single"/>
        </w:rPr>
      </w:pPr>
      <w:r w:rsidRPr="00C049EE">
        <w:rPr>
          <w:b/>
          <w:bCs/>
          <w:sz w:val="28"/>
          <w:szCs w:val="28"/>
          <w:u w:val="single"/>
        </w:rPr>
        <w:t xml:space="preserve">Nova Scotia Regional </w:t>
      </w:r>
      <w:r w:rsidR="00C049EE" w:rsidRPr="00C049EE">
        <w:rPr>
          <w:b/>
          <w:bCs/>
          <w:sz w:val="28"/>
          <w:szCs w:val="28"/>
          <w:u w:val="single"/>
        </w:rPr>
        <w:t>R</w:t>
      </w:r>
      <w:r w:rsidRPr="00C049EE">
        <w:rPr>
          <w:b/>
          <w:bCs/>
          <w:sz w:val="28"/>
          <w:szCs w:val="28"/>
          <w:u w:val="single"/>
        </w:rPr>
        <w:t>eport</w:t>
      </w:r>
    </w:p>
    <w:p w14:paraId="5FF7B295" w14:textId="77777777" w:rsidR="00A06B4C" w:rsidRPr="00F009D5" w:rsidRDefault="00A06B4C" w:rsidP="00A06B4C">
      <w:pPr>
        <w:jc w:val="center"/>
        <w:rPr>
          <w:b/>
          <w:bCs/>
          <w:sz w:val="24"/>
          <w:szCs w:val="24"/>
        </w:rPr>
      </w:pPr>
    </w:p>
    <w:p w14:paraId="43297611" w14:textId="77777777" w:rsidR="00610098" w:rsidRPr="00610098" w:rsidRDefault="00610098" w:rsidP="00610098">
      <w:pPr>
        <w:rPr>
          <w:sz w:val="24"/>
          <w:szCs w:val="24"/>
        </w:rPr>
      </w:pPr>
      <w:r w:rsidRPr="00610098">
        <w:rPr>
          <w:sz w:val="24"/>
          <w:szCs w:val="24"/>
        </w:rPr>
        <w:t xml:space="preserve">Since stepping into this role in December, I have met with each of my portfolios at least once, </w:t>
      </w:r>
      <w:proofErr w:type="gramStart"/>
      <w:r w:rsidRPr="00610098">
        <w:rPr>
          <w:sz w:val="24"/>
          <w:szCs w:val="24"/>
        </w:rPr>
        <w:t>with the exception of</w:t>
      </w:r>
      <w:proofErr w:type="gramEnd"/>
      <w:r w:rsidRPr="00610098">
        <w:rPr>
          <w:sz w:val="24"/>
          <w:szCs w:val="24"/>
        </w:rPr>
        <w:t xml:space="preserve"> MARLANT, as no meeting has yet been scheduled. I have begun familiarizing myself with the RCN file and continue working to build a clear understanding of how the region is operating and the current state of the locals.</w:t>
      </w:r>
    </w:p>
    <w:p w14:paraId="28A34E0F" w14:textId="77777777" w:rsidR="00610098" w:rsidRPr="00610098" w:rsidRDefault="00610098" w:rsidP="00610098">
      <w:pPr>
        <w:rPr>
          <w:sz w:val="24"/>
          <w:szCs w:val="24"/>
        </w:rPr>
      </w:pPr>
      <w:r w:rsidRPr="00610098">
        <w:rPr>
          <w:sz w:val="24"/>
          <w:szCs w:val="24"/>
        </w:rPr>
        <w:t>Recently, the President of Local 80406 stepped down, leaving a relatively new executive in place. Over the past several weeks, significant time has been dedicated to supporting the local with their active files, temporarily taking over multiple grievances, and acting as Chief Shop Steward to help stabilize operations during this transition.</w:t>
      </w:r>
    </w:p>
    <w:p w14:paraId="1BF64DCC" w14:textId="77777777" w:rsidR="00610098" w:rsidRPr="00610098" w:rsidRDefault="00610098" w:rsidP="00610098">
      <w:pPr>
        <w:rPr>
          <w:sz w:val="24"/>
          <w:szCs w:val="24"/>
        </w:rPr>
      </w:pPr>
      <w:r w:rsidRPr="00610098">
        <w:rPr>
          <w:sz w:val="24"/>
          <w:szCs w:val="24"/>
        </w:rPr>
        <w:t>I am pleased to report that approval has been received for a local development session, with costs shared between PSAC and UNDE. I will be supporting this initiative by co-facilitating the training, which will be an important step in strengthening the local executive and building capacity moving forward. This session will also provide an opportunity to reinforce roles and responsibilities, improve consistency in grievance handling, and support the long-term sustainability of the local.</w:t>
      </w:r>
    </w:p>
    <w:p w14:paraId="5313555D" w14:textId="79A5F69A" w:rsidR="00610098" w:rsidRPr="00610098" w:rsidRDefault="00610098" w:rsidP="00610098">
      <w:pPr>
        <w:rPr>
          <w:sz w:val="24"/>
          <w:szCs w:val="24"/>
        </w:rPr>
      </w:pPr>
      <w:r w:rsidRPr="00610098">
        <w:rPr>
          <w:sz w:val="24"/>
          <w:szCs w:val="24"/>
        </w:rPr>
        <w:t xml:space="preserve">Local 80403 continues to maintain a robust local with all positions filled and functioning well. Locals 80404, 80405, 80411, and 80412 are managing well, although each has </w:t>
      </w:r>
      <w:r w:rsidRPr="00F009D5">
        <w:rPr>
          <w:sz w:val="24"/>
          <w:szCs w:val="24"/>
        </w:rPr>
        <w:t>positions,</w:t>
      </w:r>
      <w:r w:rsidRPr="00610098">
        <w:rPr>
          <w:sz w:val="24"/>
          <w:szCs w:val="24"/>
        </w:rPr>
        <w:t xml:space="preserve"> they have been unable to fill. Despite these vacancies, the locals have continued to operate effectively by sharing the duties associated with the unfilled roles and supporting one another where needed. This has helped ensure continuity of representation and ongoing support to members, even with limited capacity.</w:t>
      </w:r>
    </w:p>
    <w:p w14:paraId="27BEAADA" w14:textId="4E190B1D" w:rsidR="00610098" w:rsidRPr="00610098" w:rsidRDefault="00610098" w:rsidP="00610098">
      <w:pPr>
        <w:rPr>
          <w:sz w:val="24"/>
          <w:szCs w:val="24"/>
        </w:rPr>
      </w:pPr>
      <w:r w:rsidRPr="00610098">
        <w:rPr>
          <w:sz w:val="24"/>
          <w:szCs w:val="24"/>
        </w:rPr>
        <w:t xml:space="preserve">President meetings, Regional Conferences, and UNDE grievance handling training remain important priorities. However, given the timing late in the mandate, </w:t>
      </w:r>
      <w:r w:rsidR="00F009D5" w:rsidRPr="00F009D5">
        <w:rPr>
          <w:sz w:val="24"/>
          <w:szCs w:val="24"/>
        </w:rPr>
        <w:t>apart from</w:t>
      </w:r>
      <w:r w:rsidRPr="00610098">
        <w:rPr>
          <w:sz w:val="24"/>
          <w:szCs w:val="24"/>
        </w:rPr>
        <w:t xml:space="preserve"> President meetings, these will need to wait until after convention.</w:t>
      </w:r>
    </w:p>
    <w:p w14:paraId="58AD2D68" w14:textId="77777777" w:rsidR="00610098" w:rsidRPr="00610098" w:rsidRDefault="00610098" w:rsidP="00610098">
      <w:pPr>
        <w:rPr>
          <w:sz w:val="24"/>
          <w:szCs w:val="24"/>
        </w:rPr>
      </w:pPr>
      <w:r w:rsidRPr="00610098">
        <w:rPr>
          <w:sz w:val="24"/>
          <w:szCs w:val="24"/>
        </w:rPr>
        <w:t>Another key priority is reviewing the structure of locals in Nova Scotia. Currently, two locals represent well over half of the region’s membership, which is placing a significant burden on a small number of volunteers and contributing to capacity challenges. This will require further assessment and discussion moving forward.</w:t>
      </w:r>
    </w:p>
    <w:p w14:paraId="687B846C" w14:textId="77777777" w:rsidR="00A06B4C" w:rsidRPr="00F009D5" w:rsidRDefault="00A06B4C" w:rsidP="00A06B4C">
      <w:pPr>
        <w:rPr>
          <w:sz w:val="24"/>
          <w:szCs w:val="24"/>
        </w:rPr>
      </w:pPr>
    </w:p>
    <w:p w14:paraId="7BBF1848" w14:textId="25939AF9" w:rsidR="00A06B4C" w:rsidRPr="00F009D5" w:rsidRDefault="00A06B4C" w:rsidP="00A06B4C">
      <w:pPr>
        <w:rPr>
          <w:sz w:val="24"/>
          <w:szCs w:val="24"/>
        </w:rPr>
      </w:pPr>
      <w:r w:rsidRPr="00F009D5">
        <w:rPr>
          <w:sz w:val="24"/>
          <w:szCs w:val="24"/>
        </w:rPr>
        <w:t>Meeting</w:t>
      </w:r>
      <w:r w:rsidR="00F348F5" w:rsidRPr="00F009D5">
        <w:rPr>
          <w:sz w:val="24"/>
          <w:szCs w:val="24"/>
        </w:rPr>
        <w:t>s</w:t>
      </w:r>
      <w:r w:rsidRPr="00F009D5">
        <w:rPr>
          <w:sz w:val="24"/>
          <w:szCs w:val="24"/>
        </w:rPr>
        <w:t xml:space="preserve"> attended</w:t>
      </w:r>
    </w:p>
    <w:p w14:paraId="0A485037" w14:textId="5BD6B6FC" w:rsidR="00A06B4C" w:rsidRPr="00F009D5" w:rsidRDefault="00C728A4" w:rsidP="00A06B4C">
      <w:pPr>
        <w:rPr>
          <w:sz w:val="24"/>
          <w:szCs w:val="24"/>
        </w:rPr>
      </w:pPr>
      <w:r w:rsidRPr="00F009D5">
        <w:rPr>
          <w:sz w:val="24"/>
          <w:szCs w:val="24"/>
        </w:rPr>
        <w:t>January 27 – RCN LMRC</w:t>
      </w:r>
    </w:p>
    <w:p w14:paraId="690D5EA7" w14:textId="261A02BC" w:rsidR="00C728A4" w:rsidRPr="00F009D5" w:rsidRDefault="00C728A4" w:rsidP="00A06B4C">
      <w:pPr>
        <w:rPr>
          <w:sz w:val="24"/>
          <w:szCs w:val="24"/>
        </w:rPr>
      </w:pPr>
      <w:r w:rsidRPr="00F009D5">
        <w:rPr>
          <w:sz w:val="24"/>
          <w:szCs w:val="24"/>
        </w:rPr>
        <w:t>January 29</w:t>
      </w:r>
      <w:r w:rsidR="0081621D" w:rsidRPr="00F009D5">
        <w:rPr>
          <w:sz w:val="24"/>
          <w:szCs w:val="24"/>
        </w:rPr>
        <w:t xml:space="preserve"> – DRDC AGM</w:t>
      </w:r>
    </w:p>
    <w:p w14:paraId="26CC498D" w14:textId="7021D53A" w:rsidR="0081621D" w:rsidRPr="00F009D5" w:rsidRDefault="0081621D" w:rsidP="00A06B4C">
      <w:pPr>
        <w:rPr>
          <w:sz w:val="24"/>
          <w:szCs w:val="24"/>
        </w:rPr>
      </w:pPr>
      <w:r w:rsidRPr="00F009D5">
        <w:rPr>
          <w:sz w:val="24"/>
          <w:szCs w:val="24"/>
        </w:rPr>
        <w:t xml:space="preserve">February 3 – PSAC Atlantic REVP and National Officers meeting </w:t>
      </w:r>
    </w:p>
    <w:p w14:paraId="7B23741E" w14:textId="68006CE6" w:rsidR="0081621D" w:rsidRPr="00F009D5" w:rsidRDefault="005A2755" w:rsidP="00A06B4C">
      <w:pPr>
        <w:rPr>
          <w:sz w:val="24"/>
          <w:szCs w:val="24"/>
        </w:rPr>
      </w:pPr>
      <w:r w:rsidRPr="00F009D5">
        <w:rPr>
          <w:sz w:val="24"/>
          <w:szCs w:val="24"/>
        </w:rPr>
        <w:t>February 4 – 80406 AGM</w:t>
      </w:r>
    </w:p>
    <w:p w14:paraId="0FB91277" w14:textId="44470630" w:rsidR="005A2755" w:rsidRPr="00F009D5" w:rsidRDefault="008878CA" w:rsidP="00A06B4C">
      <w:pPr>
        <w:rPr>
          <w:sz w:val="24"/>
          <w:szCs w:val="24"/>
        </w:rPr>
      </w:pPr>
      <w:r w:rsidRPr="00F009D5">
        <w:rPr>
          <w:sz w:val="24"/>
          <w:szCs w:val="24"/>
        </w:rPr>
        <w:t>February</w:t>
      </w:r>
      <w:r w:rsidR="005A2755" w:rsidRPr="00F009D5">
        <w:rPr>
          <w:sz w:val="24"/>
          <w:szCs w:val="24"/>
        </w:rPr>
        <w:t xml:space="preserve"> </w:t>
      </w:r>
      <w:r w:rsidRPr="00F009D5">
        <w:rPr>
          <w:sz w:val="24"/>
          <w:szCs w:val="24"/>
        </w:rPr>
        <w:t>5 – meeting with Base Commander and Local Presidents</w:t>
      </w:r>
    </w:p>
    <w:p w14:paraId="70DCC2D5" w14:textId="6DFA9E9B" w:rsidR="008878CA" w:rsidRPr="00F009D5" w:rsidRDefault="00007015" w:rsidP="00A06B4C">
      <w:pPr>
        <w:rPr>
          <w:sz w:val="24"/>
          <w:szCs w:val="24"/>
        </w:rPr>
      </w:pPr>
      <w:r w:rsidRPr="00F009D5">
        <w:rPr>
          <w:sz w:val="24"/>
          <w:szCs w:val="24"/>
        </w:rPr>
        <w:lastRenderedPageBreak/>
        <w:t>February 9 – FMF LMRC</w:t>
      </w:r>
    </w:p>
    <w:p w14:paraId="5E067B18" w14:textId="1BE73B73" w:rsidR="00DB01C4" w:rsidRPr="00F009D5" w:rsidRDefault="00534DA8" w:rsidP="00A06B4C">
      <w:pPr>
        <w:rPr>
          <w:sz w:val="24"/>
          <w:szCs w:val="24"/>
        </w:rPr>
      </w:pPr>
      <w:r w:rsidRPr="00F009D5">
        <w:rPr>
          <w:sz w:val="24"/>
          <w:szCs w:val="24"/>
        </w:rPr>
        <w:t>February</w:t>
      </w:r>
      <w:r w:rsidR="00DB01C4" w:rsidRPr="00F009D5">
        <w:rPr>
          <w:sz w:val="24"/>
          <w:szCs w:val="24"/>
        </w:rPr>
        <w:t xml:space="preserve"> </w:t>
      </w:r>
      <w:r w:rsidRPr="00F009D5">
        <w:rPr>
          <w:sz w:val="24"/>
          <w:szCs w:val="24"/>
        </w:rPr>
        <w:t>19-23 – SV Bargaining</w:t>
      </w:r>
    </w:p>
    <w:p w14:paraId="1AE70C9D" w14:textId="1FC81DD2" w:rsidR="00007015" w:rsidRPr="00F009D5" w:rsidRDefault="004B27B8" w:rsidP="00A06B4C">
      <w:pPr>
        <w:rPr>
          <w:sz w:val="24"/>
          <w:szCs w:val="24"/>
        </w:rPr>
      </w:pPr>
      <w:r w:rsidRPr="00F009D5">
        <w:rPr>
          <w:sz w:val="24"/>
          <w:szCs w:val="24"/>
        </w:rPr>
        <w:t>February 25 – RPOU(A) LMRC</w:t>
      </w:r>
    </w:p>
    <w:p w14:paraId="4DEF284B" w14:textId="3A692FC9" w:rsidR="004B27B8" w:rsidRPr="00F009D5" w:rsidRDefault="00D339FB" w:rsidP="00A06B4C">
      <w:pPr>
        <w:rPr>
          <w:sz w:val="24"/>
          <w:szCs w:val="24"/>
        </w:rPr>
      </w:pPr>
      <w:r w:rsidRPr="00F009D5">
        <w:rPr>
          <w:sz w:val="24"/>
          <w:szCs w:val="24"/>
        </w:rPr>
        <w:t>February 26 – Local Presidents conference</w:t>
      </w:r>
    </w:p>
    <w:p w14:paraId="09C65E36" w14:textId="1422F4B7" w:rsidR="00534DA8" w:rsidRPr="00F009D5" w:rsidRDefault="003B2FEF" w:rsidP="00A06B4C">
      <w:pPr>
        <w:rPr>
          <w:sz w:val="24"/>
          <w:szCs w:val="24"/>
        </w:rPr>
      </w:pPr>
      <w:r w:rsidRPr="00F009D5">
        <w:rPr>
          <w:sz w:val="24"/>
          <w:szCs w:val="24"/>
        </w:rPr>
        <w:t xml:space="preserve">March </w:t>
      </w:r>
      <w:r w:rsidR="00E708C7" w:rsidRPr="00F009D5">
        <w:rPr>
          <w:sz w:val="24"/>
          <w:szCs w:val="24"/>
        </w:rPr>
        <w:t>8-13 – SV Bargaining</w:t>
      </w:r>
    </w:p>
    <w:p w14:paraId="1A4179A8" w14:textId="67BE08C2" w:rsidR="00E708C7" w:rsidRPr="00F009D5" w:rsidRDefault="00E708C7" w:rsidP="00A06B4C">
      <w:pPr>
        <w:rPr>
          <w:sz w:val="24"/>
          <w:szCs w:val="24"/>
        </w:rPr>
      </w:pPr>
      <w:r w:rsidRPr="00F009D5">
        <w:rPr>
          <w:sz w:val="24"/>
          <w:szCs w:val="24"/>
        </w:rPr>
        <w:t xml:space="preserve">March </w:t>
      </w:r>
      <w:r w:rsidR="00FD55FF" w:rsidRPr="00F009D5">
        <w:rPr>
          <w:sz w:val="24"/>
          <w:szCs w:val="24"/>
        </w:rPr>
        <w:t>19-22 – UNDE Young Workers conference</w:t>
      </w:r>
    </w:p>
    <w:p w14:paraId="21173F7F" w14:textId="48BCD1B1" w:rsidR="006E54E0" w:rsidRPr="00F009D5" w:rsidRDefault="006E54E0" w:rsidP="00A06B4C">
      <w:pPr>
        <w:rPr>
          <w:sz w:val="24"/>
          <w:szCs w:val="24"/>
        </w:rPr>
      </w:pPr>
      <w:r w:rsidRPr="00F009D5">
        <w:rPr>
          <w:sz w:val="24"/>
          <w:szCs w:val="24"/>
        </w:rPr>
        <w:t>April 2 – Base Commander LMRC</w:t>
      </w:r>
    </w:p>
    <w:p w14:paraId="044DAD0E" w14:textId="35A0D66E" w:rsidR="0018327D" w:rsidRPr="00F009D5" w:rsidRDefault="0018327D" w:rsidP="00A06B4C">
      <w:pPr>
        <w:rPr>
          <w:sz w:val="24"/>
          <w:szCs w:val="24"/>
        </w:rPr>
      </w:pPr>
      <w:r w:rsidRPr="00F009D5">
        <w:rPr>
          <w:sz w:val="24"/>
          <w:szCs w:val="24"/>
        </w:rPr>
        <w:t xml:space="preserve">April 10-11 </w:t>
      </w:r>
      <w:r w:rsidR="000423FB" w:rsidRPr="00F009D5">
        <w:rPr>
          <w:sz w:val="24"/>
          <w:szCs w:val="24"/>
        </w:rPr>
        <w:t xml:space="preserve">- </w:t>
      </w:r>
      <w:r w:rsidRPr="00F009D5">
        <w:rPr>
          <w:sz w:val="24"/>
          <w:szCs w:val="24"/>
        </w:rPr>
        <w:t>UNDE Health and Safety conference</w:t>
      </w:r>
    </w:p>
    <w:p w14:paraId="5C590A5F" w14:textId="77777777" w:rsidR="000423FB" w:rsidRPr="00F009D5" w:rsidRDefault="000423FB" w:rsidP="00A06B4C">
      <w:pPr>
        <w:rPr>
          <w:sz w:val="24"/>
          <w:szCs w:val="24"/>
        </w:rPr>
      </w:pPr>
    </w:p>
    <w:p w14:paraId="2FBC2CA2" w14:textId="771C2CE1" w:rsidR="000423FB" w:rsidRPr="00F009D5" w:rsidRDefault="00F009D5" w:rsidP="000423FB">
      <w:pPr>
        <w:rPr>
          <w:sz w:val="24"/>
          <w:szCs w:val="24"/>
        </w:rPr>
      </w:pPr>
      <w:r w:rsidRPr="00F009D5">
        <w:rPr>
          <w:sz w:val="24"/>
          <w:szCs w:val="24"/>
        </w:rPr>
        <w:t>Additionally,</w:t>
      </w:r>
      <w:r w:rsidR="003E7085" w:rsidRPr="00F009D5">
        <w:rPr>
          <w:sz w:val="24"/>
          <w:szCs w:val="24"/>
        </w:rPr>
        <w:t xml:space="preserve"> as </w:t>
      </w:r>
      <w:proofErr w:type="gramStart"/>
      <w:r w:rsidR="003E7085" w:rsidRPr="00F009D5">
        <w:rPr>
          <w:sz w:val="24"/>
          <w:szCs w:val="24"/>
        </w:rPr>
        <w:t>a</w:t>
      </w:r>
      <w:proofErr w:type="gramEnd"/>
      <w:r w:rsidR="003E7085" w:rsidRPr="00F009D5">
        <w:rPr>
          <w:sz w:val="24"/>
          <w:szCs w:val="24"/>
        </w:rPr>
        <w:t xml:space="preserve"> SV Bargaining team member there have been numerous meeting</w:t>
      </w:r>
      <w:r w:rsidR="000A44E7" w:rsidRPr="00F009D5">
        <w:rPr>
          <w:sz w:val="24"/>
          <w:szCs w:val="24"/>
        </w:rPr>
        <w:t>s</w:t>
      </w:r>
      <w:r w:rsidR="003E7085" w:rsidRPr="00F009D5">
        <w:rPr>
          <w:sz w:val="24"/>
          <w:szCs w:val="24"/>
        </w:rPr>
        <w:t xml:space="preserve"> </w:t>
      </w:r>
      <w:r w:rsidR="00C607AE" w:rsidRPr="00F009D5">
        <w:rPr>
          <w:sz w:val="24"/>
          <w:szCs w:val="24"/>
        </w:rPr>
        <w:t xml:space="preserve">associated with bargaining which were not </w:t>
      </w:r>
      <w:r w:rsidR="000A44E7" w:rsidRPr="00F009D5">
        <w:rPr>
          <w:sz w:val="24"/>
          <w:szCs w:val="24"/>
        </w:rPr>
        <w:t>added</w:t>
      </w:r>
      <w:r w:rsidR="00C607AE" w:rsidRPr="00F009D5">
        <w:rPr>
          <w:sz w:val="24"/>
          <w:szCs w:val="24"/>
        </w:rPr>
        <w:t xml:space="preserve"> </w:t>
      </w:r>
      <w:r w:rsidR="000A44E7" w:rsidRPr="00F009D5">
        <w:rPr>
          <w:sz w:val="24"/>
          <w:szCs w:val="24"/>
        </w:rPr>
        <w:t>as they don’t fall within my VP role.</w:t>
      </w:r>
    </w:p>
    <w:p w14:paraId="70898117" w14:textId="77777777" w:rsidR="00D339FB" w:rsidRDefault="00D339FB" w:rsidP="00A06B4C">
      <w:pPr>
        <w:rPr>
          <w:sz w:val="24"/>
          <w:szCs w:val="24"/>
        </w:rPr>
      </w:pPr>
    </w:p>
    <w:p w14:paraId="513A4134" w14:textId="77777777" w:rsidR="00C049EE" w:rsidRPr="00C049EE" w:rsidRDefault="00C049EE" w:rsidP="00C049EE">
      <w:pPr>
        <w:rPr>
          <w:sz w:val="24"/>
          <w:szCs w:val="24"/>
        </w:rPr>
      </w:pPr>
      <w:r w:rsidRPr="00C049EE">
        <w:rPr>
          <w:sz w:val="24"/>
          <w:szCs w:val="24"/>
        </w:rPr>
        <w:t>Respectfully submitted by VP NS Bill Kroeger</w:t>
      </w:r>
    </w:p>
    <w:p w14:paraId="42E44507" w14:textId="77777777" w:rsidR="00C049EE" w:rsidRPr="00C049EE" w:rsidRDefault="00C049EE" w:rsidP="00C049EE">
      <w:pPr>
        <w:rPr>
          <w:sz w:val="24"/>
          <w:szCs w:val="24"/>
        </w:rPr>
      </w:pPr>
      <w:r w:rsidRPr="00C049EE">
        <w:rPr>
          <w:sz w:val="24"/>
          <w:szCs w:val="24"/>
        </w:rPr>
        <w:t>To be presented by DVP NS Derek Forbes</w:t>
      </w:r>
    </w:p>
    <w:p w14:paraId="5DB7502E" w14:textId="77777777" w:rsidR="00C049EE" w:rsidRPr="00F009D5" w:rsidRDefault="00C049EE" w:rsidP="00A06B4C">
      <w:pPr>
        <w:rPr>
          <w:sz w:val="24"/>
          <w:szCs w:val="24"/>
        </w:rPr>
      </w:pPr>
    </w:p>
    <w:sectPr w:rsidR="00C049EE" w:rsidRPr="00F009D5" w:rsidSect="00C049EE">
      <w:pgSz w:w="12240" w:h="15840"/>
      <w:pgMar w:top="567"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D91D4D"/>
    <w:multiLevelType w:val="hybridMultilevel"/>
    <w:tmpl w:val="489028AE"/>
    <w:lvl w:ilvl="0" w:tplc="E294CB14">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777823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362"/>
    <w:rsid w:val="00007015"/>
    <w:rsid w:val="000423FB"/>
    <w:rsid w:val="000A44E7"/>
    <w:rsid w:val="000B12BA"/>
    <w:rsid w:val="001311DC"/>
    <w:rsid w:val="0018327D"/>
    <w:rsid w:val="001F0287"/>
    <w:rsid w:val="00342362"/>
    <w:rsid w:val="003B2FEF"/>
    <w:rsid w:val="003E7085"/>
    <w:rsid w:val="004B27B8"/>
    <w:rsid w:val="00534DA8"/>
    <w:rsid w:val="005A2755"/>
    <w:rsid w:val="00610098"/>
    <w:rsid w:val="00695EE8"/>
    <w:rsid w:val="006E54E0"/>
    <w:rsid w:val="0081621D"/>
    <w:rsid w:val="008878CA"/>
    <w:rsid w:val="008B1DD6"/>
    <w:rsid w:val="00A06B4C"/>
    <w:rsid w:val="00A272FE"/>
    <w:rsid w:val="00C049EE"/>
    <w:rsid w:val="00C607AE"/>
    <w:rsid w:val="00C728A4"/>
    <w:rsid w:val="00D339FB"/>
    <w:rsid w:val="00DB01C4"/>
    <w:rsid w:val="00E220D7"/>
    <w:rsid w:val="00E708C7"/>
    <w:rsid w:val="00F009D5"/>
    <w:rsid w:val="00F348F5"/>
    <w:rsid w:val="00FD55F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FF658"/>
  <w15:chartTrackingRefBased/>
  <w15:docId w15:val="{C90C0882-EFDA-4245-B88E-3937B98D1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23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23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23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23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23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23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23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23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23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23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23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23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23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23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23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23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23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2362"/>
    <w:rPr>
      <w:rFonts w:eastAsiaTheme="majorEastAsia" w:cstheme="majorBidi"/>
      <w:color w:val="272727" w:themeColor="text1" w:themeTint="D8"/>
    </w:rPr>
  </w:style>
  <w:style w:type="paragraph" w:styleId="Title">
    <w:name w:val="Title"/>
    <w:basedOn w:val="Normal"/>
    <w:next w:val="Normal"/>
    <w:link w:val="TitleChar"/>
    <w:uiPriority w:val="10"/>
    <w:qFormat/>
    <w:rsid w:val="003423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23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23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23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2362"/>
    <w:pPr>
      <w:spacing w:before="160"/>
      <w:jc w:val="center"/>
    </w:pPr>
    <w:rPr>
      <w:i/>
      <w:iCs/>
      <w:color w:val="404040" w:themeColor="text1" w:themeTint="BF"/>
    </w:rPr>
  </w:style>
  <w:style w:type="character" w:customStyle="1" w:styleId="QuoteChar">
    <w:name w:val="Quote Char"/>
    <w:basedOn w:val="DefaultParagraphFont"/>
    <w:link w:val="Quote"/>
    <w:uiPriority w:val="29"/>
    <w:rsid w:val="00342362"/>
    <w:rPr>
      <w:i/>
      <w:iCs/>
      <w:color w:val="404040" w:themeColor="text1" w:themeTint="BF"/>
    </w:rPr>
  </w:style>
  <w:style w:type="paragraph" w:styleId="ListParagraph">
    <w:name w:val="List Paragraph"/>
    <w:basedOn w:val="Normal"/>
    <w:uiPriority w:val="34"/>
    <w:qFormat/>
    <w:rsid w:val="00342362"/>
    <w:pPr>
      <w:ind w:left="720"/>
      <w:contextualSpacing/>
    </w:pPr>
  </w:style>
  <w:style w:type="character" w:styleId="IntenseEmphasis">
    <w:name w:val="Intense Emphasis"/>
    <w:basedOn w:val="DefaultParagraphFont"/>
    <w:uiPriority w:val="21"/>
    <w:qFormat/>
    <w:rsid w:val="00342362"/>
    <w:rPr>
      <w:i/>
      <w:iCs/>
      <w:color w:val="0F4761" w:themeColor="accent1" w:themeShade="BF"/>
    </w:rPr>
  </w:style>
  <w:style w:type="paragraph" w:styleId="IntenseQuote">
    <w:name w:val="Intense Quote"/>
    <w:basedOn w:val="Normal"/>
    <w:next w:val="Normal"/>
    <w:link w:val="IntenseQuoteChar"/>
    <w:uiPriority w:val="30"/>
    <w:qFormat/>
    <w:rsid w:val="003423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2362"/>
    <w:rPr>
      <w:i/>
      <w:iCs/>
      <w:color w:val="0F4761" w:themeColor="accent1" w:themeShade="BF"/>
    </w:rPr>
  </w:style>
  <w:style w:type="character" w:styleId="IntenseReference">
    <w:name w:val="Intense Reference"/>
    <w:basedOn w:val="DefaultParagraphFont"/>
    <w:uiPriority w:val="32"/>
    <w:qFormat/>
    <w:rsid w:val="0034236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458</Words>
  <Characters>2536</Characters>
  <Application>Microsoft Office Word</Application>
  <DocSecurity>0</DocSecurity>
  <Lines>49</Lines>
  <Paragraphs>26</Paragraphs>
  <ScaleCrop>false</ScaleCrop>
  <Company/>
  <LinksUpToDate>false</LinksUpToDate>
  <CharactersWithSpaces>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Kroeger</dc:creator>
  <cp:keywords/>
  <dc:description/>
  <cp:lastModifiedBy>Sandra Mombourquette</cp:lastModifiedBy>
  <cp:revision>26</cp:revision>
  <dcterms:created xsi:type="dcterms:W3CDTF">2026-04-09T09:59:00Z</dcterms:created>
  <dcterms:modified xsi:type="dcterms:W3CDTF">2026-04-20T14:57:00Z</dcterms:modified>
</cp:coreProperties>
</file>